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2D0" w:rsidRPr="001B4DDD" w:rsidRDefault="005F12D0" w:rsidP="000E56F7">
      <w:pPr>
        <w:pStyle w:val="Title"/>
        <w:rPr>
          <w:color w:val="5B9BD5" w:themeColor="accent1"/>
          <w:lang w:val="bg-BG"/>
        </w:rPr>
      </w:pPr>
    </w:p>
    <w:p w:rsidR="005A3E95" w:rsidRPr="001B4DDD" w:rsidRDefault="000E56F7" w:rsidP="000E56F7">
      <w:pPr>
        <w:pStyle w:val="Title"/>
        <w:rPr>
          <w:color w:val="5B9BD5" w:themeColor="accent1"/>
          <w:lang w:val="bg-BG"/>
        </w:rPr>
      </w:pPr>
      <w:r w:rsidRPr="001B4DDD">
        <w:rPr>
          <w:color w:val="5B9BD5" w:themeColor="accent1"/>
          <w:lang w:val="bg-BG"/>
        </w:rPr>
        <w:t>Инструмент 6:</w:t>
      </w:r>
      <w:r w:rsidR="005F12D0" w:rsidRPr="001B4DDD">
        <w:rPr>
          <w:color w:val="5B9BD5" w:themeColor="accent1"/>
          <w:lang w:val="bg-BG"/>
        </w:rPr>
        <w:tab/>
      </w:r>
      <w:r w:rsidRPr="001B4DDD">
        <w:rPr>
          <w:color w:val="5B9BD5" w:themeColor="accent1"/>
          <w:lang w:val="bg-BG"/>
        </w:rPr>
        <w:t xml:space="preserve"> Бизнес план</w:t>
      </w:r>
    </w:p>
    <w:p w:rsidR="000E56F7" w:rsidRPr="001B4DDD" w:rsidRDefault="000E56F7" w:rsidP="00202DE3">
      <w:pPr>
        <w:pStyle w:val="Heading1"/>
        <w:rPr>
          <w:lang w:val="bg-BG"/>
        </w:rPr>
      </w:pPr>
      <w:r w:rsidRPr="001B4DDD">
        <w:rPr>
          <w:lang w:val="bg-BG"/>
        </w:rPr>
        <w:t>Спешни мерки</w:t>
      </w:r>
    </w:p>
    <w:p w:rsidR="000E56F7" w:rsidRPr="001B4DDD" w:rsidRDefault="005F12D0" w:rsidP="000E56F7">
      <w:pPr>
        <w:rPr>
          <w:b/>
          <w:sz w:val="28"/>
          <w:szCs w:val="28"/>
          <w:lang w:val="bg-BG"/>
        </w:rPr>
      </w:pPr>
      <w:r w:rsidRPr="001B4DDD">
        <w:rPr>
          <w:b/>
          <w:bCs/>
          <w:sz w:val="28"/>
          <w:szCs w:val="28"/>
          <w:lang w:val="bg-BG"/>
        </w:rPr>
        <w:t>П</w:t>
      </w:r>
      <w:r w:rsidR="000E56F7" w:rsidRPr="001B4DDD">
        <w:rPr>
          <w:b/>
          <w:bCs/>
          <w:sz w:val="28"/>
          <w:szCs w:val="28"/>
          <w:lang w:val="bg-BG"/>
        </w:rPr>
        <w:t>редприемач</w:t>
      </w:r>
    </w:p>
    <w:tbl>
      <w:tblPr>
        <w:tblStyle w:val="TableGrid"/>
        <w:tblW w:w="14665" w:type="dxa"/>
        <w:tblInd w:w="-346" w:type="dxa"/>
        <w:tblLayout w:type="fixed"/>
        <w:tblLook w:val="04A0" w:firstRow="1" w:lastRow="0" w:firstColumn="1" w:lastColumn="0" w:noHBand="0" w:noVBand="1"/>
      </w:tblPr>
      <w:tblGrid>
        <w:gridCol w:w="620"/>
        <w:gridCol w:w="2949"/>
        <w:gridCol w:w="3468"/>
        <w:gridCol w:w="3814"/>
        <w:gridCol w:w="3814"/>
      </w:tblGrid>
      <w:tr w:rsidR="003E2B07" w:rsidRPr="001B4DDD" w:rsidTr="003E4E7C">
        <w:trPr>
          <w:trHeight w:val="97"/>
        </w:trPr>
        <w:tc>
          <w:tcPr>
            <w:tcW w:w="620" w:type="dxa"/>
            <w:vMerge w:val="restart"/>
          </w:tcPr>
          <w:p w:rsidR="003E2B07" w:rsidRPr="001B4DDD" w:rsidRDefault="003E2B07" w:rsidP="005A3E95">
            <w:pPr>
              <w:rPr>
                <w:b/>
                <w:lang w:val="bg-BG"/>
              </w:rPr>
            </w:pPr>
          </w:p>
        </w:tc>
        <w:tc>
          <w:tcPr>
            <w:tcW w:w="2949" w:type="dxa"/>
          </w:tcPr>
          <w:p w:rsidR="003E2B07" w:rsidRPr="001B4DDD" w:rsidRDefault="00305DF3" w:rsidP="00202DE3">
            <w:pPr>
              <w:jc w:val="center"/>
              <w:rPr>
                <w:b/>
                <w:i/>
                <w:lang w:val="bg-BG"/>
              </w:rPr>
            </w:pPr>
            <w:r w:rsidRPr="001B4DDD">
              <w:rPr>
                <w:b/>
                <w:bCs/>
                <w:i/>
                <w:iCs/>
                <w:lang w:val="bg-BG"/>
              </w:rPr>
              <w:t>А</w:t>
            </w:r>
          </w:p>
        </w:tc>
        <w:tc>
          <w:tcPr>
            <w:tcW w:w="3468" w:type="dxa"/>
          </w:tcPr>
          <w:p w:rsidR="003E2B07" w:rsidRPr="001B4DDD" w:rsidRDefault="00305DF3" w:rsidP="00202DE3">
            <w:pPr>
              <w:jc w:val="center"/>
              <w:rPr>
                <w:b/>
                <w:i/>
                <w:lang w:val="bg-BG"/>
              </w:rPr>
            </w:pPr>
            <w:r w:rsidRPr="001B4DDD">
              <w:rPr>
                <w:b/>
                <w:bCs/>
                <w:i/>
                <w:iCs/>
                <w:lang w:val="bg-BG"/>
              </w:rPr>
              <w:t>Б</w:t>
            </w:r>
          </w:p>
        </w:tc>
        <w:tc>
          <w:tcPr>
            <w:tcW w:w="3814" w:type="dxa"/>
          </w:tcPr>
          <w:p w:rsidR="003E2B07" w:rsidRPr="001B4DDD" w:rsidRDefault="00305DF3" w:rsidP="00305DF3">
            <w:pPr>
              <w:jc w:val="center"/>
              <w:rPr>
                <w:b/>
                <w:i/>
                <w:lang w:val="bg-BG"/>
              </w:rPr>
            </w:pPr>
            <w:r w:rsidRPr="001B4DDD">
              <w:rPr>
                <w:b/>
                <w:i/>
                <w:lang w:val="bg-BG"/>
              </w:rPr>
              <w:t xml:space="preserve">Ц </w:t>
            </w:r>
          </w:p>
        </w:tc>
        <w:tc>
          <w:tcPr>
            <w:tcW w:w="3814" w:type="dxa"/>
          </w:tcPr>
          <w:p w:rsidR="003E2B07" w:rsidRPr="001B4DDD" w:rsidRDefault="00305DF3" w:rsidP="00202DE3">
            <w:pPr>
              <w:jc w:val="center"/>
              <w:rPr>
                <w:b/>
                <w:i/>
                <w:lang w:val="bg-BG"/>
              </w:rPr>
            </w:pPr>
            <w:r w:rsidRPr="001B4DDD">
              <w:rPr>
                <w:b/>
                <w:bCs/>
                <w:i/>
                <w:iCs/>
                <w:lang w:val="bg-BG"/>
              </w:rPr>
              <w:t>Д</w:t>
            </w:r>
          </w:p>
        </w:tc>
      </w:tr>
      <w:tr w:rsidR="003E2B07" w:rsidRPr="001B4DDD" w:rsidTr="003E4E7C">
        <w:trPr>
          <w:trHeight w:val="230"/>
        </w:trPr>
        <w:tc>
          <w:tcPr>
            <w:tcW w:w="620" w:type="dxa"/>
            <w:vMerge/>
          </w:tcPr>
          <w:p w:rsidR="003E2B07" w:rsidRPr="001B4DDD" w:rsidRDefault="003E2B07" w:rsidP="005A3E95">
            <w:pPr>
              <w:rPr>
                <w:b/>
                <w:lang w:val="bg-BG"/>
              </w:rPr>
            </w:pPr>
          </w:p>
        </w:tc>
        <w:tc>
          <w:tcPr>
            <w:tcW w:w="2949" w:type="dxa"/>
          </w:tcPr>
          <w:p w:rsidR="003E2B07" w:rsidRPr="001B4DDD" w:rsidRDefault="00305DF3" w:rsidP="005A3E95">
            <w:pPr>
              <w:rPr>
                <w:b/>
                <w:lang w:val="bg-BG"/>
              </w:rPr>
            </w:pPr>
            <w:r w:rsidRPr="001B4DDD">
              <w:rPr>
                <w:b/>
                <w:bCs/>
                <w:lang w:val="bg-BG"/>
              </w:rPr>
              <w:t>Д</w:t>
            </w:r>
            <w:r w:rsidR="003E2B07" w:rsidRPr="001B4DDD">
              <w:rPr>
                <w:b/>
                <w:bCs/>
                <w:lang w:val="bg-BG"/>
              </w:rPr>
              <w:t>ействие</w:t>
            </w:r>
          </w:p>
        </w:tc>
        <w:tc>
          <w:tcPr>
            <w:tcW w:w="3468" w:type="dxa"/>
          </w:tcPr>
          <w:p w:rsidR="003E2B07" w:rsidRPr="001B4DDD" w:rsidRDefault="00305DF3" w:rsidP="005A3E95">
            <w:pPr>
              <w:rPr>
                <w:b/>
                <w:lang w:val="bg-BG"/>
              </w:rPr>
            </w:pPr>
            <w:r w:rsidRPr="001B4DDD">
              <w:rPr>
                <w:b/>
                <w:bCs/>
                <w:lang w:val="bg-BG"/>
              </w:rPr>
              <w:t>Д</w:t>
            </w:r>
            <w:r w:rsidR="003E2B07" w:rsidRPr="001B4DDD">
              <w:rPr>
                <w:b/>
                <w:bCs/>
                <w:lang w:val="bg-BG"/>
              </w:rPr>
              <w:t xml:space="preserve">етайли </w:t>
            </w:r>
          </w:p>
        </w:tc>
        <w:tc>
          <w:tcPr>
            <w:tcW w:w="3814" w:type="dxa"/>
          </w:tcPr>
          <w:p w:rsidR="003E2B07" w:rsidRPr="001B4DDD" w:rsidRDefault="003E2B07" w:rsidP="005A3E95">
            <w:pPr>
              <w:rPr>
                <w:b/>
                <w:lang w:val="bg-BG"/>
              </w:rPr>
            </w:pPr>
            <w:r w:rsidRPr="001B4DDD">
              <w:rPr>
                <w:b/>
                <w:bCs/>
                <w:lang w:val="bg-BG"/>
              </w:rPr>
              <w:t>Въпроси към</w:t>
            </w:r>
            <w:r w:rsidR="00740270" w:rsidRPr="001B4DDD">
              <w:rPr>
                <w:b/>
                <w:bCs/>
                <w:lang w:val="bg-BG"/>
              </w:rPr>
              <w:t xml:space="preserve"> </w:t>
            </w:r>
          </w:p>
          <w:p w:rsidR="003E2B07" w:rsidRPr="001B4DDD" w:rsidRDefault="005F12D0" w:rsidP="005F12D0">
            <w:pPr>
              <w:rPr>
                <w:b/>
                <w:lang w:val="bg-BG"/>
              </w:rPr>
            </w:pPr>
            <w:r w:rsidRPr="001B4DDD">
              <w:rPr>
                <w:b/>
                <w:bCs/>
                <w:lang w:val="bg-BG"/>
              </w:rPr>
              <w:t xml:space="preserve">(За да се установи действителната </w:t>
            </w:r>
            <w:r w:rsidR="000F2119" w:rsidRPr="001B4DDD">
              <w:rPr>
                <w:b/>
                <w:bCs/>
                <w:lang w:val="bg-BG"/>
              </w:rPr>
              <w:t>ситуация на предприемача)</w:t>
            </w:r>
          </w:p>
        </w:tc>
        <w:tc>
          <w:tcPr>
            <w:tcW w:w="3814" w:type="dxa"/>
          </w:tcPr>
          <w:p w:rsidR="003E2B07" w:rsidRPr="001B4DDD" w:rsidRDefault="003E2B07" w:rsidP="00740270">
            <w:pPr>
              <w:rPr>
                <w:b/>
                <w:lang w:val="bg-BG"/>
              </w:rPr>
            </w:pPr>
            <w:r w:rsidRPr="001B4DDD">
              <w:rPr>
                <w:b/>
                <w:bCs/>
                <w:lang w:val="bg-BG"/>
              </w:rPr>
              <w:t xml:space="preserve">Съвети / </w:t>
            </w:r>
            <w:r w:rsidR="00740270" w:rsidRPr="001B4DDD">
              <w:rPr>
                <w:b/>
                <w:bCs/>
                <w:lang w:val="bg-BG"/>
              </w:rPr>
              <w:t>Идеи</w:t>
            </w:r>
            <w:r w:rsidRPr="001B4DDD">
              <w:rPr>
                <w:b/>
                <w:bCs/>
                <w:lang w:val="bg-BG"/>
              </w:rPr>
              <w:t xml:space="preserve"> / Препоръки</w:t>
            </w:r>
          </w:p>
        </w:tc>
      </w:tr>
      <w:tr w:rsidR="00B14944" w:rsidRPr="001B4DDD" w:rsidTr="003E4E7C">
        <w:trPr>
          <w:trHeight w:val="914"/>
        </w:trPr>
        <w:tc>
          <w:tcPr>
            <w:tcW w:w="620" w:type="dxa"/>
          </w:tcPr>
          <w:p w:rsidR="003E2B07" w:rsidRPr="001B4DDD" w:rsidRDefault="003E2B07" w:rsidP="00FE516C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color w:val="C00000"/>
                <w:lang w:val="bg-BG"/>
              </w:rPr>
            </w:pPr>
          </w:p>
        </w:tc>
        <w:tc>
          <w:tcPr>
            <w:tcW w:w="2949" w:type="dxa"/>
          </w:tcPr>
          <w:p w:rsidR="003E2B07" w:rsidRPr="001B4DDD" w:rsidRDefault="005F12D0" w:rsidP="00FE516C">
            <w:pPr>
              <w:rPr>
                <w:b/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>Проверете здравето си</w:t>
            </w:r>
          </w:p>
        </w:tc>
        <w:tc>
          <w:tcPr>
            <w:tcW w:w="3468" w:type="dxa"/>
          </w:tcPr>
          <w:p w:rsidR="003E2B07" w:rsidRPr="001B4DDD" w:rsidRDefault="005F12D0" w:rsidP="00FE516C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Проверете </w:t>
            </w:r>
            <w:r w:rsidR="00740270" w:rsidRPr="001B4DDD">
              <w:rPr>
                <w:lang w:val="bg-BG"/>
              </w:rPr>
              <w:t xml:space="preserve">здравословното </w:t>
            </w:r>
            <w:r w:rsidRPr="001B4DDD">
              <w:rPr>
                <w:lang w:val="bg-BG"/>
              </w:rPr>
              <w:t xml:space="preserve">си </w:t>
            </w:r>
            <w:r w:rsidR="00740270" w:rsidRPr="001B4DDD">
              <w:rPr>
                <w:lang w:val="bg-BG"/>
              </w:rPr>
              <w:t>състояние</w:t>
            </w:r>
            <w:r w:rsidRPr="001B4DDD">
              <w:rPr>
                <w:lang w:val="bg-BG"/>
              </w:rPr>
              <w:t xml:space="preserve"> </w:t>
            </w:r>
            <w:r w:rsidR="00740270" w:rsidRPr="001B4DDD">
              <w:rPr>
                <w:lang w:val="bg-BG"/>
              </w:rPr>
              <w:t>-</w:t>
            </w:r>
            <w:r w:rsidR="003E2B07" w:rsidRPr="001B4DDD">
              <w:rPr>
                <w:lang w:val="bg-BG"/>
              </w:rPr>
              <w:t xml:space="preserve"> "физическо, умствено и емоционално" </w:t>
            </w:r>
          </w:p>
          <w:p w:rsidR="003E2B07" w:rsidRPr="001B4DDD" w:rsidRDefault="003E2B07" w:rsidP="00FE516C">
            <w:pPr>
              <w:rPr>
                <w:lang w:val="bg-BG"/>
              </w:rPr>
            </w:pPr>
          </w:p>
        </w:tc>
        <w:tc>
          <w:tcPr>
            <w:tcW w:w="3814" w:type="dxa"/>
          </w:tcPr>
          <w:p w:rsidR="003E2B07" w:rsidRPr="001B4DDD" w:rsidRDefault="003E2B07" w:rsidP="00584611">
            <w:pPr>
              <w:rPr>
                <w:lang w:val="bg-BG"/>
              </w:rPr>
            </w:pPr>
            <w:r w:rsidRPr="001B4DDD">
              <w:rPr>
                <w:lang w:val="bg-BG"/>
              </w:rPr>
              <w:t>Кога за последен път</w:t>
            </w:r>
            <w:r w:rsidR="00740270" w:rsidRPr="001B4DDD">
              <w:rPr>
                <w:lang w:val="bg-BG"/>
              </w:rPr>
              <w:t xml:space="preserve"> </w:t>
            </w:r>
            <w:r w:rsidR="00E458BA" w:rsidRPr="001B4DDD">
              <w:rPr>
                <w:lang w:val="bg-BG"/>
              </w:rPr>
              <w:t>посетихте лекар?</w:t>
            </w:r>
          </w:p>
          <w:p w:rsidR="003E2B07" w:rsidRPr="001B4DDD" w:rsidRDefault="00E458BA" w:rsidP="00584611">
            <w:pPr>
              <w:rPr>
                <w:lang w:val="bg-BG"/>
              </w:rPr>
            </w:pPr>
            <w:r w:rsidRPr="001B4DDD">
              <w:rPr>
                <w:lang w:val="bg-BG"/>
              </w:rPr>
              <w:t>Има ли ключов служител</w:t>
            </w:r>
            <w:r w:rsidR="00740270" w:rsidRPr="001B4DDD">
              <w:rPr>
                <w:lang w:val="bg-BG"/>
              </w:rPr>
              <w:t>, кой</w:t>
            </w:r>
            <w:r w:rsidR="003E2B07" w:rsidRPr="001B4DDD">
              <w:rPr>
                <w:lang w:val="bg-BG"/>
              </w:rPr>
              <w:t xml:space="preserve">то </w:t>
            </w:r>
            <w:r w:rsidRPr="001B4DDD">
              <w:rPr>
                <w:lang w:val="bg-BG"/>
              </w:rPr>
              <w:t>може да в</w:t>
            </w:r>
            <w:r w:rsidR="003E2B07" w:rsidRPr="001B4DDD">
              <w:rPr>
                <w:lang w:val="bg-BG"/>
              </w:rPr>
              <w:t>и замести в случай на заболяване или злополука?</w:t>
            </w:r>
          </w:p>
          <w:p w:rsidR="003E2B07" w:rsidRPr="001B4DDD" w:rsidRDefault="003E2B07" w:rsidP="00FE516C">
            <w:pPr>
              <w:rPr>
                <w:lang w:val="bg-BG"/>
              </w:rPr>
            </w:pPr>
          </w:p>
          <w:p w:rsidR="003E2B07" w:rsidRPr="001B4DDD" w:rsidRDefault="003E2B07" w:rsidP="00FE516C">
            <w:pPr>
              <w:rPr>
                <w:lang w:val="bg-BG"/>
              </w:rPr>
            </w:pPr>
            <w:r w:rsidRPr="001B4DDD">
              <w:rPr>
                <w:lang w:val="bg-BG"/>
              </w:rPr>
              <w:t>Имате ли подкрепата на</w:t>
            </w:r>
          </w:p>
          <w:p w:rsidR="003E2B07" w:rsidRPr="001B4DDD" w:rsidRDefault="003E2B07" w:rsidP="00FE516C">
            <w:pPr>
              <w:pStyle w:val="ListParagraph"/>
              <w:numPr>
                <w:ilvl w:val="0"/>
                <w:numId w:val="18"/>
              </w:numPr>
              <w:rPr>
                <w:lang w:val="bg-BG"/>
              </w:rPr>
            </w:pPr>
            <w:r w:rsidRPr="001B4DDD">
              <w:rPr>
                <w:lang w:val="bg-BG"/>
              </w:rPr>
              <w:t>Здраве</w:t>
            </w:r>
            <w:r w:rsidR="00740270" w:rsidRPr="001B4DDD">
              <w:rPr>
                <w:lang w:val="bg-BG"/>
              </w:rPr>
              <w:t>н</w:t>
            </w:r>
            <w:r w:rsidRPr="001B4DDD">
              <w:rPr>
                <w:lang w:val="bg-BG"/>
              </w:rPr>
              <w:t xml:space="preserve"> професионал</w:t>
            </w:r>
            <w:r w:rsidR="00740270" w:rsidRPr="001B4DDD">
              <w:rPr>
                <w:lang w:val="bg-BG"/>
              </w:rPr>
              <w:t>ист</w:t>
            </w:r>
            <w:r w:rsidRPr="001B4DDD">
              <w:rPr>
                <w:lang w:val="bg-BG"/>
              </w:rPr>
              <w:t>?</w:t>
            </w:r>
          </w:p>
          <w:p w:rsidR="003E2B07" w:rsidRPr="001B4DDD" w:rsidRDefault="00E458BA" w:rsidP="00FE516C">
            <w:pPr>
              <w:pStyle w:val="ListParagraph"/>
              <w:numPr>
                <w:ilvl w:val="0"/>
                <w:numId w:val="18"/>
              </w:numPr>
              <w:rPr>
                <w:lang w:val="bg-BG"/>
              </w:rPr>
            </w:pPr>
            <w:r w:rsidRPr="001B4DDD">
              <w:rPr>
                <w:lang w:val="bg-BG"/>
              </w:rPr>
              <w:t>Здравен инструктор</w:t>
            </w:r>
            <w:r w:rsidR="003E2B07" w:rsidRPr="001B4DDD">
              <w:rPr>
                <w:lang w:val="bg-BG"/>
              </w:rPr>
              <w:t>?</w:t>
            </w:r>
          </w:p>
          <w:p w:rsidR="003E2B07" w:rsidRPr="001B4DDD" w:rsidRDefault="003E2B07" w:rsidP="00FE516C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Колко често </w:t>
            </w:r>
            <w:r w:rsidR="00740270" w:rsidRPr="001B4DDD">
              <w:rPr>
                <w:lang w:val="bg-BG"/>
              </w:rPr>
              <w:t>се срещате с тях</w:t>
            </w:r>
            <w:r w:rsidRPr="001B4DDD">
              <w:rPr>
                <w:lang w:val="bg-BG"/>
              </w:rPr>
              <w:t>?</w:t>
            </w:r>
          </w:p>
          <w:p w:rsidR="003E2B07" w:rsidRPr="001B4DDD" w:rsidRDefault="003E2B07" w:rsidP="00011AE2">
            <w:pPr>
              <w:rPr>
                <w:lang w:val="bg-BG"/>
              </w:rPr>
            </w:pPr>
          </w:p>
          <w:p w:rsidR="003E2B07" w:rsidRPr="001B4DDD" w:rsidRDefault="00740270" w:rsidP="00011AE2">
            <w:pPr>
              <w:rPr>
                <w:lang w:val="bg-BG"/>
              </w:rPr>
            </w:pPr>
            <w:r w:rsidRPr="001B4DDD">
              <w:rPr>
                <w:lang w:val="bg-BG"/>
              </w:rPr>
              <w:t>Имате ли някакво хоби?</w:t>
            </w:r>
          </w:p>
          <w:p w:rsidR="003E2B07" w:rsidRPr="001B4DDD" w:rsidRDefault="003E2B07" w:rsidP="00011AE2">
            <w:pPr>
              <w:rPr>
                <w:lang w:val="bg-BG"/>
              </w:rPr>
            </w:pPr>
          </w:p>
          <w:p w:rsidR="00466257" w:rsidRPr="001B4DDD" w:rsidRDefault="003E2B07" w:rsidP="00011AE2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Колко време </w:t>
            </w:r>
            <w:r w:rsidR="00740270" w:rsidRPr="001B4DDD">
              <w:rPr>
                <w:lang w:val="bg-BG"/>
              </w:rPr>
              <w:t>отделяте за него</w:t>
            </w:r>
            <w:r w:rsidRPr="001B4DDD">
              <w:rPr>
                <w:lang w:val="bg-BG"/>
              </w:rPr>
              <w:t xml:space="preserve"> всеки месец?</w:t>
            </w:r>
          </w:p>
          <w:p w:rsidR="00466257" w:rsidRPr="001B4DDD" w:rsidRDefault="00466257" w:rsidP="00011AE2">
            <w:pPr>
              <w:rPr>
                <w:lang w:val="bg-BG"/>
              </w:rPr>
            </w:pPr>
          </w:p>
        </w:tc>
        <w:tc>
          <w:tcPr>
            <w:tcW w:w="3814" w:type="dxa"/>
          </w:tcPr>
          <w:p w:rsidR="003E2B07" w:rsidRPr="001B4DDD" w:rsidRDefault="002C6DDC" w:rsidP="00584611">
            <w:pPr>
              <w:rPr>
                <w:lang w:val="bg-BG"/>
              </w:rPr>
            </w:pPr>
            <w:r w:rsidRPr="001B4DDD">
              <w:rPr>
                <w:lang w:val="bg-BG"/>
              </w:rPr>
              <w:t>Правете си пълен медицински преглед на всеки две години с</w:t>
            </w:r>
            <w:r w:rsidR="00740270" w:rsidRPr="001B4DDD">
              <w:rPr>
                <w:lang w:val="bg-BG"/>
              </w:rPr>
              <w:t>лед</w:t>
            </w:r>
            <w:r w:rsidR="00E458BA" w:rsidRPr="001B4DDD">
              <w:rPr>
                <w:lang w:val="bg-BG"/>
              </w:rPr>
              <w:t xml:space="preserve"> като навършите 40 години.</w:t>
            </w:r>
          </w:p>
          <w:p w:rsidR="003E2B07" w:rsidRPr="001B4DDD" w:rsidRDefault="003E2B07" w:rsidP="00584611">
            <w:pPr>
              <w:rPr>
                <w:lang w:val="bg-BG"/>
              </w:rPr>
            </w:pPr>
          </w:p>
          <w:p w:rsidR="003E2B07" w:rsidRPr="001B4DDD" w:rsidRDefault="003E2B07" w:rsidP="00584611">
            <w:pPr>
              <w:rPr>
                <w:lang w:val="bg-BG"/>
              </w:rPr>
            </w:pPr>
          </w:p>
          <w:p w:rsidR="003E2B07" w:rsidRPr="001B4DDD" w:rsidRDefault="003E2B07" w:rsidP="00FE516C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За да сте здрави, не забравяйте да ядете </w:t>
            </w:r>
            <w:r w:rsidR="002C6DDC" w:rsidRPr="001B4DDD">
              <w:rPr>
                <w:lang w:val="bg-BG"/>
              </w:rPr>
              <w:t>подходящи</w:t>
            </w:r>
            <w:r w:rsidRPr="001B4DDD">
              <w:rPr>
                <w:lang w:val="bg-BG"/>
              </w:rPr>
              <w:t xml:space="preserve"> храни, </w:t>
            </w:r>
            <w:r w:rsidR="002C6DDC" w:rsidRPr="001B4DDD">
              <w:rPr>
                <w:lang w:val="bg-BG"/>
              </w:rPr>
              <w:t>спете достатъчно и правете</w:t>
            </w:r>
            <w:r w:rsidRPr="001B4DDD">
              <w:rPr>
                <w:lang w:val="bg-BG"/>
              </w:rPr>
              <w:t xml:space="preserve"> упражнения.</w:t>
            </w:r>
          </w:p>
          <w:p w:rsidR="003E2B07" w:rsidRPr="001B4DDD" w:rsidRDefault="003E2B07" w:rsidP="00FE516C">
            <w:pPr>
              <w:rPr>
                <w:lang w:val="bg-BG"/>
              </w:rPr>
            </w:pPr>
          </w:p>
          <w:p w:rsidR="003E2B07" w:rsidRPr="001B4DDD" w:rsidRDefault="003E2B07" w:rsidP="002C6DDC">
            <w:pPr>
              <w:rPr>
                <w:lang w:val="bg-BG"/>
              </w:rPr>
            </w:pPr>
            <w:r w:rsidRPr="001B4DDD">
              <w:rPr>
                <w:lang w:val="bg-BG"/>
              </w:rPr>
              <w:t>Има много немедицински алтернативи</w:t>
            </w:r>
            <w:r w:rsidR="002C6DDC" w:rsidRPr="001B4DDD">
              <w:rPr>
                <w:lang w:val="bg-BG"/>
              </w:rPr>
              <w:t>,</w:t>
            </w:r>
            <w:r w:rsidRPr="001B4DDD">
              <w:rPr>
                <w:lang w:val="bg-BG"/>
              </w:rPr>
              <w:t xml:space="preserve"> за </w:t>
            </w:r>
            <w:r w:rsidR="002C6DDC" w:rsidRPr="001B4DDD">
              <w:rPr>
                <w:lang w:val="bg-BG"/>
              </w:rPr>
              <w:t xml:space="preserve">да се поддържате </w:t>
            </w:r>
            <w:r w:rsidRPr="001B4DDD">
              <w:rPr>
                <w:lang w:val="bg-BG"/>
              </w:rPr>
              <w:t>годни и здрави.</w:t>
            </w:r>
          </w:p>
        </w:tc>
      </w:tr>
      <w:tr w:rsidR="00B14944" w:rsidRPr="001B4DDD" w:rsidTr="003E2B07">
        <w:trPr>
          <w:trHeight w:val="223"/>
        </w:trPr>
        <w:tc>
          <w:tcPr>
            <w:tcW w:w="620" w:type="dxa"/>
          </w:tcPr>
          <w:p w:rsidR="003E2B07" w:rsidRPr="001B4DDD" w:rsidRDefault="003E2B07" w:rsidP="00FE516C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lang w:val="bg-BG"/>
              </w:rPr>
            </w:pPr>
            <w:bookmarkStart w:id="0" w:name="_GoBack" w:colFirst="3" w:colLast="3"/>
          </w:p>
        </w:tc>
        <w:tc>
          <w:tcPr>
            <w:tcW w:w="2949" w:type="dxa"/>
          </w:tcPr>
          <w:p w:rsidR="003E2B07" w:rsidRPr="001B4DDD" w:rsidRDefault="003E2B07" w:rsidP="00FE516C">
            <w:pPr>
              <w:rPr>
                <w:lang w:val="bg-BG"/>
              </w:rPr>
            </w:pPr>
            <w:r w:rsidRPr="001B4DDD">
              <w:rPr>
                <w:color w:val="C00000"/>
                <w:lang w:val="bg-BG"/>
              </w:rPr>
              <w:t>Комуникация с приятели и роднини</w:t>
            </w:r>
          </w:p>
        </w:tc>
        <w:tc>
          <w:tcPr>
            <w:tcW w:w="3468" w:type="dxa"/>
          </w:tcPr>
          <w:p w:rsidR="003E2B07" w:rsidRPr="001B4DDD" w:rsidRDefault="00C93D06" w:rsidP="00011AE2">
            <w:pPr>
              <w:rPr>
                <w:lang w:val="bg-BG"/>
              </w:rPr>
            </w:pPr>
            <w:r w:rsidRPr="001B4DDD">
              <w:rPr>
                <w:lang w:val="bg-BG"/>
              </w:rPr>
              <w:t>Поддържайте контакт със семейството и с приятели</w:t>
            </w:r>
          </w:p>
          <w:p w:rsidR="003E2B07" w:rsidRPr="001B4DDD" w:rsidRDefault="003E2B07" w:rsidP="009310DC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 </w:t>
            </w:r>
          </w:p>
        </w:tc>
        <w:tc>
          <w:tcPr>
            <w:tcW w:w="3814" w:type="dxa"/>
          </w:tcPr>
          <w:p w:rsidR="003E2B07" w:rsidRPr="001B4DDD" w:rsidRDefault="003E2B07" w:rsidP="00FE516C">
            <w:pPr>
              <w:rPr>
                <w:lang w:val="bg-BG"/>
              </w:rPr>
            </w:pPr>
            <w:r w:rsidRPr="001B4DDD">
              <w:rPr>
                <w:lang w:val="bg-BG"/>
              </w:rPr>
              <w:t>Можете ли да прекарват</w:t>
            </w:r>
            <w:r w:rsidR="002C6DDC" w:rsidRPr="001B4DDD">
              <w:rPr>
                <w:lang w:val="bg-BG"/>
              </w:rPr>
              <w:t>е</w:t>
            </w:r>
            <w:r w:rsidRPr="001B4DDD">
              <w:rPr>
                <w:lang w:val="bg-BG"/>
              </w:rPr>
              <w:t xml:space="preserve"> време със семейството си, без да</w:t>
            </w:r>
            <w:r w:rsidR="00C93D06" w:rsidRPr="001B4DDD">
              <w:rPr>
                <w:lang w:val="bg-BG"/>
              </w:rPr>
              <w:t xml:space="preserve"> говорите по делови въпроси.</w:t>
            </w:r>
          </w:p>
          <w:p w:rsidR="00C93D06" w:rsidRPr="001B4DDD" w:rsidRDefault="00C93D06" w:rsidP="00FE516C">
            <w:pPr>
              <w:rPr>
                <w:lang w:val="bg-BG"/>
              </w:rPr>
            </w:pPr>
          </w:p>
          <w:p w:rsidR="003E2B07" w:rsidRPr="001B4DDD" w:rsidRDefault="00C93D06" w:rsidP="00FE516C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Те посещават ли ви </w:t>
            </w:r>
            <w:r w:rsidR="0035094C" w:rsidRPr="001B4DDD">
              <w:rPr>
                <w:lang w:val="bg-BG"/>
              </w:rPr>
              <w:t>В</w:t>
            </w:r>
            <w:r w:rsidR="003E2B07" w:rsidRPr="001B4DDD">
              <w:rPr>
                <w:lang w:val="bg-BG"/>
              </w:rPr>
              <w:t>ашия офис / магазин</w:t>
            </w:r>
            <w:r w:rsidR="0035094C" w:rsidRPr="001B4DDD">
              <w:rPr>
                <w:lang w:val="bg-BG"/>
              </w:rPr>
              <w:t>-</w:t>
            </w:r>
            <w:r w:rsidR="003E2B07" w:rsidRPr="001B4DDD">
              <w:rPr>
                <w:lang w:val="bg-BG"/>
              </w:rPr>
              <w:t xml:space="preserve"> редовно, понякога или никога?</w:t>
            </w:r>
          </w:p>
          <w:p w:rsidR="003E2B07" w:rsidRPr="001B4DDD" w:rsidRDefault="003E2B07" w:rsidP="00FE516C">
            <w:pPr>
              <w:rPr>
                <w:lang w:val="bg-BG"/>
              </w:rPr>
            </w:pPr>
          </w:p>
          <w:p w:rsidR="00C93D06" w:rsidRPr="001B4DDD" w:rsidRDefault="003E2B07" w:rsidP="00FE516C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Колко време прекарвате </w:t>
            </w:r>
            <w:r w:rsidR="00C93D06" w:rsidRPr="001B4DDD">
              <w:rPr>
                <w:lang w:val="bg-BG"/>
              </w:rPr>
              <w:t>седмично:</w:t>
            </w:r>
          </w:p>
          <w:p w:rsidR="003E2B07" w:rsidRPr="001B4DDD" w:rsidRDefault="003E2B07" w:rsidP="00FE516C">
            <w:pPr>
              <w:rPr>
                <w:lang w:val="bg-BG"/>
              </w:rPr>
            </w:pPr>
            <w:r w:rsidRPr="001B4DDD">
              <w:rPr>
                <w:lang w:val="bg-BG"/>
              </w:rPr>
              <w:t>С вашето семейство?</w:t>
            </w:r>
          </w:p>
          <w:p w:rsidR="003E2B07" w:rsidRPr="001B4DDD" w:rsidRDefault="003E2B07" w:rsidP="00FE516C">
            <w:pPr>
              <w:rPr>
                <w:lang w:val="bg-BG"/>
              </w:rPr>
            </w:pPr>
            <w:r w:rsidRPr="001B4DDD">
              <w:rPr>
                <w:lang w:val="bg-BG"/>
              </w:rPr>
              <w:t>С приятели?</w:t>
            </w:r>
          </w:p>
          <w:p w:rsidR="003E2B07" w:rsidRPr="001B4DDD" w:rsidRDefault="003E2B07" w:rsidP="00FE516C">
            <w:pPr>
              <w:rPr>
                <w:lang w:val="bg-BG"/>
              </w:rPr>
            </w:pPr>
          </w:p>
          <w:p w:rsidR="003E2B07" w:rsidRPr="001B4DDD" w:rsidRDefault="003E2B07" w:rsidP="00FE516C">
            <w:pPr>
              <w:rPr>
                <w:lang w:val="bg-BG"/>
              </w:rPr>
            </w:pPr>
          </w:p>
        </w:tc>
        <w:tc>
          <w:tcPr>
            <w:tcW w:w="3814" w:type="dxa"/>
          </w:tcPr>
          <w:p w:rsidR="003E2B07" w:rsidRPr="001B4DDD" w:rsidRDefault="00C93D06" w:rsidP="00FE516C">
            <w:pPr>
              <w:rPr>
                <w:lang w:val="bg-BG"/>
              </w:rPr>
            </w:pPr>
            <w:r w:rsidRPr="001B4DDD">
              <w:rPr>
                <w:lang w:val="bg-BG"/>
              </w:rPr>
              <w:t>Уединението</w:t>
            </w:r>
            <w:r w:rsidR="003E2B07" w:rsidRPr="001B4DDD">
              <w:rPr>
                <w:lang w:val="bg-BG"/>
              </w:rPr>
              <w:t xml:space="preserve"> може да бъде много опасн</w:t>
            </w:r>
            <w:r w:rsidRPr="001B4DDD">
              <w:rPr>
                <w:lang w:val="bg-BG"/>
              </w:rPr>
              <w:t>о</w:t>
            </w:r>
            <w:r w:rsidR="003E2B07" w:rsidRPr="001B4DDD">
              <w:rPr>
                <w:lang w:val="bg-BG"/>
              </w:rPr>
              <w:t>.</w:t>
            </w:r>
          </w:p>
          <w:p w:rsidR="00C93D06" w:rsidRPr="001B4DDD" w:rsidRDefault="00C93D06" w:rsidP="00FE516C">
            <w:pPr>
              <w:rPr>
                <w:lang w:val="bg-BG"/>
              </w:rPr>
            </w:pPr>
          </w:p>
          <w:p w:rsidR="003E2B07" w:rsidRPr="001B4DDD" w:rsidRDefault="00C93D06" w:rsidP="00FE516C">
            <w:pPr>
              <w:rPr>
                <w:lang w:val="bg-BG"/>
              </w:rPr>
            </w:pPr>
            <w:r w:rsidRPr="001B4DDD">
              <w:rPr>
                <w:lang w:val="bg-BG"/>
              </w:rPr>
              <w:t>Активният</w:t>
            </w:r>
            <w:r w:rsidR="003E2B07" w:rsidRPr="001B4DDD">
              <w:rPr>
                <w:lang w:val="bg-BG"/>
              </w:rPr>
              <w:t xml:space="preserve"> социален живот ви дава възможност да</w:t>
            </w:r>
            <w:r w:rsidR="0035094C" w:rsidRPr="001B4DDD">
              <w:rPr>
                <w:lang w:val="bg-BG"/>
              </w:rPr>
              <w:t xml:space="preserve"> не работите непрекъснато</w:t>
            </w:r>
            <w:r w:rsidR="003E2B07" w:rsidRPr="001B4DDD">
              <w:rPr>
                <w:lang w:val="bg-BG"/>
              </w:rPr>
              <w:t xml:space="preserve"> и </w:t>
            </w:r>
            <w:r w:rsidR="0035094C" w:rsidRPr="001B4DDD">
              <w:rPr>
                <w:lang w:val="bg-BG"/>
              </w:rPr>
              <w:t xml:space="preserve">да </w:t>
            </w:r>
            <w:r w:rsidRPr="001B4DDD">
              <w:rPr>
                <w:lang w:val="bg-BG"/>
              </w:rPr>
              <w:t>възстановите</w:t>
            </w:r>
            <w:r w:rsidR="0035094C" w:rsidRPr="001B4DDD">
              <w:rPr>
                <w:lang w:val="bg-BG"/>
              </w:rPr>
              <w:t xml:space="preserve"> </w:t>
            </w:r>
            <w:r w:rsidR="003E2B07" w:rsidRPr="001B4DDD">
              <w:rPr>
                <w:lang w:val="bg-BG"/>
              </w:rPr>
              <w:t xml:space="preserve"> ваш</w:t>
            </w:r>
            <w:r w:rsidRPr="001B4DDD">
              <w:rPr>
                <w:lang w:val="bg-BG"/>
              </w:rPr>
              <w:t>ето умствено и физическо състояние</w:t>
            </w:r>
            <w:r w:rsidR="003E2B07" w:rsidRPr="001B4DDD">
              <w:rPr>
                <w:lang w:val="bg-BG"/>
              </w:rPr>
              <w:t xml:space="preserve">. </w:t>
            </w:r>
          </w:p>
          <w:p w:rsidR="003E2B07" w:rsidRPr="001B4DDD" w:rsidRDefault="003E2B07" w:rsidP="00FE516C">
            <w:pPr>
              <w:rPr>
                <w:lang w:val="bg-BG"/>
              </w:rPr>
            </w:pPr>
          </w:p>
          <w:p w:rsidR="003E2B07" w:rsidRPr="001B4DDD" w:rsidRDefault="0035094C" w:rsidP="00FE516C">
            <w:pPr>
              <w:rPr>
                <w:lang w:val="bg-BG"/>
              </w:rPr>
            </w:pPr>
            <w:r w:rsidRPr="001B4DDD">
              <w:rPr>
                <w:rFonts w:ascii="Calibri" w:eastAsia="Calibri" w:hAnsi="Calibri" w:cs="Calibri"/>
                <w:u w:color="000000"/>
                <w:lang w:val="bg-BG"/>
              </w:rPr>
              <w:t>Не задържайте</w:t>
            </w:r>
            <w:r w:rsidR="003E2B07" w:rsidRPr="001B4DDD">
              <w:rPr>
                <w:rFonts w:ascii="Calibri" w:eastAsia="Calibri" w:hAnsi="Calibri" w:cs="Calibri"/>
                <w:u w:color="000000"/>
                <w:lang w:val="bg-BG"/>
              </w:rPr>
              <w:t xml:space="preserve"> вашите притеснения за себе си, </w:t>
            </w:r>
            <w:r w:rsidRPr="001B4DDD">
              <w:rPr>
                <w:rFonts w:ascii="Calibri" w:eastAsia="Calibri" w:hAnsi="Calibri" w:cs="Calibri"/>
                <w:u w:color="000000"/>
                <w:lang w:val="bg-BG"/>
              </w:rPr>
              <w:t>обсъдете ги с хора, които Ви подкрепят</w:t>
            </w:r>
            <w:r w:rsidR="003E2B07" w:rsidRPr="001B4DDD">
              <w:rPr>
                <w:rFonts w:ascii="Calibri" w:eastAsia="Calibri" w:hAnsi="Calibri" w:cs="Calibri"/>
                <w:u w:color="000000"/>
                <w:lang w:val="bg-BG"/>
              </w:rPr>
              <w:t>.</w:t>
            </w:r>
          </w:p>
          <w:p w:rsidR="003E2B07" w:rsidRPr="001B4DDD" w:rsidRDefault="003E2B07" w:rsidP="00FE516C">
            <w:pPr>
              <w:rPr>
                <w:lang w:val="bg-BG"/>
              </w:rPr>
            </w:pPr>
          </w:p>
          <w:p w:rsidR="003E2B07" w:rsidRPr="001B4DDD" w:rsidRDefault="003E2B07" w:rsidP="00FE516C">
            <w:pPr>
              <w:rPr>
                <w:lang w:val="bg-BG"/>
              </w:rPr>
            </w:pPr>
          </w:p>
          <w:p w:rsidR="003E2B07" w:rsidRPr="001B4DDD" w:rsidRDefault="003E2B07" w:rsidP="00FE516C">
            <w:pPr>
              <w:rPr>
                <w:lang w:val="bg-BG"/>
              </w:rPr>
            </w:pPr>
            <w:r w:rsidRPr="001B4DDD">
              <w:rPr>
                <w:lang w:val="bg-BG"/>
              </w:rPr>
              <w:t>"Перспектива</w:t>
            </w:r>
            <w:r w:rsidR="0035094C" w:rsidRPr="001B4DDD">
              <w:rPr>
                <w:lang w:val="bg-BG"/>
              </w:rPr>
              <w:t>та</w:t>
            </w:r>
            <w:r w:rsidRPr="001B4DDD">
              <w:rPr>
                <w:lang w:val="bg-BG"/>
              </w:rPr>
              <w:t xml:space="preserve">" е от ключово значение за управлението на бизнеса  ефективно. Един любящ член от семейството, вдъхновяващо хоби или </w:t>
            </w:r>
            <w:r w:rsidR="0035094C" w:rsidRPr="001B4DDD">
              <w:rPr>
                <w:lang w:val="bg-BG"/>
              </w:rPr>
              <w:t>време</w:t>
            </w:r>
            <w:r w:rsidR="003A3F73" w:rsidRPr="001B4DDD">
              <w:rPr>
                <w:lang w:val="bg-BG"/>
              </w:rPr>
              <w:t>,</w:t>
            </w:r>
            <w:r w:rsidR="0035094C" w:rsidRPr="001B4DDD">
              <w:rPr>
                <w:lang w:val="bg-BG"/>
              </w:rPr>
              <w:t xml:space="preserve"> прекар</w:t>
            </w:r>
            <w:r w:rsidR="003A3F73" w:rsidRPr="001B4DDD">
              <w:rPr>
                <w:lang w:val="bg-BG"/>
              </w:rPr>
              <w:t>ано с</w:t>
            </w:r>
            <w:r w:rsidR="0035094C" w:rsidRPr="001B4DDD">
              <w:rPr>
                <w:lang w:val="bg-BG"/>
              </w:rPr>
              <w:t xml:space="preserve"> </w:t>
            </w:r>
            <w:r w:rsidR="003A3F73" w:rsidRPr="001B4DDD">
              <w:rPr>
                <w:lang w:val="bg-BG"/>
              </w:rPr>
              <w:t>приятели ,</w:t>
            </w:r>
            <w:r w:rsidRPr="001B4DDD">
              <w:rPr>
                <w:lang w:val="bg-BG"/>
              </w:rPr>
              <w:t xml:space="preserve"> с</w:t>
            </w:r>
            <w:r w:rsidR="003A3F73" w:rsidRPr="001B4DDD">
              <w:rPr>
                <w:lang w:val="bg-BG"/>
              </w:rPr>
              <w:t>а</w:t>
            </w:r>
            <w:r w:rsidRPr="001B4DDD">
              <w:rPr>
                <w:lang w:val="bg-BG"/>
              </w:rPr>
              <w:t xml:space="preserve"> гарантиран</w:t>
            </w:r>
            <w:r w:rsidR="003A3F73" w:rsidRPr="001B4DDD">
              <w:rPr>
                <w:lang w:val="bg-BG"/>
              </w:rPr>
              <w:t>и</w:t>
            </w:r>
            <w:r w:rsidRPr="001B4DDD">
              <w:rPr>
                <w:lang w:val="bg-BG"/>
              </w:rPr>
              <w:t xml:space="preserve"> начини да получите някаква перспектива.</w:t>
            </w:r>
          </w:p>
          <w:p w:rsidR="003E2B07" w:rsidRPr="001B4DDD" w:rsidRDefault="003E2B07" w:rsidP="00FE516C">
            <w:pPr>
              <w:rPr>
                <w:lang w:val="bg-BG"/>
              </w:rPr>
            </w:pPr>
          </w:p>
          <w:p w:rsidR="003E2B07" w:rsidRPr="001B4DDD" w:rsidRDefault="003E2B07" w:rsidP="00FE516C">
            <w:pPr>
              <w:rPr>
                <w:lang w:val="bg-BG"/>
              </w:rPr>
            </w:pPr>
          </w:p>
        </w:tc>
      </w:tr>
      <w:bookmarkEnd w:id="0"/>
    </w:tbl>
    <w:p w:rsidR="0035783B" w:rsidRPr="001B4DDD" w:rsidRDefault="0035783B">
      <w:pPr>
        <w:rPr>
          <w:lang w:val="bg-BG"/>
        </w:rPr>
      </w:pPr>
      <w:r w:rsidRPr="001B4DDD">
        <w:rPr>
          <w:lang w:val="bg-BG"/>
        </w:rPr>
        <w:br w:type="page"/>
      </w:r>
    </w:p>
    <w:tbl>
      <w:tblPr>
        <w:tblStyle w:val="TableGrid"/>
        <w:tblW w:w="14675" w:type="dxa"/>
        <w:tblInd w:w="-356" w:type="dxa"/>
        <w:tblLayout w:type="fixed"/>
        <w:tblLook w:val="04A0" w:firstRow="1" w:lastRow="0" w:firstColumn="1" w:lastColumn="0" w:noHBand="0" w:noVBand="1"/>
      </w:tblPr>
      <w:tblGrid>
        <w:gridCol w:w="10"/>
        <w:gridCol w:w="611"/>
        <w:gridCol w:w="9"/>
        <w:gridCol w:w="2941"/>
        <w:gridCol w:w="8"/>
        <w:gridCol w:w="3461"/>
        <w:gridCol w:w="7"/>
        <w:gridCol w:w="3808"/>
        <w:gridCol w:w="6"/>
        <w:gridCol w:w="3814"/>
      </w:tblGrid>
      <w:tr w:rsidR="0035783B" w:rsidRPr="001B4DDD" w:rsidTr="00CB7E90">
        <w:trPr>
          <w:gridBefore w:val="1"/>
          <w:wBefore w:w="10" w:type="dxa"/>
          <w:trHeight w:val="453"/>
        </w:trPr>
        <w:tc>
          <w:tcPr>
            <w:tcW w:w="620" w:type="dxa"/>
            <w:gridSpan w:val="2"/>
          </w:tcPr>
          <w:p w:rsidR="0035783B" w:rsidRPr="001B4DDD" w:rsidRDefault="0035783B" w:rsidP="0035783B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color w:val="C00000"/>
                <w:lang w:val="bg-BG"/>
              </w:rPr>
            </w:pPr>
          </w:p>
        </w:tc>
        <w:tc>
          <w:tcPr>
            <w:tcW w:w="2949" w:type="dxa"/>
            <w:gridSpan w:val="2"/>
          </w:tcPr>
          <w:p w:rsidR="0035783B" w:rsidRPr="001B4DDD" w:rsidRDefault="0035783B" w:rsidP="0035783B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>Присъединете се към една или повече групи</w:t>
            </w:r>
          </w:p>
          <w:p w:rsidR="0035783B" w:rsidRPr="001B4DDD" w:rsidRDefault="001B41E9" w:rsidP="0035783B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>(Борба с уединението</w:t>
            </w:r>
            <w:r w:rsidR="0035783B" w:rsidRPr="001B4DDD">
              <w:rPr>
                <w:color w:val="C00000"/>
                <w:lang w:val="bg-BG"/>
              </w:rPr>
              <w:t>)</w:t>
            </w:r>
          </w:p>
          <w:p w:rsidR="0035783B" w:rsidRPr="001B4DDD" w:rsidRDefault="0035783B" w:rsidP="0035783B">
            <w:pPr>
              <w:rPr>
                <w:color w:val="C00000"/>
                <w:lang w:val="bg-BG"/>
              </w:rPr>
            </w:pPr>
          </w:p>
        </w:tc>
        <w:tc>
          <w:tcPr>
            <w:tcW w:w="3468" w:type="dxa"/>
            <w:gridSpan w:val="2"/>
          </w:tcPr>
          <w:p w:rsidR="0035783B" w:rsidRPr="001B4DDD" w:rsidRDefault="00A97BE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Идентифицирайте съществуващите групи, така че да можете да разширите социалния си кръгозор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Присъединете се към професионални сдружения и  участва</w:t>
            </w:r>
            <w:r w:rsidR="00964378" w:rsidRPr="001B4DDD">
              <w:rPr>
                <w:lang w:val="bg-BG"/>
              </w:rPr>
              <w:t>йте</w:t>
            </w:r>
            <w:r w:rsidRPr="001B4DDD">
              <w:rPr>
                <w:lang w:val="bg-BG"/>
              </w:rPr>
              <w:t xml:space="preserve"> в</w:t>
            </w:r>
            <w:r w:rsidR="00A97BEB" w:rsidRPr="001B4DDD">
              <w:rPr>
                <w:lang w:val="bg-BG"/>
              </w:rPr>
              <w:t xml:space="preserve"> различни  дейности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</w:tc>
        <w:tc>
          <w:tcPr>
            <w:tcW w:w="3814" w:type="dxa"/>
            <w:gridSpan w:val="2"/>
          </w:tcPr>
          <w:p w:rsidR="0035783B" w:rsidRPr="001B4DDD" w:rsidRDefault="00964378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Срещате ли се </w:t>
            </w:r>
            <w:r w:rsidR="0035783B" w:rsidRPr="001B4DDD">
              <w:rPr>
                <w:lang w:val="bg-BG"/>
              </w:rPr>
              <w:t>с колегите редовно?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964378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Ч</w:t>
            </w:r>
            <w:r w:rsidR="0035783B" w:rsidRPr="001B4DDD">
              <w:rPr>
                <w:lang w:val="bg-BG"/>
              </w:rPr>
              <w:t xml:space="preserve">лен </w:t>
            </w:r>
            <w:r w:rsidRPr="001B4DDD">
              <w:rPr>
                <w:lang w:val="bg-BG"/>
              </w:rPr>
              <w:t>ли сте на някой от</w:t>
            </w:r>
            <w:r w:rsidR="0035783B" w:rsidRPr="001B4DDD">
              <w:rPr>
                <w:lang w:val="bg-BG"/>
              </w:rPr>
              <w:t xml:space="preserve"> бизнес клубове</w:t>
            </w:r>
            <w:r w:rsidRPr="001B4DDD">
              <w:rPr>
                <w:lang w:val="bg-BG"/>
              </w:rPr>
              <w:t>те</w:t>
            </w:r>
            <w:r w:rsidR="0035783B" w:rsidRPr="001B4DDD">
              <w:rPr>
                <w:lang w:val="bg-BG"/>
              </w:rPr>
              <w:t xml:space="preserve"> или </w:t>
            </w:r>
            <w:r w:rsidR="00E22ADA" w:rsidRPr="001B4DDD">
              <w:rPr>
                <w:lang w:val="bg-BG"/>
              </w:rPr>
              <w:t xml:space="preserve">професионални мрежи, асоциации </w:t>
            </w:r>
            <w:r w:rsidR="0035783B" w:rsidRPr="001B4DDD">
              <w:rPr>
                <w:lang w:val="bg-BG"/>
              </w:rPr>
              <w:t>или кръгове?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964378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У</w:t>
            </w:r>
            <w:r w:rsidR="0035783B" w:rsidRPr="001B4DDD">
              <w:rPr>
                <w:lang w:val="bg-BG"/>
              </w:rPr>
              <w:t>частват</w:t>
            </w:r>
            <w:r w:rsidRPr="001B4DDD">
              <w:rPr>
                <w:lang w:val="bg-BG"/>
              </w:rPr>
              <w:t>е ли</w:t>
            </w:r>
            <w:r w:rsidR="0035783B" w:rsidRPr="001B4DDD">
              <w:rPr>
                <w:lang w:val="bg-BG"/>
              </w:rPr>
              <w:t xml:space="preserve"> в техните прояви най-малко веднъж месечно?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E22ADA" w:rsidP="00E22ADA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Какви са 2-те най-скорошни заслуги</w:t>
            </w:r>
            <w:r w:rsidR="0035783B" w:rsidRPr="001B4DDD">
              <w:rPr>
                <w:lang w:val="bg-BG"/>
              </w:rPr>
              <w:t xml:space="preserve"> на тези групи  за вашия бизнес?</w:t>
            </w:r>
          </w:p>
        </w:tc>
        <w:tc>
          <w:tcPr>
            <w:tcW w:w="3814" w:type="dxa"/>
          </w:tcPr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Други хора мо</w:t>
            </w:r>
            <w:r w:rsidR="00FC449B" w:rsidRPr="001B4DDD">
              <w:rPr>
                <w:lang w:val="bg-BG"/>
              </w:rPr>
              <w:t>же</w:t>
            </w:r>
            <w:r w:rsidRPr="001B4DDD">
              <w:rPr>
                <w:lang w:val="bg-BG"/>
              </w:rPr>
              <w:t xml:space="preserve"> да им</w:t>
            </w:r>
            <w:r w:rsidR="00964378" w:rsidRPr="001B4DDD">
              <w:rPr>
                <w:lang w:val="bg-BG"/>
              </w:rPr>
              <w:t>ат същите притеснения и тревоги</w:t>
            </w:r>
            <w:r w:rsidRPr="001B4DDD">
              <w:rPr>
                <w:lang w:val="bg-BG"/>
              </w:rPr>
              <w:t xml:space="preserve"> като </w:t>
            </w:r>
            <w:r w:rsidR="00964378" w:rsidRPr="001B4DDD">
              <w:rPr>
                <w:lang w:val="bg-BG"/>
              </w:rPr>
              <w:t>Вашите</w:t>
            </w:r>
            <w:r w:rsidRPr="001B4DDD">
              <w:rPr>
                <w:lang w:val="bg-BG"/>
              </w:rPr>
              <w:t>!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Абонирайте се за</w:t>
            </w:r>
            <w:r w:rsidR="0094327E" w:rsidRPr="001B4DDD">
              <w:rPr>
                <w:lang w:val="bg-BG"/>
              </w:rPr>
              <w:t xml:space="preserve"> различни информационни събития във вашия регион</w:t>
            </w:r>
            <w:r w:rsidRPr="001B4DDD">
              <w:rPr>
                <w:lang w:val="bg-BG"/>
              </w:rPr>
              <w:t xml:space="preserve">, за да </w:t>
            </w:r>
            <w:r w:rsidR="0034440D" w:rsidRPr="001B4DDD">
              <w:rPr>
                <w:lang w:val="bg-BG"/>
              </w:rPr>
              <w:t xml:space="preserve">сте </w:t>
            </w:r>
            <w:r w:rsidRPr="001B4DDD">
              <w:rPr>
                <w:lang w:val="bg-BG"/>
              </w:rPr>
              <w:t xml:space="preserve"> </w:t>
            </w:r>
            <w:r w:rsidR="0034440D" w:rsidRPr="001B4DDD">
              <w:rPr>
                <w:lang w:val="bg-BG"/>
              </w:rPr>
              <w:t>в крак с вр</w:t>
            </w:r>
            <w:r w:rsidRPr="001B4DDD">
              <w:rPr>
                <w:lang w:val="bg-BG"/>
              </w:rPr>
              <w:t xml:space="preserve">емето </w:t>
            </w:r>
            <w:r w:rsidR="0034440D" w:rsidRPr="001B4DDD">
              <w:rPr>
                <w:lang w:val="bg-BG"/>
              </w:rPr>
              <w:t>и</w:t>
            </w:r>
            <w:r w:rsidRPr="001B4DDD">
              <w:rPr>
                <w:lang w:val="bg-BG"/>
              </w:rPr>
              <w:t xml:space="preserve"> събития</w:t>
            </w:r>
            <w:r w:rsidR="0034440D" w:rsidRPr="001B4DDD">
              <w:rPr>
                <w:lang w:val="bg-BG"/>
              </w:rPr>
              <w:t>та</w:t>
            </w:r>
            <w:r w:rsidRPr="001B4DDD">
              <w:rPr>
                <w:lang w:val="bg-BG"/>
              </w:rPr>
              <w:t>.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4440D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Провеждайте</w:t>
            </w:r>
            <w:r w:rsidR="0035783B" w:rsidRPr="001B4DDD">
              <w:rPr>
                <w:lang w:val="bg-BG"/>
              </w:rPr>
              <w:t xml:space="preserve"> заедно </w:t>
            </w:r>
            <w:r w:rsidRPr="001B4DDD">
              <w:rPr>
                <w:lang w:val="bg-BG"/>
              </w:rPr>
              <w:t>по</w:t>
            </w:r>
            <w:r w:rsidR="0035783B" w:rsidRPr="001B4DDD">
              <w:rPr>
                <w:lang w:val="bg-BG"/>
              </w:rPr>
              <w:t xml:space="preserve"> 1 събитие на седмица в продължение на 3 месеца </w:t>
            </w:r>
            <w:r w:rsidR="00623986" w:rsidRPr="001B4DDD">
              <w:rPr>
                <w:lang w:val="bg-BG"/>
              </w:rPr>
              <w:t>–</w:t>
            </w:r>
            <w:r w:rsidR="00A02294" w:rsidRPr="001B4DDD">
              <w:rPr>
                <w:lang w:val="bg-BG"/>
              </w:rPr>
              <w:t xml:space="preserve"> </w:t>
            </w:r>
            <w:r w:rsidR="00623986" w:rsidRPr="001B4DDD">
              <w:rPr>
                <w:lang w:val="bg-BG"/>
              </w:rPr>
              <w:t xml:space="preserve">това </w:t>
            </w:r>
            <w:r w:rsidR="0035783B" w:rsidRPr="001B4DDD">
              <w:rPr>
                <w:lang w:val="bg-BG"/>
              </w:rPr>
              <w:t xml:space="preserve"> поддържа</w:t>
            </w:r>
            <w:r w:rsidR="00A02294" w:rsidRPr="001B4DDD">
              <w:rPr>
                <w:lang w:val="bg-BG"/>
              </w:rPr>
              <w:t xml:space="preserve"> вашата</w:t>
            </w:r>
            <w:r w:rsidR="0035783B" w:rsidRPr="001B4DDD">
              <w:rPr>
                <w:lang w:val="bg-BG"/>
              </w:rPr>
              <w:t xml:space="preserve"> </w:t>
            </w:r>
            <w:r w:rsidR="00623986" w:rsidRPr="001B4DDD">
              <w:rPr>
                <w:lang w:val="bg-BG"/>
              </w:rPr>
              <w:t>„</w:t>
            </w:r>
            <w:r w:rsidR="00A02294" w:rsidRPr="001B4DDD">
              <w:rPr>
                <w:lang w:val="bg-BG"/>
              </w:rPr>
              <w:t>непредубеденост</w:t>
            </w:r>
            <w:r w:rsidR="00623986" w:rsidRPr="001B4DDD">
              <w:rPr>
                <w:lang w:val="bg-BG"/>
              </w:rPr>
              <w:t>“</w:t>
            </w:r>
            <w:r w:rsidR="0035783B" w:rsidRPr="001B4DDD">
              <w:rPr>
                <w:lang w:val="bg-BG"/>
              </w:rPr>
              <w:t>. След това</w:t>
            </w:r>
            <w:r w:rsidR="00623986" w:rsidRPr="001B4DDD">
              <w:rPr>
                <w:lang w:val="bg-BG"/>
              </w:rPr>
              <w:t xml:space="preserve"> решете</w:t>
            </w:r>
            <w:r w:rsidR="0035783B" w:rsidRPr="001B4DDD">
              <w:rPr>
                <w:lang w:val="bg-BG"/>
              </w:rPr>
              <w:t xml:space="preserve"> кои видове </w:t>
            </w:r>
            <w:r w:rsidR="00623986" w:rsidRPr="001B4DDD">
              <w:rPr>
                <w:lang w:val="bg-BG"/>
              </w:rPr>
              <w:t xml:space="preserve"> събития </w:t>
            </w:r>
            <w:r w:rsidR="0035783B" w:rsidRPr="001B4DDD">
              <w:rPr>
                <w:lang w:val="bg-BG"/>
              </w:rPr>
              <w:t xml:space="preserve">предпочитате и групите, </w:t>
            </w:r>
            <w:r w:rsidR="00623986" w:rsidRPr="001B4DDD">
              <w:rPr>
                <w:lang w:val="bg-BG"/>
              </w:rPr>
              <w:t xml:space="preserve">към </w:t>
            </w:r>
            <w:r w:rsidR="0035783B" w:rsidRPr="001B4DDD">
              <w:rPr>
                <w:lang w:val="bg-BG"/>
              </w:rPr>
              <w:t>коит</w:t>
            </w:r>
            <w:r w:rsidR="00623986" w:rsidRPr="001B4DDD">
              <w:rPr>
                <w:lang w:val="bg-BG"/>
              </w:rPr>
              <w:t>о бихте искали да се присъедините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623986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Посещавайте</w:t>
            </w:r>
            <w:r w:rsidR="0035783B" w:rsidRPr="001B4DDD">
              <w:rPr>
                <w:lang w:val="bg-BG"/>
              </w:rPr>
              <w:t>:</w:t>
            </w:r>
          </w:p>
          <w:p w:rsidR="0035783B" w:rsidRPr="001B4DDD" w:rsidRDefault="00465C71" w:rsidP="0035783B">
            <w:pPr>
              <w:pStyle w:val="ListParagraph"/>
              <w:numPr>
                <w:ilvl w:val="0"/>
                <w:numId w:val="15"/>
              </w:numPr>
              <w:rPr>
                <w:lang w:val="bg-BG"/>
              </w:rPr>
            </w:pPr>
            <w:r w:rsidRPr="001B4DDD">
              <w:rPr>
                <w:lang w:val="bg-BG"/>
              </w:rPr>
              <w:t>К</w:t>
            </w:r>
            <w:r w:rsidR="0035783B" w:rsidRPr="001B4DDD">
              <w:rPr>
                <w:lang w:val="bg-BG"/>
              </w:rPr>
              <w:t>онференции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15"/>
              </w:numPr>
              <w:rPr>
                <w:lang w:val="bg-BG"/>
              </w:rPr>
            </w:pPr>
            <w:r w:rsidRPr="001B4DDD">
              <w:rPr>
                <w:lang w:val="bg-BG"/>
              </w:rPr>
              <w:t>Мрежови събития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15"/>
              </w:numPr>
              <w:rPr>
                <w:lang w:val="bg-BG"/>
              </w:rPr>
            </w:pPr>
            <w:r w:rsidRPr="001B4DDD">
              <w:rPr>
                <w:lang w:val="bg-BG"/>
              </w:rPr>
              <w:t>Семинари</w:t>
            </w:r>
          </w:p>
          <w:p w:rsidR="0035783B" w:rsidRPr="001B4DDD" w:rsidRDefault="00623986" w:rsidP="0035783B">
            <w:pPr>
              <w:pStyle w:val="ListParagraph"/>
              <w:numPr>
                <w:ilvl w:val="0"/>
                <w:numId w:val="15"/>
              </w:numPr>
              <w:rPr>
                <w:lang w:val="bg-BG"/>
              </w:rPr>
            </w:pPr>
            <w:r w:rsidRPr="001B4DDD">
              <w:rPr>
                <w:lang w:val="bg-BG"/>
              </w:rPr>
              <w:t>Специални</w:t>
            </w:r>
            <w:r w:rsidR="0035783B" w:rsidRPr="001B4DDD">
              <w:rPr>
                <w:lang w:val="bg-BG"/>
              </w:rPr>
              <w:t xml:space="preserve"> обучителни събития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15"/>
              </w:numPr>
              <w:rPr>
                <w:lang w:val="bg-BG"/>
              </w:rPr>
            </w:pPr>
            <w:r w:rsidRPr="001B4DDD">
              <w:rPr>
                <w:lang w:val="bg-BG"/>
              </w:rPr>
              <w:t>Информационни сесии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15"/>
              </w:numPr>
              <w:rPr>
                <w:lang w:val="bg-BG"/>
              </w:rPr>
            </w:pPr>
            <w:r w:rsidRPr="001B4DDD">
              <w:rPr>
                <w:lang w:val="bg-BG"/>
              </w:rPr>
              <w:t>Търговски изложения и изложби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15"/>
              </w:numPr>
              <w:rPr>
                <w:lang w:val="bg-BG"/>
              </w:rPr>
            </w:pPr>
            <w:r w:rsidRPr="001B4DDD">
              <w:rPr>
                <w:lang w:val="bg-BG"/>
              </w:rPr>
              <w:t>Бизнес вечери и обеди</w:t>
            </w:r>
          </w:p>
          <w:p w:rsidR="0035783B" w:rsidRPr="001B4DDD" w:rsidRDefault="0035783B" w:rsidP="00465C71">
            <w:pPr>
              <w:pStyle w:val="ListParagraph"/>
              <w:numPr>
                <w:ilvl w:val="0"/>
                <w:numId w:val="15"/>
              </w:num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Коктейли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15"/>
              </w:numPr>
              <w:rPr>
                <w:lang w:val="bg-BG"/>
              </w:rPr>
            </w:pPr>
            <w:r w:rsidRPr="001B4DDD">
              <w:rPr>
                <w:lang w:val="bg-BG"/>
              </w:rPr>
              <w:t>Гала вечери и барбекюта</w:t>
            </w:r>
          </w:p>
          <w:p w:rsidR="0035783B" w:rsidRPr="001B4DDD" w:rsidRDefault="00465C71" w:rsidP="00465C71">
            <w:pPr>
              <w:pStyle w:val="ListParagraph"/>
              <w:numPr>
                <w:ilvl w:val="0"/>
                <w:numId w:val="15"/>
              </w:numPr>
              <w:rPr>
                <w:lang w:val="bg-BG"/>
              </w:rPr>
            </w:pPr>
            <w:r w:rsidRPr="001B4DDD">
              <w:rPr>
                <w:lang w:val="bg-BG"/>
              </w:rPr>
              <w:t>Презентационни мероприятия</w:t>
            </w:r>
          </w:p>
          <w:p w:rsidR="0035783B" w:rsidRPr="001B4DDD" w:rsidRDefault="00465C71" w:rsidP="0035783B">
            <w:pPr>
              <w:pStyle w:val="ListParagraph"/>
              <w:numPr>
                <w:ilvl w:val="0"/>
                <w:numId w:val="15"/>
              </w:numPr>
              <w:rPr>
                <w:lang w:val="bg-BG"/>
              </w:rPr>
            </w:pPr>
            <w:r w:rsidRPr="001B4DDD">
              <w:rPr>
                <w:lang w:val="bg-BG"/>
              </w:rPr>
              <w:t>Ц</w:t>
            </w:r>
            <w:r w:rsidR="0035783B" w:rsidRPr="001B4DDD">
              <w:rPr>
                <w:lang w:val="bg-BG"/>
              </w:rPr>
              <w:t>еремонии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15"/>
              </w:numPr>
              <w:rPr>
                <w:lang w:val="bg-BG"/>
              </w:rPr>
            </w:pPr>
            <w:r w:rsidRPr="001B4DDD">
              <w:rPr>
                <w:lang w:val="bg-BG"/>
              </w:rPr>
              <w:t>Кръгли маси</w:t>
            </w:r>
          </w:p>
          <w:p w:rsidR="0035783B" w:rsidRPr="001B4DDD" w:rsidRDefault="00623986" w:rsidP="0035783B">
            <w:pPr>
              <w:pStyle w:val="ListParagraph"/>
              <w:numPr>
                <w:ilvl w:val="0"/>
                <w:numId w:val="15"/>
              </w:numPr>
              <w:rPr>
                <w:lang w:val="bg-BG"/>
              </w:rPr>
            </w:pPr>
            <w:r w:rsidRPr="001B4DDD">
              <w:rPr>
                <w:lang w:val="bg-BG"/>
              </w:rPr>
              <w:t xml:space="preserve">Представяне на </w:t>
            </w:r>
            <w:r w:rsidR="0035783B" w:rsidRPr="001B4DDD">
              <w:rPr>
                <w:lang w:val="bg-BG"/>
              </w:rPr>
              <w:t xml:space="preserve">продукти </w:t>
            </w:r>
            <w:r w:rsidRPr="001B4DDD">
              <w:rPr>
                <w:lang w:val="bg-BG"/>
              </w:rPr>
              <w:t>з</w:t>
            </w:r>
            <w:r w:rsidR="0035783B" w:rsidRPr="001B4DDD">
              <w:rPr>
                <w:lang w:val="bg-BG"/>
              </w:rPr>
              <w:t>а пазара</w:t>
            </w:r>
          </w:p>
          <w:p w:rsidR="0035783B" w:rsidRPr="001B4DDD" w:rsidRDefault="00465C71" w:rsidP="0035783B">
            <w:pPr>
              <w:pStyle w:val="ListParagraph"/>
              <w:numPr>
                <w:ilvl w:val="0"/>
                <w:numId w:val="15"/>
              </w:numPr>
              <w:rPr>
                <w:lang w:val="bg-BG"/>
              </w:rPr>
            </w:pPr>
            <w:r w:rsidRPr="001B4DDD">
              <w:rPr>
                <w:lang w:val="bg-BG"/>
              </w:rPr>
              <w:t>К</w:t>
            </w:r>
            <w:r w:rsidR="00623986" w:rsidRPr="001B4DDD">
              <w:rPr>
                <w:lang w:val="bg-BG"/>
              </w:rPr>
              <w:t>онгреси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15"/>
              </w:numPr>
              <w:rPr>
                <w:lang w:val="bg-BG"/>
              </w:rPr>
            </w:pPr>
            <w:r w:rsidRPr="001B4DDD">
              <w:rPr>
                <w:lang w:val="bg-BG"/>
              </w:rPr>
              <w:t>Лекции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pStyle w:val="ListParagraph"/>
              <w:rPr>
                <w:lang w:val="bg-BG"/>
              </w:rPr>
            </w:pPr>
          </w:p>
          <w:p w:rsidR="0035783B" w:rsidRPr="001B4DDD" w:rsidRDefault="003F28C0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Използвайте В</w:t>
            </w:r>
            <w:r w:rsidR="0035783B" w:rsidRPr="001B4DDD">
              <w:rPr>
                <w:lang w:val="bg-BG"/>
              </w:rPr>
              <w:t>ашия смартфон / таблет да запи</w:t>
            </w:r>
            <w:r w:rsidRPr="001B4DDD">
              <w:rPr>
                <w:lang w:val="bg-BG"/>
              </w:rPr>
              <w:t>свате</w:t>
            </w:r>
            <w:r w:rsidR="0035783B" w:rsidRPr="001B4DDD">
              <w:rPr>
                <w:lang w:val="bg-BG"/>
              </w:rPr>
              <w:t xml:space="preserve"> имената и координатите на нови контакти, </w:t>
            </w:r>
            <w:r w:rsidRPr="001B4DDD">
              <w:rPr>
                <w:lang w:val="bg-BG"/>
              </w:rPr>
              <w:t>с какво се занимават,</w:t>
            </w:r>
            <w:r w:rsidR="0035783B" w:rsidRPr="001B4DDD">
              <w:rPr>
                <w:lang w:val="bg-BG"/>
              </w:rPr>
              <w:t xml:space="preserve"> техните области на интерес и как те биха могли да бъдат полезни за </w:t>
            </w:r>
            <w:r w:rsidRPr="001B4DDD">
              <w:rPr>
                <w:lang w:val="bg-BG"/>
              </w:rPr>
              <w:t>В</w:t>
            </w:r>
            <w:r w:rsidR="0035783B" w:rsidRPr="001B4DDD">
              <w:rPr>
                <w:lang w:val="bg-BG"/>
              </w:rPr>
              <w:t>ас.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</w:tc>
      </w:tr>
      <w:tr w:rsidR="0035783B" w:rsidRPr="001B4DDD" w:rsidTr="00CB7E90">
        <w:trPr>
          <w:trHeight w:val="344"/>
        </w:trPr>
        <w:tc>
          <w:tcPr>
            <w:tcW w:w="621" w:type="dxa"/>
            <w:gridSpan w:val="2"/>
          </w:tcPr>
          <w:p w:rsidR="0035783B" w:rsidRPr="001B4DDD" w:rsidRDefault="0035783B" w:rsidP="0035783B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color w:val="C00000"/>
                <w:lang w:val="bg-BG"/>
              </w:rPr>
            </w:pPr>
          </w:p>
        </w:tc>
        <w:tc>
          <w:tcPr>
            <w:tcW w:w="2950" w:type="dxa"/>
            <w:gridSpan w:val="2"/>
          </w:tcPr>
          <w:p w:rsidR="0035783B" w:rsidRPr="001B4DDD" w:rsidRDefault="00AF0A2A" w:rsidP="00AF0A2A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 xml:space="preserve">Изгответе </w:t>
            </w:r>
            <w:r w:rsidR="003F28C0" w:rsidRPr="001B4DDD">
              <w:rPr>
                <w:color w:val="C00000"/>
                <w:lang w:val="bg-BG"/>
              </w:rPr>
              <w:t xml:space="preserve">12 месечен </w:t>
            </w:r>
            <w:r w:rsidR="0035783B" w:rsidRPr="001B4DDD">
              <w:rPr>
                <w:color w:val="C00000"/>
                <w:lang w:val="bg-BG"/>
              </w:rPr>
              <w:t xml:space="preserve"> план за действие</w:t>
            </w:r>
          </w:p>
        </w:tc>
        <w:tc>
          <w:tcPr>
            <w:tcW w:w="3469" w:type="dxa"/>
            <w:gridSpan w:val="2"/>
          </w:tcPr>
          <w:p w:rsidR="0035783B" w:rsidRPr="001B4DDD" w:rsidRDefault="00465C71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Начертайте план</w:t>
            </w:r>
            <w:r w:rsidR="0035783B" w:rsidRPr="001B4DDD">
              <w:rPr>
                <w:lang w:val="bg-BG"/>
              </w:rPr>
              <w:t>, ко</w:t>
            </w:r>
            <w:r w:rsidRPr="001B4DDD">
              <w:rPr>
                <w:lang w:val="bg-BG"/>
              </w:rPr>
              <w:t>й</w:t>
            </w:r>
            <w:r w:rsidR="0035783B" w:rsidRPr="001B4DDD">
              <w:rPr>
                <w:lang w:val="bg-BG"/>
              </w:rPr>
              <w:t xml:space="preserve">то ще предприемете </w:t>
            </w:r>
            <w:r w:rsidR="003F28C0" w:rsidRPr="001B4DDD">
              <w:rPr>
                <w:lang w:val="bg-BG"/>
              </w:rPr>
              <w:t xml:space="preserve">в </w:t>
            </w:r>
            <w:r w:rsidR="0035783B" w:rsidRPr="001B4DDD">
              <w:rPr>
                <w:lang w:val="bg-BG"/>
              </w:rPr>
              <w:t>кратк</w:t>
            </w:r>
            <w:r w:rsidR="00A93341" w:rsidRPr="001B4DDD">
              <w:rPr>
                <w:lang w:val="bg-BG"/>
              </w:rPr>
              <w:t xml:space="preserve">и </w:t>
            </w:r>
            <w:r w:rsidR="0035783B" w:rsidRPr="001B4DDD">
              <w:rPr>
                <w:lang w:val="bg-BG"/>
              </w:rPr>
              <w:t xml:space="preserve"> срокове.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</w:p>
        </w:tc>
        <w:tc>
          <w:tcPr>
            <w:tcW w:w="3815" w:type="dxa"/>
            <w:gridSpan w:val="2"/>
          </w:tcPr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Какви мерки възна</w:t>
            </w:r>
            <w:r w:rsidR="003E4E7C" w:rsidRPr="001B4DDD">
              <w:rPr>
                <w:lang w:val="bg-BG"/>
              </w:rPr>
              <w:t>мерявате да предприемете, за да промените текущото си състояние?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 xml:space="preserve">Къде ще </w:t>
            </w:r>
            <w:r w:rsidR="00A93341" w:rsidRPr="001B4DDD">
              <w:rPr>
                <w:lang w:val="bg-BG"/>
              </w:rPr>
              <w:t>развивате</w:t>
            </w:r>
            <w:r w:rsidRPr="001B4DDD">
              <w:rPr>
                <w:lang w:val="bg-BG"/>
              </w:rPr>
              <w:t xml:space="preserve"> бизнес</w:t>
            </w:r>
            <w:r w:rsidR="00A93341" w:rsidRPr="001B4DDD">
              <w:rPr>
                <w:lang w:val="bg-BG"/>
              </w:rPr>
              <w:t>а</w:t>
            </w:r>
            <w:r w:rsidR="003E4E7C" w:rsidRPr="001B4DDD">
              <w:rPr>
                <w:lang w:val="bg-BG"/>
              </w:rPr>
              <w:t xml:space="preserve"> ви </w:t>
            </w:r>
            <w:r w:rsidRPr="001B4DDD">
              <w:rPr>
                <w:lang w:val="bg-BG"/>
              </w:rPr>
              <w:t xml:space="preserve">в </w:t>
            </w:r>
            <w:r w:rsidR="00A93341" w:rsidRPr="001B4DDD">
              <w:rPr>
                <w:lang w:val="bg-BG"/>
              </w:rPr>
              <w:t xml:space="preserve"> следващите </w:t>
            </w:r>
            <w:r w:rsidRPr="001B4DDD">
              <w:rPr>
                <w:lang w:val="bg-BG"/>
              </w:rPr>
              <w:t>12  месеца?</w:t>
            </w:r>
          </w:p>
          <w:p w:rsidR="0035783B" w:rsidRPr="001B4DDD" w:rsidRDefault="00A93341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>Какъв</w:t>
            </w:r>
            <w:r w:rsidR="0035783B" w:rsidRPr="001B4DDD">
              <w:rPr>
                <w:lang w:val="bg-BG"/>
              </w:rPr>
              <w:t xml:space="preserve"> ще бъде оборота?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 xml:space="preserve">Какви ще бъдат </w:t>
            </w:r>
            <w:r w:rsidR="00A93341" w:rsidRPr="001B4DDD">
              <w:rPr>
                <w:lang w:val="bg-BG"/>
              </w:rPr>
              <w:t>В</w:t>
            </w:r>
            <w:r w:rsidRPr="001B4DDD">
              <w:rPr>
                <w:lang w:val="bg-BG"/>
              </w:rPr>
              <w:t>ашите печалби?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Кои продукти / </w:t>
            </w:r>
            <w:r w:rsidR="003E4E7C" w:rsidRPr="001B4DDD">
              <w:rPr>
                <w:lang w:val="bg-BG"/>
              </w:rPr>
              <w:t>услуги ще генерират този оборот</w:t>
            </w:r>
            <w:r w:rsidRPr="001B4DDD">
              <w:rPr>
                <w:lang w:val="bg-BG"/>
              </w:rPr>
              <w:t>?</w:t>
            </w:r>
          </w:p>
          <w:p w:rsidR="0035783B" w:rsidRPr="001B4DDD" w:rsidRDefault="003E4E7C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>Каква</w:t>
            </w:r>
            <w:r w:rsidR="0035783B" w:rsidRPr="001B4DDD">
              <w:rPr>
                <w:lang w:val="bg-BG"/>
              </w:rPr>
              <w:t xml:space="preserve"> е </w:t>
            </w:r>
            <w:r w:rsidR="00A93341" w:rsidRPr="001B4DDD">
              <w:rPr>
                <w:lang w:val="bg-BG"/>
              </w:rPr>
              <w:t>сегашната Ви</w:t>
            </w:r>
            <w:r w:rsidR="0035783B" w:rsidRPr="001B4DDD">
              <w:rPr>
                <w:lang w:val="bg-BG"/>
              </w:rPr>
              <w:t xml:space="preserve"> целева група?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>Това ще  се промени</w:t>
            </w:r>
            <w:r w:rsidR="00A93341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>ли и как?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 xml:space="preserve">Какви стъпки трябва да се предприемат, за да </w:t>
            </w:r>
            <w:r w:rsidR="003E4E7C" w:rsidRPr="001B4DDD">
              <w:rPr>
                <w:lang w:val="bg-BG"/>
              </w:rPr>
              <w:t>постигнете промяна</w:t>
            </w:r>
            <w:r w:rsidRPr="001B4DDD">
              <w:rPr>
                <w:lang w:val="bg-BG"/>
              </w:rPr>
              <w:t>?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>Как ще  старт</w:t>
            </w:r>
            <w:r w:rsidR="00A93341" w:rsidRPr="001B4DDD">
              <w:rPr>
                <w:lang w:val="bg-BG"/>
              </w:rPr>
              <w:t>ирате</w:t>
            </w:r>
            <w:r w:rsidRPr="001B4DDD">
              <w:rPr>
                <w:lang w:val="bg-BG"/>
              </w:rPr>
              <w:t>? Утре?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>Как ще проверите дали сте на прав път?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22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 xml:space="preserve">Какви </w:t>
            </w:r>
            <w:r w:rsidR="00A93341" w:rsidRPr="001B4DDD">
              <w:rPr>
                <w:lang w:val="bg-BG"/>
              </w:rPr>
              <w:t xml:space="preserve">крайни </w:t>
            </w:r>
            <w:r w:rsidRPr="001B4DDD">
              <w:rPr>
                <w:lang w:val="bg-BG"/>
              </w:rPr>
              <w:t xml:space="preserve">срокове ще </w:t>
            </w:r>
            <w:r w:rsidR="00A93341" w:rsidRPr="001B4DDD">
              <w:rPr>
                <w:lang w:val="bg-BG"/>
              </w:rPr>
              <w:t>си поставите</w:t>
            </w:r>
            <w:r w:rsidRPr="001B4DDD">
              <w:rPr>
                <w:lang w:val="bg-BG"/>
              </w:rPr>
              <w:t>?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</w:tc>
        <w:tc>
          <w:tcPr>
            <w:tcW w:w="3820" w:type="dxa"/>
            <w:gridSpan w:val="2"/>
          </w:tcPr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Планиране</w:t>
            </w:r>
            <w:r w:rsidR="003E4E7C" w:rsidRPr="001B4DDD">
              <w:rPr>
                <w:lang w:val="bg-BG"/>
              </w:rPr>
              <w:t>то на</w:t>
            </w:r>
            <w:r w:rsidRPr="001B4DDD">
              <w:rPr>
                <w:lang w:val="bg-BG"/>
              </w:rPr>
              <w:t xml:space="preserve"> живота</w:t>
            </w:r>
            <w:r w:rsidR="003E4E7C" w:rsidRPr="001B4DDD">
              <w:rPr>
                <w:lang w:val="bg-BG"/>
              </w:rPr>
              <w:t xml:space="preserve"> ви</w:t>
            </w:r>
            <w:r w:rsidRPr="001B4DDD">
              <w:rPr>
                <w:lang w:val="bg-BG"/>
              </w:rPr>
              <w:t xml:space="preserve"> и </w:t>
            </w:r>
            <w:r w:rsidR="00A93341" w:rsidRPr="001B4DDD">
              <w:rPr>
                <w:lang w:val="bg-BG"/>
              </w:rPr>
              <w:t>на</w:t>
            </w:r>
            <w:r w:rsidRPr="001B4DDD">
              <w:rPr>
                <w:lang w:val="bg-BG"/>
              </w:rPr>
              <w:t xml:space="preserve"> вашия бизнес увеличава шанса за успех. </w:t>
            </w:r>
          </w:p>
          <w:p w:rsidR="003E4E7C" w:rsidRPr="001B4DDD" w:rsidRDefault="003E4E7C" w:rsidP="0035783B">
            <w:pPr>
              <w:rPr>
                <w:lang w:val="bg-BG"/>
              </w:rPr>
            </w:pPr>
          </w:p>
          <w:p w:rsidR="0035783B" w:rsidRPr="001B4DDD" w:rsidRDefault="00A93341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Ако сте</w:t>
            </w:r>
            <w:r w:rsidR="0035783B" w:rsidRPr="001B4DDD">
              <w:rPr>
                <w:lang w:val="bg-BG"/>
              </w:rPr>
              <w:t xml:space="preserve"> претоварени, </w:t>
            </w:r>
            <w:r w:rsidRPr="001B4DDD">
              <w:rPr>
                <w:lang w:val="bg-BG"/>
              </w:rPr>
              <w:t xml:space="preserve">направете </w:t>
            </w:r>
            <w:r w:rsidR="0035783B" w:rsidRPr="001B4DDD">
              <w:rPr>
                <w:lang w:val="bg-BG"/>
              </w:rPr>
              <w:t xml:space="preserve"> списък на "</w:t>
            </w:r>
            <w:r w:rsidRPr="001B4DDD">
              <w:rPr>
                <w:lang w:val="bg-BG"/>
              </w:rPr>
              <w:t>това, което трябва да свършите /</w:t>
            </w:r>
            <w:r w:rsidR="003E4E7C" w:rsidRPr="001B4DDD">
              <w:rPr>
                <w:lang w:val="bg-BG"/>
              </w:rPr>
              <w:t xml:space="preserve">списък със </w:t>
            </w:r>
            <w:r w:rsidRPr="001B4DDD">
              <w:rPr>
                <w:lang w:val="bg-BG"/>
              </w:rPr>
              <w:t>задачи/</w:t>
            </w:r>
            <w:r w:rsidR="0035783B" w:rsidRPr="001B4DDD">
              <w:rPr>
                <w:lang w:val="bg-BG"/>
              </w:rPr>
              <w:t xml:space="preserve">" </w:t>
            </w:r>
            <w:r w:rsidRPr="001B4DDD">
              <w:rPr>
                <w:lang w:val="bg-BG"/>
              </w:rPr>
              <w:t>.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Бъдете готови да  актуализира</w:t>
            </w:r>
            <w:r w:rsidR="00A93341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>, коригира</w:t>
            </w:r>
            <w:r w:rsidR="00A93341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и адаптира</w:t>
            </w:r>
            <w:r w:rsidR="00A93341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плановете </w:t>
            </w:r>
            <w:r w:rsidR="00A93341" w:rsidRPr="001B4DDD">
              <w:rPr>
                <w:lang w:val="bg-BG"/>
              </w:rPr>
              <w:t>с</w:t>
            </w:r>
            <w:r w:rsidRPr="001B4DDD">
              <w:rPr>
                <w:lang w:val="bg-BG"/>
              </w:rPr>
              <w:t xml:space="preserve">и. 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Решете какво да се </w:t>
            </w:r>
            <w:r w:rsidR="00A93341" w:rsidRPr="001B4DDD">
              <w:rPr>
                <w:lang w:val="bg-BG"/>
              </w:rPr>
              <w:t xml:space="preserve">предприеме </w:t>
            </w:r>
            <w:r w:rsidR="003E4E7C" w:rsidRPr="001B4DDD">
              <w:rPr>
                <w:lang w:val="bg-BG"/>
              </w:rPr>
              <w:t xml:space="preserve"> за </w:t>
            </w:r>
            <w:r w:rsidR="00A93341" w:rsidRPr="001B4DDD">
              <w:rPr>
                <w:lang w:val="bg-BG"/>
              </w:rPr>
              <w:t xml:space="preserve">следващите </w:t>
            </w:r>
            <w:r w:rsidRPr="001B4DDD">
              <w:rPr>
                <w:lang w:val="bg-BG"/>
              </w:rPr>
              <w:t xml:space="preserve"> 3, 6 и 12 месец</w:t>
            </w:r>
            <w:r w:rsidR="00A93341" w:rsidRPr="001B4DDD">
              <w:rPr>
                <w:lang w:val="bg-BG"/>
              </w:rPr>
              <w:t>а</w:t>
            </w:r>
            <w:r w:rsidRPr="001B4DDD">
              <w:rPr>
                <w:lang w:val="bg-BG"/>
              </w:rPr>
              <w:t>.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За всяк</w:t>
            </w:r>
            <w:r w:rsidR="0073160F" w:rsidRPr="001B4DDD">
              <w:rPr>
                <w:lang w:val="bg-BG"/>
              </w:rPr>
              <w:t xml:space="preserve">о </w:t>
            </w:r>
            <w:r w:rsidRPr="001B4DDD">
              <w:rPr>
                <w:lang w:val="bg-BG"/>
              </w:rPr>
              <w:t xml:space="preserve"> действие, постав</w:t>
            </w:r>
            <w:r w:rsidR="0073160F" w:rsidRPr="001B4DDD">
              <w:rPr>
                <w:lang w:val="bg-BG"/>
              </w:rPr>
              <w:t>ете</w:t>
            </w:r>
            <w:r w:rsidRPr="001B4DDD">
              <w:rPr>
                <w:lang w:val="bg-BG"/>
              </w:rPr>
              <w:t xml:space="preserve"> цели (конкретни, измерими, амбициозни, реалистични и обвързани със срокове), след това </w:t>
            </w:r>
            <w:r w:rsidR="0073160F" w:rsidRPr="001B4DDD">
              <w:rPr>
                <w:lang w:val="bg-BG"/>
              </w:rPr>
              <w:t xml:space="preserve">продължете </w:t>
            </w:r>
            <w:r w:rsidRPr="001B4DDD">
              <w:rPr>
                <w:lang w:val="bg-BG"/>
              </w:rPr>
              <w:t xml:space="preserve"> </w:t>
            </w:r>
            <w:r w:rsidR="0042554B" w:rsidRPr="001B4DDD">
              <w:rPr>
                <w:lang w:val="bg-BG"/>
              </w:rPr>
              <w:t>поетапно.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Представете си една определена дата в бъдещето (например 12 месеца, считано от днес). В този момент как </w:t>
            </w:r>
            <w:r w:rsidR="0073160F" w:rsidRPr="001B4DDD">
              <w:rPr>
                <w:lang w:val="bg-BG"/>
              </w:rPr>
              <w:t>би изглеждал</w:t>
            </w:r>
            <w:r w:rsidRPr="001B4DDD">
              <w:rPr>
                <w:lang w:val="bg-BG"/>
              </w:rPr>
              <w:t>: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23"/>
              </w:numPr>
              <w:rPr>
                <w:lang w:val="bg-BG"/>
              </w:rPr>
            </w:pPr>
            <w:r w:rsidRPr="001B4DDD">
              <w:rPr>
                <w:lang w:val="bg-BG"/>
              </w:rPr>
              <w:t xml:space="preserve">Вашият оборот </w:t>
            </w:r>
          </w:p>
          <w:p w:rsidR="0035783B" w:rsidRPr="001B4DDD" w:rsidRDefault="0073160F" w:rsidP="0035783B">
            <w:pPr>
              <w:pStyle w:val="ListParagraph"/>
              <w:numPr>
                <w:ilvl w:val="0"/>
                <w:numId w:val="23"/>
              </w:numPr>
              <w:rPr>
                <w:lang w:val="bg-BG"/>
              </w:rPr>
            </w:pPr>
            <w:r w:rsidRPr="001B4DDD">
              <w:rPr>
                <w:lang w:val="bg-BG"/>
              </w:rPr>
              <w:t>Вашето</w:t>
            </w:r>
            <w:r w:rsidR="0035783B" w:rsidRPr="001B4DDD">
              <w:rPr>
                <w:lang w:val="bg-BG"/>
              </w:rPr>
              <w:t xml:space="preserve"> продукт</w:t>
            </w:r>
            <w:r w:rsidRPr="001B4DDD">
              <w:rPr>
                <w:lang w:val="bg-BG"/>
              </w:rPr>
              <w:t>ово портфолио</w:t>
            </w:r>
            <w:r w:rsidR="0035783B" w:rsidRPr="001B4DDD">
              <w:rPr>
                <w:lang w:val="bg-BG"/>
              </w:rPr>
              <w:t xml:space="preserve"> </w:t>
            </w:r>
          </w:p>
          <w:p w:rsidR="0042554B" w:rsidRPr="001B4DDD" w:rsidRDefault="005F12D0" w:rsidP="005F12D0">
            <w:pPr>
              <w:pStyle w:val="ListParagraph"/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>В</w:t>
            </w:r>
            <w:r w:rsidR="0042554B" w:rsidRPr="001B4DDD">
              <w:rPr>
                <w:lang w:val="bg-BG"/>
              </w:rPr>
              <w:t xml:space="preserve">ашите клиенти, </w:t>
            </w:r>
            <w:r w:rsidR="0035783B" w:rsidRPr="001B4DDD">
              <w:rPr>
                <w:lang w:val="bg-BG"/>
              </w:rPr>
              <w:t>нов</w:t>
            </w:r>
            <w:r w:rsidR="0073160F" w:rsidRPr="001B4DDD">
              <w:rPr>
                <w:lang w:val="bg-BG"/>
              </w:rPr>
              <w:t>ите</w:t>
            </w:r>
            <w:r w:rsidR="0042554B" w:rsidRPr="001B4DDD">
              <w:rPr>
                <w:lang w:val="bg-BG"/>
              </w:rPr>
              <w:t xml:space="preserve"> клиенти.</w:t>
            </w:r>
          </w:p>
          <w:p w:rsidR="0035783B" w:rsidRPr="001B4DDD" w:rsidRDefault="0042554B" w:rsidP="005F12D0">
            <w:pPr>
              <w:pStyle w:val="ListParagraph"/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>д</w:t>
            </w:r>
            <w:r w:rsidR="0073160F" w:rsidRPr="001B4DDD">
              <w:rPr>
                <w:lang w:val="bg-BG"/>
              </w:rPr>
              <w:t>осегашните</w:t>
            </w:r>
            <w:r w:rsidRPr="001B4DDD">
              <w:rPr>
                <w:lang w:val="bg-BG"/>
              </w:rPr>
              <w:t xml:space="preserve"> 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23"/>
              </w:numPr>
              <w:rPr>
                <w:lang w:val="bg-BG"/>
              </w:rPr>
            </w:pPr>
            <w:r w:rsidRPr="001B4DDD">
              <w:rPr>
                <w:lang w:val="bg-BG"/>
              </w:rPr>
              <w:t>Какво клиенти</w:t>
            </w:r>
            <w:r w:rsidR="0042554B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</w:t>
            </w:r>
            <w:r w:rsidR="0073160F" w:rsidRPr="001B4DDD">
              <w:rPr>
                <w:lang w:val="bg-BG"/>
              </w:rPr>
              <w:t>харесват във Вас</w:t>
            </w:r>
            <w:r w:rsidRPr="001B4DDD">
              <w:rPr>
                <w:lang w:val="bg-BG"/>
              </w:rPr>
              <w:t xml:space="preserve">, защо те купуват от </w:t>
            </w:r>
            <w:r w:rsidR="0073160F" w:rsidRPr="001B4DDD">
              <w:rPr>
                <w:lang w:val="bg-BG"/>
              </w:rPr>
              <w:t>В</w:t>
            </w:r>
            <w:r w:rsidRPr="001B4DDD">
              <w:rPr>
                <w:lang w:val="bg-BG"/>
              </w:rPr>
              <w:t>ас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23"/>
              </w:numPr>
              <w:rPr>
                <w:lang w:val="bg-BG"/>
              </w:rPr>
            </w:pPr>
            <w:r w:rsidRPr="001B4DDD">
              <w:rPr>
                <w:lang w:val="bg-BG"/>
              </w:rPr>
              <w:t xml:space="preserve">Вашите доставчици 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23"/>
              </w:numPr>
              <w:rPr>
                <w:lang w:val="bg-BG"/>
              </w:rPr>
            </w:pPr>
            <w:r w:rsidRPr="001B4DDD">
              <w:rPr>
                <w:lang w:val="bg-BG"/>
              </w:rPr>
              <w:t>Вашите канали за дистрибуция</w:t>
            </w:r>
          </w:p>
          <w:p w:rsidR="0035783B" w:rsidRPr="001B4DDD" w:rsidRDefault="0035783B" w:rsidP="0035783B">
            <w:pPr>
              <w:pStyle w:val="ListParagraph"/>
              <w:numPr>
                <w:ilvl w:val="0"/>
                <w:numId w:val="23"/>
              </w:numPr>
              <w:rPr>
                <w:lang w:val="bg-BG"/>
              </w:rPr>
            </w:pPr>
            <w:r w:rsidRPr="001B4DDD">
              <w:rPr>
                <w:lang w:val="bg-BG"/>
              </w:rPr>
              <w:t>Вашите печалби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Избройте стъпките, които</w:t>
            </w:r>
            <w:r w:rsidR="00494769" w:rsidRPr="001B4DDD">
              <w:rPr>
                <w:lang w:val="bg-BG"/>
              </w:rPr>
              <w:t xml:space="preserve"> направихте, за</w:t>
            </w:r>
            <w:r w:rsidRPr="001B4DDD">
              <w:rPr>
                <w:lang w:val="bg-BG"/>
              </w:rPr>
              <w:t xml:space="preserve"> да  постигне</w:t>
            </w:r>
            <w:r w:rsidR="00494769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това.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Опишете защо </w:t>
            </w:r>
            <w:r w:rsidR="00494769" w:rsidRPr="001B4DDD">
              <w:rPr>
                <w:lang w:val="bg-BG"/>
              </w:rPr>
              <w:t>мислите</w:t>
            </w:r>
            <w:r w:rsidRPr="001B4DDD">
              <w:rPr>
                <w:lang w:val="bg-BG"/>
              </w:rPr>
              <w:t xml:space="preserve">, че може да се </w:t>
            </w:r>
            <w:r w:rsidR="0042554B" w:rsidRPr="001B4DDD">
              <w:rPr>
                <w:lang w:val="bg-BG"/>
              </w:rPr>
              <w:t>реализира</w:t>
            </w:r>
            <w:r w:rsidRPr="001B4DDD">
              <w:rPr>
                <w:lang w:val="bg-BG"/>
              </w:rPr>
              <w:t xml:space="preserve"> това.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Идентифицирайте това, което </w:t>
            </w:r>
            <w:r w:rsidR="00494769" w:rsidRPr="001B4DDD">
              <w:rPr>
                <w:lang w:val="bg-BG"/>
              </w:rPr>
              <w:t xml:space="preserve">можете </w:t>
            </w:r>
            <w:r w:rsidRPr="001B4DDD">
              <w:rPr>
                <w:lang w:val="bg-BG"/>
              </w:rPr>
              <w:t>да започне утре</w:t>
            </w:r>
            <w:r w:rsidR="00BE66A1" w:rsidRPr="001B4DDD">
              <w:rPr>
                <w:lang w:val="bg-BG"/>
              </w:rPr>
              <w:t xml:space="preserve"> и да продължи в бъ</w:t>
            </w:r>
            <w:r w:rsidR="00494769" w:rsidRPr="001B4DDD">
              <w:rPr>
                <w:lang w:val="bg-BG"/>
              </w:rPr>
              <w:t>деще.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</w:p>
        </w:tc>
      </w:tr>
      <w:tr w:rsidR="0035783B" w:rsidRPr="001B4DDD" w:rsidTr="00CB7E90">
        <w:trPr>
          <w:trHeight w:val="230"/>
        </w:trPr>
        <w:tc>
          <w:tcPr>
            <w:tcW w:w="621" w:type="dxa"/>
            <w:gridSpan w:val="2"/>
          </w:tcPr>
          <w:p w:rsidR="0035783B" w:rsidRPr="001B4DDD" w:rsidRDefault="0035783B" w:rsidP="0035783B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color w:val="C00000"/>
                <w:lang w:val="bg-BG"/>
              </w:rPr>
            </w:pPr>
          </w:p>
        </w:tc>
        <w:tc>
          <w:tcPr>
            <w:tcW w:w="2950" w:type="dxa"/>
            <w:gridSpan w:val="2"/>
          </w:tcPr>
          <w:p w:rsidR="0035783B" w:rsidRPr="001B4DDD" w:rsidRDefault="00776730" w:rsidP="0035783B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>Личен бюджет</w:t>
            </w:r>
          </w:p>
        </w:tc>
        <w:tc>
          <w:tcPr>
            <w:tcW w:w="3469" w:type="dxa"/>
            <w:gridSpan w:val="2"/>
          </w:tcPr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Прегледайте  дъл</w:t>
            </w:r>
            <w:r w:rsidR="0021233B" w:rsidRPr="001B4DDD">
              <w:rPr>
                <w:lang w:val="bg-BG"/>
              </w:rPr>
              <w:t xml:space="preserve">говете </w:t>
            </w:r>
            <w:r w:rsidRPr="001B4DDD">
              <w:rPr>
                <w:lang w:val="bg-BG"/>
              </w:rPr>
              <w:t xml:space="preserve"> и  планове</w:t>
            </w:r>
            <w:r w:rsidR="00494769" w:rsidRPr="001B4DDD">
              <w:rPr>
                <w:lang w:val="bg-BG"/>
              </w:rPr>
              <w:t>те</w:t>
            </w:r>
            <w:r w:rsidR="0021233B" w:rsidRPr="001B4DDD">
              <w:rPr>
                <w:lang w:val="bg-BG"/>
              </w:rPr>
              <w:t xml:space="preserve"> си</w:t>
            </w:r>
            <w:r w:rsidRPr="001B4DDD">
              <w:rPr>
                <w:lang w:val="bg-BG"/>
              </w:rPr>
              <w:t xml:space="preserve"> за погасяване.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Изготв</w:t>
            </w:r>
            <w:r w:rsidR="00494769" w:rsidRPr="001B4DDD">
              <w:rPr>
                <w:lang w:val="bg-BG"/>
              </w:rPr>
              <w:t>ете бюджет</w:t>
            </w:r>
            <w:r w:rsidRPr="001B4DDD">
              <w:rPr>
                <w:lang w:val="bg-BG"/>
              </w:rPr>
              <w:t xml:space="preserve"> на </w:t>
            </w:r>
            <w:r w:rsidR="0021233B" w:rsidRPr="001B4DDD">
              <w:rPr>
                <w:lang w:val="bg-BG"/>
              </w:rPr>
              <w:t xml:space="preserve">домакинството като идентифицирате </w:t>
            </w:r>
            <w:r w:rsidRPr="001B4DDD">
              <w:rPr>
                <w:lang w:val="bg-BG"/>
              </w:rPr>
              <w:t>основните нужди.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 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</w:tc>
        <w:tc>
          <w:tcPr>
            <w:tcW w:w="3815" w:type="dxa"/>
            <w:gridSpan w:val="2"/>
          </w:tcPr>
          <w:p w:rsidR="0035783B" w:rsidRPr="001B4DDD" w:rsidRDefault="00DC411F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Каква сума ви трябва, за да живеете?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DC411F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Какви са настоящите ви </w:t>
            </w:r>
            <w:r w:rsidR="0035783B" w:rsidRPr="001B4DDD">
              <w:rPr>
                <w:lang w:val="bg-BG"/>
              </w:rPr>
              <w:t>източници на доходи?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</w:p>
        </w:tc>
        <w:tc>
          <w:tcPr>
            <w:tcW w:w="3820" w:type="dxa"/>
            <w:gridSpan w:val="2"/>
          </w:tcPr>
          <w:p w:rsidR="0035783B" w:rsidRPr="001B4DDD" w:rsidRDefault="00DC411F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Направете опростен списък на доходите и личните ви </w:t>
            </w:r>
            <w:r w:rsidR="00F70FC3" w:rsidRPr="001B4DDD">
              <w:rPr>
                <w:lang w:val="bg-BG"/>
              </w:rPr>
              <w:t>разходи за 12 месеца. Бъдете</w:t>
            </w:r>
            <w:r w:rsidR="0035783B" w:rsidRPr="001B4DDD">
              <w:rPr>
                <w:lang w:val="bg-BG"/>
              </w:rPr>
              <w:t xml:space="preserve"> реалист.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35783B" w:rsidP="0035783B">
            <w:pPr>
              <w:rPr>
                <w:lang w:val="bg-BG"/>
              </w:rPr>
            </w:pPr>
            <w:r w:rsidRPr="001B4DDD">
              <w:rPr>
                <w:lang w:val="bg-BG"/>
              </w:rPr>
              <w:t>Разделете суми</w:t>
            </w:r>
            <w:r w:rsidR="00F70FC3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според период</w:t>
            </w:r>
            <w:r w:rsidR="00F70FC3" w:rsidRPr="001B4DDD">
              <w:rPr>
                <w:lang w:val="bg-BG"/>
              </w:rPr>
              <w:t>а</w:t>
            </w:r>
            <w:r w:rsidRPr="001B4DDD">
              <w:rPr>
                <w:lang w:val="bg-BG"/>
              </w:rPr>
              <w:t xml:space="preserve"> на</w:t>
            </w:r>
            <w:r w:rsidR="00F70FC3" w:rsidRPr="001B4DDD">
              <w:rPr>
                <w:lang w:val="bg-BG"/>
              </w:rPr>
              <w:t xml:space="preserve"> плащане -  </w:t>
            </w:r>
            <w:r w:rsidR="00DC411F" w:rsidRPr="001B4DDD">
              <w:rPr>
                <w:lang w:val="bg-BG"/>
              </w:rPr>
              <w:t xml:space="preserve">месечни, тримесечни, двугодишни </w:t>
            </w:r>
            <w:r w:rsidRPr="001B4DDD">
              <w:rPr>
                <w:lang w:val="bg-BG"/>
              </w:rPr>
              <w:t>и ежегодн</w:t>
            </w:r>
            <w:r w:rsidR="00F70FC3" w:rsidRPr="001B4DDD">
              <w:rPr>
                <w:lang w:val="bg-BG"/>
              </w:rPr>
              <w:t>и</w:t>
            </w:r>
            <w:r w:rsidRPr="001B4DDD">
              <w:rPr>
                <w:lang w:val="bg-BG"/>
              </w:rPr>
              <w:t>.</w:t>
            </w:r>
          </w:p>
          <w:p w:rsidR="0035783B" w:rsidRPr="001B4DDD" w:rsidRDefault="0035783B" w:rsidP="0035783B">
            <w:pPr>
              <w:rPr>
                <w:lang w:val="bg-BG"/>
              </w:rPr>
            </w:pPr>
          </w:p>
          <w:p w:rsidR="0035783B" w:rsidRPr="001B4DDD" w:rsidRDefault="00F70FC3" w:rsidP="00552FFC">
            <w:pPr>
              <w:rPr>
                <w:lang w:val="bg-BG"/>
              </w:rPr>
            </w:pPr>
            <w:r w:rsidRPr="001B4DDD">
              <w:rPr>
                <w:lang w:val="bg-BG"/>
              </w:rPr>
              <w:t>Оценете</w:t>
            </w:r>
            <w:r w:rsidR="0035783B" w:rsidRPr="001B4DDD">
              <w:rPr>
                <w:lang w:val="bg-BG"/>
              </w:rPr>
              <w:t xml:space="preserve"> недостиг</w:t>
            </w:r>
            <w:r w:rsidRPr="001B4DDD">
              <w:rPr>
                <w:lang w:val="bg-BG"/>
              </w:rPr>
              <w:t>а</w:t>
            </w:r>
            <w:r w:rsidR="0035783B" w:rsidRPr="001B4DDD">
              <w:rPr>
                <w:lang w:val="bg-BG"/>
              </w:rPr>
              <w:t xml:space="preserve"> на парични средства </w:t>
            </w:r>
            <w:r w:rsidRPr="001B4DDD">
              <w:rPr>
                <w:lang w:val="bg-BG"/>
              </w:rPr>
              <w:t>като го</w:t>
            </w:r>
            <w:r w:rsidR="0035783B" w:rsidRPr="001B4DDD">
              <w:rPr>
                <w:lang w:val="bg-BG"/>
              </w:rPr>
              <w:t xml:space="preserve"> сравни</w:t>
            </w:r>
            <w:r w:rsidRPr="001B4DDD">
              <w:rPr>
                <w:lang w:val="bg-BG"/>
              </w:rPr>
              <w:t>те с въ</w:t>
            </w:r>
            <w:r w:rsidR="00552FFC" w:rsidRPr="001B4DDD">
              <w:rPr>
                <w:lang w:val="bg-BG"/>
              </w:rPr>
              <w:t xml:space="preserve">зможностите  на служебното </w:t>
            </w:r>
            <w:r w:rsidR="0035783B" w:rsidRPr="001B4DDD">
              <w:rPr>
                <w:lang w:val="bg-BG"/>
              </w:rPr>
              <w:t>си положение, за да  оцени</w:t>
            </w:r>
            <w:r w:rsidR="00552FFC" w:rsidRPr="001B4DDD">
              <w:rPr>
                <w:lang w:val="bg-BG"/>
              </w:rPr>
              <w:t>те степента на</w:t>
            </w:r>
            <w:r w:rsidR="0035783B" w:rsidRPr="001B4DDD">
              <w:rPr>
                <w:lang w:val="bg-BG"/>
              </w:rPr>
              <w:t xml:space="preserve">  вс</w:t>
            </w:r>
            <w:r w:rsidR="00552FFC" w:rsidRPr="001B4DDD">
              <w:rPr>
                <w:lang w:val="bg-BG"/>
              </w:rPr>
              <w:t>ички</w:t>
            </w:r>
            <w:r w:rsidR="0035783B" w:rsidRPr="001B4DDD">
              <w:rPr>
                <w:lang w:val="bg-BG"/>
              </w:rPr>
              <w:t xml:space="preserve"> трудности.</w:t>
            </w:r>
          </w:p>
        </w:tc>
      </w:tr>
    </w:tbl>
    <w:tbl>
      <w:tblPr>
        <w:tblStyle w:val="TableGrid"/>
        <w:tblpPr w:leftFromText="141" w:rightFromText="141" w:vertAnchor="text" w:horzAnchor="margin" w:tblpX="-275" w:tblpY="-40"/>
        <w:tblW w:w="14872" w:type="dxa"/>
        <w:tblLayout w:type="fixed"/>
        <w:tblLook w:val="04A0" w:firstRow="1" w:lastRow="0" w:firstColumn="1" w:lastColumn="0" w:noHBand="0" w:noVBand="1"/>
      </w:tblPr>
      <w:tblGrid>
        <w:gridCol w:w="892"/>
        <w:gridCol w:w="2936"/>
        <w:gridCol w:w="3452"/>
        <w:gridCol w:w="3796"/>
        <w:gridCol w:w="3796"/>
      </w:tblGrid>
      <w:tr w:rsidR="0035783B" w:rsidRPr="001B4DDD" w:rsidTr="00310392">
        <w:trPr>
          <w:trHeight w:val="646"/>
        </w:trPr>
        <w:tc>
          <w:tcPr>
            <w:tcW w:w="892" w:type="dxa"/>
          </w:tcPr>
          <w:p w:rsidR="0035783B" w:rsidRPr="001B4DDD" w:rsidRDefault="0035783B" w:rsidP="00310392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color w:val="C00000"/>
                <w:lang w:val="bg-BG"/>
              </w:rPr>
            </w:pPr>
          </w:p>
        </w:tc>
        <w:tc>
          <w:tcPr>
            <w:tcW w:w="2936" w:type="dxa"/>
          </w:tcPr>
          <w:p w:rsidR="0035783B" w:rsidRPr="001B4DDD" w:rsidRDefault="00AE4D9D" w:rsidP="00310392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 xml:space="preserve">Отделете </w:t>
            </w:r>
            <w:r w:rsidR="00552FFC" w:rsidRPr="001B4DDD">
              <w:rPr>
                <w:color w:val="C00000"/>
                <w:lang w:val="bg-BG"/>
              </w:rPr>
              <w:t>време за почивка</w:t>
            </w:r>
            <w:r w:rsidR="0035783B" w:rsidRPr="001B4DDD">
              <w:rPr>
                <w:color w:val="C00000"/>
                <w:lang w:val="bg-BG"/>
              </w:rPr>
              <w:t xml:space="preserve"> (</w:t>
            </w:r>
            <w:r w:rsidR="00552FFC" w:rsidRPr="001B4DDD">
              <w:rPr>
                <w:color w:val="C00000"/>
                <w:lang w:val="bg-BG"/>
              </w:rPr>
              <w:t xml:space="preserve">за </w:t>
            </w:r>
            <w:r w:rsidR="0035783B" w:rsidRPr="001B4DDD">
              <w:rPr>
                <w:color w:val="C00000"/>
                <w:lang w:val="bg-BG"/>
              </w:rPr>
              <w:t xml:space="preserve">удоволствие, </w:t>
            </w:r>
            <w:r w:rsidR="00552FFC" w:rsidRPr="001B4DDD">
              <w:rPr>
                <w:color w:val="C00000"/>
                <w:lang w:val="bg-BG"/>
              </w:rPr>
              <w:t>възстановяване</w:t>
            </w:r>
            <w:r w:rsidR="0035783B" w:rsidRPr="001B4DDD">
              <w:rPr>
                <w:color w:val="C00000"/>
                <w:lang w:val="bg-BG"/>
              </w:rPr>
              <w:t>, комфорт)</w:t>
            </w:r>
          </w:p>
        </w:tc>
        <w:tc>
          <w:tcPr>
            <w:tcW w:w="3452" w:type="dxa"/>
          </w:tcPr>
          <w:p w:rsidR="0035783B" w:rsidRPr="001B4DDD" w:rsidRDefault="00552FFC" w:rsidP="00310392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Заделете </w:t>
            </w:r>
            <w:r w:rsidR="0035783B" w:rsidRPr="001B4DDD">
              <w:rPr>
                <w:lang w:val="bg-BG"/>
              </w:rPr>
              <w:t>време за почивка и възстановяване; спорт, йога, клубове, духовно / личностно развитие и т.н.</w:t>
            </w:r>
          </w:p>
        </w:tc>
        <w:tc>
          <w:tcPr>
            <w:tcW w:w="3796" w:type="dxa"/>
          </w:tcPr>
          <w:p w:rsidR="0035783B" w:rsidRPr="001B4DDD" w:rsidRDefault="0035783B" w:rsidP="00310392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Колко време </w:t>
            </w:r>
            <w:r w:rsidR="00275E68" w:rsidRPr="001B4DDD">
              <w:rPr>
                <w:lang w:val="bg-BG"/>
              </w:rPr>
              <w:t xml:space="preserve"> си позволявате за </w:t>
            </w:r>
            <w:r w:rsidRPr="001B4DDD">
              <w:rPr>
                <w:lang w:val="bg-BG"/>
              </w:rPr>
              <w:t xml:space="preserve"> почивка, размисъл и </w:t>
            </w:r>
            <w:r w:rsidR="00275E68" w:rsidRPr="001B4DDD">
              <w:rPr>
                <w:lang w:val="bg-BG"/>
              </w:rPr>
              <w:t xml:space="preserve">приятно прекарване </w:t>
            </w:r>
            <w:r w:rsidRPr="001B4DDD">
              <w:rPr>
                <w:lang w:val="bg-BG"/>
              </w:rPr>
              <w:t>през последните 4 седмици?</w:t>
            </w:r>
          </w:p>
          <w:p w:rsidR="0035783B" w:rsidRPr="001B4DDD" w:rsidRDefault="0035783B" w:rsidP="00310392">
            <w:pPr>
              <w:rPr>
                <w:lang w:val="bg-BG"/>
              </w:rPr>
            </w:pPr>
          </w:p>
          <w:p w:rsidR="0035783B" w:rsidRPr="001B4DDD" w:rsidRDefault="0035783B" w:rsidP="00310392">
            <w:pPr>
              <w:rPr>
                <w:lang w:val="bg-BG"/>
              </w:rPr>
            </w:pPr>
            <w:r w:rsidRPr="001B4DDD">
              <w:rPr>
                <w:lang w:val="bg-BG"/>
              </w:rPr>
              <w:t>Къде обичат</w:t>
            </w:r>
            <w:r w:rsidR="00275E68" w:rsidRPr="001B4DDD">
              <w:rPr>
                <w:lang w:val="bg-BG"/>
              </w:rPr>
              <w:t>е</w:t>
            </w:r>
            <w:r w:rsidRPr="001B4DDD">
              <w:rPr>
                <w:lang w:val="bg-BG"/>
              </w:rPr>
              <w:t xml:space="preserve"> да ход</w:t>
            </w:r>
            <w:r w:rsidR="00275E68" w:rsidRPr="001B4DDD">
              <w:rPr>
                <w:lang w:val="bg-BG"/>
              </w:rPr>
              <w:t>ите</w:t>
            </w:r>
            <w:r w:rsidRPr="001B4DDD">
              <w:rPr>
                <w:lang w:val="bg-BG"/>
              </w:rPr>
              <w:t xml:space="preserve">? </w:t>
            </w:r>
          </w:p>
          <w:p w:rsidR="0035783B" w:rsidRPr="001B4DDD" w:rsidRDefault="0035783B" w:rsidP="00310392">
            <w:pPr>
              <w:rPr>
                <w:lang w:val="bg-BG"/>
              </w:rPr>
            </w:pPr>
          </w:p>
          <w:p w:rsidR="0035783B" w:rsidRPr="001B4DDD" w:rsidRDefault="00275E68" w:rsidP="00310392">
            <w:pPr>
              <w:rPr>
                <w:lang w:val="bg-BG"/>
              </w:rPr>
            </w:pPr>
            <w:r w:rsidRPr="001B4DDD">
              <w:rPr>
                <w:lang w:val="bg-BG"/>
              </w:rPr>
              <w:t>Кои</w:t>
            </w:r>
            <w:r w:rsidR="0035783B" w:rsidRPr="001B4DDD">
              <w:rPr>
                <w:lang w:val="bg-BG"/>
              </w:rPr>
              <w:t xml:space="preserve"> специални моменти са много важни за вас?</w:t>
            </w:r>
          </w:p>
          <w:p w:rsidR="0035783B" w:rsidRPr="001B4DDD" w:rsidRDefault="0035783B" w:rsidP="00310392">
            <w:pPr>
              <w:rPr>
                <w:lang w:val="bg-BG"/>
              </w:rPr>
            </w:pPr>
          </w:p>
          <w:p w:rsidR="0035783B" w:rsidRPr="001B4DDD" w:rsidRDefault="0035783B" w:rsidP="00310392">
            <w:pPr>
              <w:rPr>
                <w:lang w:val="bg-BG"/>
              </w:rPr>
            </w:pPr>
          </w:p>
        </w:tc>
        <w:tc>
          <w:tcPr>
            <w:tcW w:w="3796" w:type="dxa"/>
          </w:tcPr>
          <w:p w:rsidR="0035783B" w:rsidRPr="001B4DDD" w:rsidRDefault="0035783B" w:rsidP="00310392">
            <w:pPr>
              <w:rPr>
                <w:rFonts w:ascii="Calibri" w:eastAsia="Calibri" w:hAnsi="Calibri" w:cs="Calibri"/>
                <w:u w:color="000000"/>
                <w:lang w:val="bg-BG"/>
              </w:rPr>
            </w:pPr>
            <w:r w:rsidRPr="001B4DDD">
              <w:rPr>
                <w:rFonts w:ascii="Calibri" w:eastAsia="Calibri" w:hAnsi="Calibri" w:cs="Calibri"/>
                <w:u w:color="000000"/>
                <w:lang w:val="bg-BG"/>
              </w:rPr>
              <w:t xml:space="preserve">Уверете се, че </w:t>
            </w:r>
            <w:r w:rsidR="00275E68" w:rsidRPr="001B4DDD">
              <w:rPr>
                <w:rFonts w:ascii="Calibri" w:eastAsia="Calibri" w:hAnsi="Calibri" w:cs="Calibri"/>
                <w:u w:color="000000"/>
                <w:lang w:val="bg-BG"/>
              </w:rPr>
              <w:t xml:space="preserve">си позволявате </w:t>
            </w:r>
            <w:r w:rsidRPr="001B4DDD">
              <w:rPr>
                <w:rFonts w:ascii="Calibri" w:eastAsia="Calibri" w:hAnsi="Calibri" w:cs="Calibri"/>
                <w:u w:color="000000"/>
                <w:lang w:val="bg-BG"/>
              </w:rPr>
              <w:t xml:space="preserve"> редовни и адекватно дълги паузи за почивка.</w:t>
            </w:r>
          </w:p>
          <w:p w:rsidR="0035783B" w:rsidRPr="001B4DDD" w:rsidRDefault="0035783B" w:rsidP="00310392">
            <w:pPr>
              <w:rPr>
                <w:rFonts w:ascii="Calibri" w:eastAsia="Calibri" w:hAnsi="Calibri" w:cs="Calibri"/>
                <w:u w:color="000000"/>
                <w:lang w:val="bg-BG"/>
              </w:rPr>
            </w:pPr>
          </w:p>
          <w:p w:rsidR="0035783B" w:rsidRPr="001B4DDD" w:rsidRDefault="00275E68" w:rsidP="00310392">
            <w:pPr>
              <w:rPr>
                <w:rFonts w:ascii="Calibri" w:eastAsia="Calibri" w:hAnsi="Calibri" w:cs="Calibri"/>
                <w:u w:color="000000"/>
                <w:lang w:val="bg-BG"/>
              </w:rPr>
            </w:pPr>
            <w:r w:rsidRPr="001B4DDD">
              <w:rPr>
                <w:rFonts w:ascii="Calibri" w:eastAsia="Calibri" w:hAnsi="Calibri" w:cs="Calibri"/>
                <w:u w:color="000000"/>
                <w:lang w:val="bg-BG"/>
              </w:rPr>
              <w:t>Създайте релаксиращи пространства в</w:t>
            </w:r>
            <w:r w:rsidR="0035783B" w:rsidRPr="001B4DDD">
              <w:rPr>
                <w:rFonts w:ascii="Calibri" w:eastAsia="Calibri" w:hAnsi="Calibri" w:cs="Calibri"/>
                <w:u w:color="000000"/>
                <w:lang w:val="bg-BG"/>
              </w:rPr>
              <w:t xml:space="preserve"> обкръжение</w:t>
            </w:r>
            <w:r w:rsidRPr="001B4DDD">
              <w:rPr>
                <w:rFonts w:ascii="Calibri" w:eastAsia="Calibri" w:hAnsi="Calibri" w:cs="Calibri"/>
                <w:u w:color="000000"/>
                <w:lang w:val="bg-BG"/>
              </w:rPr>
              <w:t>то си</w:t>
            </w:r>
            <w:r w:rsidR="0035783B" w:rsidRPr="001B4DDD">
              <w:rPr>
                <w:rFonts w:ascii="Calibri" w:eastAsia="Calibri" w:hAnsi="Calibri" w:cs="Calibri"/>
                <w:u w:color="000000"/>
                <w:lang w:val="bg-BG"/>
              </w:rPr>
              <w:t xml:space="preserve"> (спокойн</w:t>
            </w:r>
            <w:r w:rsidRPr="001B4DDD">
              <w:rPr>
                <w:rFonts w:ascii="Calibri" w:eastAsia="Calibri" w:hAnsi="Calibri" w:cs="Calibri"/>
                <w:u w:color="000000"/>
                <w:lang w:val="bg-BG"/>
              </w:rPr>
              <w:t>и, тихи и</w:t>
            </w:r>
            <w:r w:rsidR="0035783B" w:rsidRPr="001B4DDD">
              <w:rPr>
                <w:rFonts w:ascii="Calibri" w:eastAsia="Calibri" w:hAnsi="Calibri" w:cs="Calibri"/>
                <w:u w:color="000000"/>
                <w:lang w:val="bg-BG"/>
              </w:rPr>
              <w:t xml:space="preserve"> без </w:t>
            </w:r>
            <w:r w:rsidRPr="001B4DDD">
              <w:rPr>
                <w:rFonts w:ascii="Calibri" w:eastAsia="Calibri" w:hAnsi="Calibri" w:cs="Calibri"/>
                <w:u w:color="000000"/>
                <w:lang w:val="bg-BG"/>
              </w:rPr>
              <w:t>напрежение</w:t>
            </w:r>
            <w:r w:rsidR="0035783B" w:rsidRPr="001B4DDD">
              <w:rPr>
                <w:rFonts w:ascii="Calibri" w:eastAsia="Calibri" w:hAnsi="Calibri" w:cs="Calibri"/>
                <w:u w:color="000000"/>
                <w:lang w:val="bg-BG"/>
              </w:rPr>
              <w:t>)</w:t>
            </w:r>
          </w:p>
          <w:p w:rsidR="0035783B" w:rsidRPr="001B4DDD" w:rsidRDefault="0035783B" w:rsidP="00310392">
            <w:pPr>
              <w:rPr>
                <w:rFonts w:ascii="Calibri" w:eastAsia="Calibri" w:hAnsi="Calibri" w:cs="Calibri"/>
                <w:u w:color="000000"/>
                <w:lang w:val="bg-BG"/>
              </w:rPr>
            </w:pPr>
          </w:p>
          <w:p w:rsidR="0035783B" w:rsidRPr="001B4DDD" w:rsidRDefault="0035783B" w:rsidP="00310392">
            <w:pPr>
              <w:rPr>
                <w:lang w:val="bg-BG"/>
              </w:rPr>
            </w:pPr>
            <w:r w:rsidRPr="001B4DDD">
              <w:rPr>
                <w:rFonts w:ascii="Calibri" w:eastAsia="Calibri" w:hAnsi="Calibri" w:cs="Calibri"/>
                <w:u w:color="000000"/>
                <w:lang w:val="bg-BG"/>
              </w:rPr>
              <w:t xml:space="preserve">Потърсете пространства, </w:t>
            </w:r>
            <w:r w:rsidR="00275E68" w:rsidRPr="001B4DDD">
              <w:rPr>
                <w:rFonts w:ascii="Calibri" w:eastAsia="Calibri" w:hAnsi="Calibri" w:cs="Calibri"/>
                <w:u w:color="000000"/>
                <w:lang w:val="bg-BG"/>
              </w:rPr>
              <w:t>ръководени</w:t>
            </w:r>
            <w:r w:rsidRPr="001B4DDD">
              <w:rPr>
                <w:rFonts w:ascii="Calibri" w:eastAsia="Calibri" w:hAnsi="Calibri" w:cs="Calibri"/>
                <w:u w:color="000000"/>
                <w:lang w:val="bg-BG"/>
              </w:rPr>
              <w:t xml:space="preserve"> от </w:t>
            </w:r>
            <w:r w:rsidR="00275E68" w:rsidRPr="001B4DDD">
              <w:rPr>
                <w:rFonts w:ascii="Calibri" w:eastAsia="Calibri" w:hAnsi="Calibri" w:cs="Calibri"/>
                <w:u w:color="000000"/>
                <w:lang w:val="bg-BG"/>
              </w:rPr>
              <w:t>грижовни хора</w:t>
            </w:r>
            <w:r w:rsidRPr="001B4DDD">
              <w:rPr>
                <w:rFonts w:ascii="Calibri" w:eastAsia="Calibri" w:hAnsi="Calibri" w:cs="Calibri"/>
                <w:u w:color="000000"/>
                <w:lang w:val="bg-BG"/>
              </w:rPr>
              <w:t>.</w:t>
            </w:r>
          </w:p>
        </w:tc>
      </w:tr>
    </w:tbl>
    <w:p w:rsidR="000E56F7" w:rsidRPr="001B4DDD" w:rsidRDefault="000E56F7" w:rsidP="000E56F7">
      <w:pPr>
        <w:rPr>
          <w:b/>
          <w:sz w:val="28"/>
          <w:szCs w:val="28"/>
          <w:lang w:val="bg-BG"/>
        </w:rPr>
      </w:pPr>
      <w:r w:rsidRPr="001B4DDD">
        <w:rPr>
          <w:b/>
          <w:bCs/>
          <w:sz w:val="28"/>
          <w:szCs w:val="28"/>
          <w:lang w:val="bg-BG"/>
        </w:rPr>
        <w:t>Бизнес</w:t>
      </w:r>
    </w:p>
    <w:p w:rsidR="000E56F7" w:rsidRPr="001B4DDD" w:rsidRDefault="000E56F7" w:rsidP="000E56F7">
      <w:pPr>
        <w:rPr>
          <w:lang w:val="bg-BG"/>
        </w:rPr>
      </w:pPr>
    </w:p>
    <w:tbl>
      <w:tblPr>
        <w:tblStyle w:val="TableGrid"/>
        <w:tblpPr w:leftFromText="141" w:rightFromText="141" w:vertAnchor="text" w:tblpX="-262" w:tblpY="1"/>
        <w:tblOverlap w:val="never"/>
        <w:tblW w:w="14860" w:type="dxa"/>
        <w:tblLayout w:type="fixed"/>
        <w:tblLook w:val="04A0" w:firstRow="1" w:lastRow="0" w:firstColumn="1" w:lastColumn="0" w:noHBand="0" w:noVBand="1"/>
      </w:tblPr>
      <w:tblGrid>
        <w:gridCol w:w="915"/>
        <w:gridCol w:w="1332"/>
        <w:gridCol w:w="2405"/>
        <w:gridCol w:w="3373"/>
        <w:gridCol w:w="2835"/>
        <w:gridCol w:w="4000"/>
      </w:tblGrid>
      <w:tr w:rsidR="00853E62" w:rsidRPr="001B4DDD" w:rsidTr="003D4D5B">
        <w:tc>
          <w:tcPr>
            <w:tcW w:w="915" w:type="dxa"/>
            <w:vMerge w:val="restart"/>
          </w:tcPr>
          <w:p w:rsidR="00853E62" w:rsidRPr="001B4DDD" w:rsidRDefault="00853E62" w:rsidP="003D4D5B">
            <w:pPr>
              <w:jc w:val="center"/>
              <w:rPr>
                <w:b/>
                <w:i/>
                <w:lang w:val="bg-BG"/>
              </w:rPr>
            </w:pPr>
          </w:p>
        </w:tc>
        <w:tc>
          <w:tcPr>
            <w:tcW w:w="1332" w:type="dxa"/>
          </w:tcPr>
          <w:p w:rsidR="00853E62" w:rsidRPr="001B4DDD" w:rsidRDefault="00A938E3" w:rsidP="003D4D5B">
            <w:pPr>
              <w:jc w:val="center"/>
              <w:rPr>
                <w:b/>
                <w:i/>
                <w:lang w:val="bg-BG"/>
              </w:rPr>
            </w:pPr>
            <w:r w:rsidRPr="001B4DDD">
              <w:rPr>
                <w:b/>
                <w:bCs/>
                <w:i/>
                <w:iCs/>
                <w:lang w:val="bg-BG"/>
              </w:rPr>
              <w:t>A</w:t>
            </w:r>
          </w:p>
        </w:tc>
        <w:tc>
          <w:tcPr>
            <w:tcW w:w="2405" w:type="dxa"/>
          </w:tcPr>
          <w:p w:rsidR="00853E62" w:rsidRPr="001B4DDD" w:rsidRDefault="00293AFB" w:rsidP="003D4D5B">
            <w:pPr>
              <w:jc w:val="center"/>
              <w:rPr>
                <w:b/>
                <w:i/>
                <w:lang w:val="bg-BG"/>
              </w:rPr>
            </w:pPr>
            <w:r w:rsidRPr="001B4DDD">
              <w:rPr>
                <w:b/>
                <w:bCs/>
                <w:i/>
                <w:iCs/>
                <w:lang w:val="bg-BG"/>
              </w:rPr>
              <w:t>Б</w:t>
            </w:r>
          </w:p>
        </w:tc>
        <w:tc>
          <w:tcPr>
            <w:tcW w:w="3373" w:type="dxa"/>
          </w:tcPr>
          <w:p w:rsidR="00853E62" w:rsidRPr="001B4DDD" w:rsidRDefault="00293AFB" w:rsidP="003D4D5B">
            <w:pPr>
              <w:jc w:val="center"/>
              <w:rPr>
                <w:b/>
                <w:i/>
                <w:lang w:val="bg-BG"/>
              </w:rPr>
            </w:pPr>
            <w:r w:rsidRPr="001B4DDD">
              <w:rPr>
                <w:b/>
                <w:bCs/>
                <w:i/>
                <w:iCs/>
                <w:lang w:val="bg-BG"/>
              </w:rPr>
              <w:t>В</w:t>
            </w:r>
          </w:p>
        </w:tc>
        <w:tc>
          <w:tcPr>
            <w:tcW w:w="2835" w:type="dxa"/>
          </w:tcPr>
          <w:p w:rsidR="00853E62" w:rsidRPr="001B4DDD" w:rsidRDefault="00293AFB" w:rsidP="003D4D5B">
            <w:pPr>
              <w:jc w:val="center"/>
              <w:rPr>
                <w:b/>
                <w:i/>
                <w:lang w:val="bg-BG"/>
              </w:rPr>
            </w:pPr>
            <w:r w:rsidRPr="001B4DDD">
              <w:rPr>
                <w:b/>
                <w:bCs/>
                <w:i/>
                <w:iCs/>
                <w:lang w:val="bg-BG"/>
              </w:rPr>
              <w:t>Г</w:t>
            </w:r>
          </w:p>
        </w:tc>
        <w:tc>
          <w:tcPr>
            <w:tcW w:w="4000" w:type="dxa"/>
          </w:tcPr>
          <w:p w:rsidR="00853E62" w:rsidRPr="001B4DDD" w:rsidRDefault="00293AFB" w:rsidP="003D4D5B">
            <w:pPr>
              <w:jc w:val="center"/>
              <w:rPr>
                <w:b/>
                <w:i/>
                <w:lang w:val="bg-BG"/>
              </w:rPr>
            </w:pPr>
            <w:r w:rsidRPr="001B4DDD">
              <w:rPr>
                <w:b/>
                <w:bCs/>
                <w:i/>
                <w:iCs/>
                <w:lang w:val="bg-BG"/>
              </w:rPr>
              <w:t>Д</w:t>
            </w:r>
          </w:p>
        </w:tc>
      </w:tr>
      <w:tr w:rsidR="00853E62" w:rsidRPr="001B4DDD" w:rsidTr="003D4D5B">
        <w:tc>
          <w:tcPr>
            <w:tcW w:w="915" w:type="dxa"/>
            <w:vMerge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1332" w:type="dxa"/>
          </w:tcPr>
          <w:p w:rsidR="00853E62" w:rsidRPr="001B4DDD" w:rsidRDefault="003D4D5B" w:rsidP="003D4D5B">
            <w:pPr>
              <w:rPr>
                <w:b/>
                <w:lang w:val="bg-BG"/>
              </w:rPr>
            </w:pPr>
            <w:r w:rsidRPr="001B4DDD">
              <w:rPr>
                <w:b/>
                <w:bCs/>
                <w:lang w:val="bg-BG"/>
              </w:rPr>
              <w:t>BMC кутия</w:t>
            </w:r>
          </w:p>
        </w:tc>
        <w:tc>
          <w:tcPr>
            <w:tcW w:w="2405" w:type="dxa"/>
          </w:tcPr>
          <w:p w:rsidR="00853E62" w:rsidRPr="001B4DDD" w:rsidRDefault="00F7127B" w:rsidP="003D4D5B">
            <w:pPr>
              <w:rPr>
                <w:b/>
                <w:lang w:val="bg-BG"/>
              </w:rPr>
            </w:pPr>
            <w:r w:rsidRPr="001B4DDD">
              <w:rPr>
                <w:b/>
                <w:bCs/>
                <w:lang w:val="bg-BG"/>
              </w:rPr>
              <w:t>Д</w:t>
            </w:r>
            <w:r w:rsidR="00853E62" w:rsidRPr="001B4DDD">
              <w:rPr>
                <w:b/>
                <w:bCs/>
                <w:lang w:val="bg-BG"/>
              </w:rPr>
              <w:t>ействие</w:t>
            </w:r>
          </w:p>
        </w:tc>
        <w:tc>
          <w:tcPr>
            <w:tcW w:w="3373" w:type="dxa"/>
          </w:tcPr>
          <w:p w:rsidR="00853E62" w:rsidRPr="001B4DDD" w:rsidRDefault="00F7127B" w:rsidP="003D4D5B">
            <w:pPr>
              <w:rPr>
                <w:b/>
                <w:lang w:val="bg-BG"/>
              </w:rPr>
            </w:pPr>
            <w:r w:rsidRPr="001B4DDD">
              <w:rPr>
                <w:b/>
                <w:bCs/>
                <w:lang w:val="bg-BG"/>
              </w:rPr>
              <w:t>Детайли</w:t>
            </w:r>
          </w:p>
        </w:tc>
        <w:tc>
          <w:tcPr>
            <w:tcW w:w="2835" w:type="dxa"/>
          </w:tcPr>
          <w:p w:rsidR="00853E62" w:rsidRPr="001B4DDD" w:rsidRDefault="00F7127B" w:rsidP="003D4D5B">
            <w:pPr>
              <w:rPr>
                <w:b/>
                <w:lang w:val="bg-BG"/>
              </w:rPr>
            </w:pPr>
            <w:r w:rsidRPr="001B4DDD">
              <w:rPr>
                <w:b/>
                <w:bCs/>
                <w:lang w:val="bg-BG"/>
              </w:rPr>
              <w:t>Въпроси</w:t>
            </w: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  <w:r w:rsidRPr="001B4DDD">
              <w:rPr>
                <w:b/>
                <w:bCs/>
                <w:lang w:val="bg-BG"/>
              </w:rPr>
              <w:t>Съвети / съвети / препоръки</w:t>
            </w: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3D4D5B" w:rsidP="00310392">
            <w:pPr>
              <w:rPr>
                <w:b/>
                <w:lang w:val="bg-BG"/>
              </w:rPr>
            </w:pPr>
            <w:r w:rsidRPr="001B4DDD">
              <w:rPr>
                <w:b/>
                <w:color w:val="C00000"/>
                <w:lang w:val="bg-BG"/>
              </w:rPr>
              <w:t>7.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6D2865" w:rsidP="003D4D5B">
            <w:pPr>
              <w:rPr>
                <w:lang w:val="bg-BG"/>
              </w:rPr>
            </w:pPr>
            <w:r w:rsidRPr="001B4DDD">
              <w:rPr>
                <w:color w:val="C00000"/>
                <w:lang w:val="bg-BG"/>
              </w:rPr>
              <w:t>Споделяйте</w:t>
            </w:r>
            <w:r w:rsidR="00853E62" w:rsidRPr="001B4DDD">
              <w:rPr>
                <w:color w:val="C00000"/>
                <w:lang w:val="bg-BG"/>
              </w:rPr>
              <w:t xml:space="preserve"> информация със служители</w:t>
            </w:r>
          </w:p>
        </w:tc>
        <w:tc>
          <w:tcPr>
            <w:tcW w:w="3373" w:type="dxa"/>
          </w:tcPr>
          <w:p w:rsidR="00853E62" w:rsidRPr="001B4DDD" w:rsidRDefault="006D2865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Споделяйте</w:t>
            </w:r>
            <w:r w:rsidR="00853E62" w:rsidRPr="001B4DDD">
              <w:rPr>
                <w:lang w:val="bg-BG"/>
              </w:rPr>
              <w:t xml:space="preserve"> "подходяща" информация със служители</w:t>
            </w:r>
            <w:r w:rsidRPr="001B4DDD">
              <w:rPr>
                <w:lang w:val="bg-BG"/>
              </w:rPr>
              <w:t>те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3D4D5B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Разпределяйте </w:t>
            </w:r>
            <w:r w:rsidR="00853E62" w:rsidRPr="001B4DDD">
              <w:rPr>
                <w:lang w:val="bg-BG"/>
              </w:rPr>
              <w:t>нови задачи</w:t>
            </w:r>
          </w:p>
          <w:p w:rsidR="003D4D5B" w:rsidRPr="001B4DDD" w:rsidRDefault="003D4D5B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Поддържа</w:t>
            </w:r>
            <w:r w:rsidR="003D4D5B" w:rsidRPr="001B4DDD">
              <w:rPr>
                <w:lang w:val="bg-BG"/>
              </w:rPr>
              <w:t xml:space="preserve">йте </w:t>
            </w:r>
            <w:r w:rsidRPr="001B4DDD">
              <w:rPr>
                <w:lang w:val="bg-BG"/>
              </w:rPr>
              <w:t>мотивация</w:t>
            </w:r>
            <w:r w:rsidR="00390AAF" w:rsidRPr="001B4DDD">
              <w:rPr>
                <w:lang w:val="bg-BG"/>
              </w:rPr>
              <w:t>та</w:t>
            </w:r>
            <w:r w:rsidRPr="001B4DDD">
              <w:rPr>
                <w:lang w:val="bg-BG"/>
              </w:rPr>
              <w:t xml:space="preserve"> и доверие</w:t>
            </w:r>
            <w:r w:rsidR="003D4D5B" w:rsidRPr="001B4DDD">
              <w:rPr>
                <w:lang w:val="bg-BG"/>
              </w:rPr>
              <w:t>то в работната среда</w:t>
            </w:r>
          </w:p>
        </w:tc>
        <w:tc>
          <w:tcPr>
            <w:tcW w:w="283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</w:t>
            </w:r>
            <w:r w:rsidR="00390AAF" w:rsidRPr="001B4DDD">
              <w:rPr>
                <w:lang w:val="bg-BG"/>
              </w:rPr>
              <w:t xml:space="preserve">акви комуникативни  методи </w:t>
            </w:r>
            <w:r w:rsidRPr="001B4DDD">
              <w:rPr>
                <w:lang w:val="bg-BG"/>
              </w:rPr>
              <w:t xml:space="preserve"> използват</w:t>
            </w:r>
            <w:r w:rsidR="00390AAF" w:rsidRPr="001B4DDD">
              <w:rPr>
                <w:lang w:val="bg-BG"/>
              </w:rPr>
              <w:t>е</w:t>
            </w:r>
            <w:r w:rsidRPr="001B4DDD">
              <w:rPr>
                <w:lang w:val="bg-BG"/>
              </w:rPr>
              <w:t xml:space="preserve"> със служители</w:t>
            </w:r>
            <w:r w:rsidR="00390AAF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>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Какво</w:t>
            </w:r>
            <w:r w:rsidR="00597D65" w:rsidRPr="001B4DDD">
              <w:rPr>
                <w:lang w:val="bg-BG"/>
              </w:rPr>
              <w:t xml:space="preserve"> знаят служителите за ситуацията</w:t>
            </w:r>
            <w:r w:rsidRPr="001B4DDD">
              <w:rPr>
                <w:lang w:val="bg-BG"/>
              </w:rPr>
              <w:t>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7A59BC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Как </w:t>
            </w:r>
            <w:r w:rsidR="00853E62" w:rsidRPr="001B4DDD">
              <w:rPr>
                <w:lang w:val="bg-BG"/>
              </w:rPr>
              <w:t xml:space="preserve"> общува</w:t>
            </w:r>
            <w:r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 xml:space="preserve"> с тях?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 те  реагират?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7A59BC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Колко са </w:t>
            </w:r>
            <w:r w:rsidR="00853E62" w:rsidRPr="001B4DDD">
              <w:rPr>
                <w:lang w:val="bg-BG"/>
              </w:rPr>
              <w:t>уверени</w:t>
            </w:r>
            <w:r w:rsidRPr="001B4DDD">
              <w:rPr>
                <w:lang w:val="bg-BG"/>
              </w:rPr>
              <w:t xml:space="preserve"> </w:t>
            </w:r>
            <w:r w:rsidR="00853E62" w:rsidRPr="001B4DDD">
              <w:rPr>
                <w:lang w:val="bg-BG"/>
              </w:rPr>
              <w:t xml:space="preserve"> в предприетите мерки за решаване на проблемите?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До каква степен те са участвали в намирането и прилагането на решения?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Споделено</w:t>
            </w:r>
            <w:r w:rsidR="006A1E75" w:rsidRPr="001B4DDD">
              <w:rPr>
                <w:lang w:val="bg-BG"/>
              </w:rPr>
              <w:t>то</w:t>
            </w:r>
            <w:r w:rsidR="00597D65" w:rsidRPr="001B4DDD">
              <w:rPr>
                <w:lang w:val="bg-BG"/>
              </w:rPr>
              <w:t xml:space="preserve"> управление е особен вид възнаграждение</w:t>
            </w:r>
            <w:r w:rsidRPr="001B4DDD">
              <w:rPr>
                <w:lang w:val="bg-BG"/>
              </w:rPr>
              <w:t xml:space="preserve"> </w:t>
            </w:r>
            <w:r w:rsidR="006A1E75" w:rsidRPr="001B4DDD">
              <w:rPr>
                <w:lang w:val="bg-BG"/>
              </w:rPr>
              <w:t>з</w:t>
            </w:r>
            <w:r w:rsidRPr="001B4DDD">
              <w:rPr>
                <w:lang w:val="bg-BG"/>
              </w:rPr>
              <w:t xml:space="preserve">а служителите, ако </w:t>
            </w:r>
            <w:r w:rsidR="006A1E75" w:rsidRPr="001B4DDD">
              <w:rPr>
                <w:lang w:val="bg-BG"/>
              </w:rPr>
              <w:t xml:space="preserve">им възлагате </w:t>
            </w:r>
            <w:r w:rsidRPr="001B4DDD">
              <w:rPr>
                <w:lang w:val="bg-BG"/>
              </w:rPr>
              <w:t xml:space="preserve"> отговорност.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rFonts w:cs="Times New Roman"/>
                <w:b/>
                <w:lang w:val="bg-BG"/>
              </w:rPr>
            </w:pPr>
            <w:r w:rsidRPr="001B4DDD">
              <w:rPr>
                <w:lang w:val="bg-BG"/>
              </w:rPr>
              <w:t>За ефектив</w:t>
            </w:r>
            <w:r w:rsidR="00597D65" w:rsidRPr="001B4DDD">
              <w:rPr>
                <w:lang w:val="bg-BG"/>
              </w:rPr>
              <w:t>на комуникация с близки колеги:</w:t>
            </w:r>
          </w:p>
          <w:p w:rsidR="00853E62" w:rsidRPr="001B4DDD" w:rsidRDefault="006A1E75" w:rsidP="003D4D5B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Попитайте за техния  стратегически принос</w:t>
            </w:r>
          </w:p>
          <w:p w:rsidR="00853E62" w:rsidRPr="001B4DDD" w:rsidRDefault="006A1E75" w:rsidP="003D4D5B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Изгответе</w:t>
            </w:r>
            <w:r w:rsidR="00853E62" w:rsidRPr="001B4DDD">
              <w:rPr>
                <w:rFonts w:cs="Times New Roman"/>
                <w:lang w:val="bg-BG"/>
              </w:rPr>
              <w:t xml:space="preserve"> план за действие </w:t>
            </w:r>
            <w:r w:rsidRPr="001B4DDD">
              <w:rPr>
                <w:rFonts w:cs="Times New Roman"/>
                <w:lang w:val="bg-BG"/>
              </w:rPr>
              <w:t>с времеви рамки за проследяване</w:t>
            </w:r>
            <w:r w:rsidR="00853E62" w:rsidRPr="001B4DDD">
              <w:rPr>
                <w:rFonts w:cs="Times New Roman"/>
                <w:lang w:val="bg-BG"/>
              </w:rPr>
              <w:t xml:space="preserve"> на резултатите</w:t>
            </w:r>
          </w:p>
          <w:p w:rsidR="00853E62" w:rsidRPr="001B4DDD" w:rsidRDefault="00597D65" w:rsidP="003D4D5B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Разпределете</w:t>
            </w:r>
            <w:r w:rsidR="00853E62" w:rsidRPr="001B4DDD">
              <w:rPr>
                <w:rFonts w:cs="Times New Roman"/>
                <w:lang w:val="bg-BG"/>
              </w:rPr>
              <w:t xml:space="preserve"> (кой </w:t>
            </w:r>
            <w:r w:rsidR="006A1E75" w:rsidRPr="001B4DDD">
              <w:rPr>
                <w:rFonts w:cs="Times New Roman"/>
                <w:lang w:val="bg-BG"/>
              </w:rPr>
              <w:t>какво да прави</w:t>
            </w:r>
            <w:r w:rsidR="00853E62" w:rsidRPr="001B4DDD">
              <w:rPr>
                <w:rFonts w:cs="Times New Roman"/>
                <w:lang w:val="bg-BG"/>
              </w:rPr>
              <w:t xml:space="preserve">) </w:t>
            </w:r>
          </w:p>
          <w:p w:rsidR="00853E62" w:rsidRPr="001B4DDD" w:rsidRDefault="00853E62" w:rsidP="003D4D5B">
            <w:pPr>
              <w:rPr>
                <w:rFonts w:cs="Times New Roman"/>
                <w:b/>
                <w:lang w:val="bg-BG"/>
              </w:rPr>
            </w:pPr>
            <w:r w:rsidRPr="001B4DDD">
              <w:rPr>
                <w:rFonts w:cs="Times New Roman"/>
                <w:b/>
                <w:bCs/>
                <w:lang w:val="bg-BG"/>
              </w:rPr>
              <w:lastRenderedPageBreak/>
              <w:t xml:space="preserve">Комуникация със служители </w:t>
            </w:r>
          </w:p>
          <w:p w:rsidR="00853E62" w:rsidRPr="001B4DDD" w:rsidRDefault="006A1E75" w:rsidP="003D4D5B">
            <w:pPr>
              <w:pStyle w:val="ListParagraph"/>
              <w:numPr>
                <w:ilvl w:val="0"/>
                <w:numId w:val="24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Направете</w:t>
            </w:r>
            <w:r w:rsidR="00853E62" w:rsidRPr="001B4DDD">
              <w:rPr>
                <w:rFonts w:cs="Times New Roman"/>
                <w:lang w:val="bg-BG"/>
              </w:rPr>
              <w:t xml:space="preserve"> анализ на ситуацията</w:t>
            </w:r>
          </w:p>
          <w:p w:rsidR="00853E62" w:rsidRPr="001B4DDD" w:rsidRDefault="006A1E75" w:rsidP="003D4D5B">
            <w:pPr>
              <w:pStyle w:val="ListParagraph"/>
              <w:numPr>
                <w:ilvl w:val="0"/>
                <w:numId w:val="24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Планираните м</w:t>
            </w:r>
            <w:r w:rsidR="00310392" w:rsidRPr="001B4DDD">
              <w:rPr>
                <w:rFonts w:cs="Times New Roman"/>
                <w:lang w:val="bg-BG"/>
              </w:rPr>
              <w:t>ерките</w:t>
            </w:r>
            <w:r w:rsidR="00853E62" w:rsidRPr="001B4DDD">
              <w:rPr>
                <w:rFonts w:cs="Times New Roman"/>
                <w:lang w:val="bg-BG"/>
              </w:rPr>
              <w:t xml:space="preserve"> </w:t>
            </w: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24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 xml:space="preserve">Обяснете защо мислите, че вашите идеи ще </w:t>
            </w:r>
            <w:r w:rsidR="006A1E75" w:rsidRPr="001B4DDD">
              <w:rPr>
                <w:rFonts w:cs="Times New Roman"/>
                <w:lang w:val="bg-BG"/>
              </w:rPr>
              <w:t>про</w:t>
            </w:r>
            <w:r w:rsidRPr="001B4DDD">
              <w:rPr>
                <w:rFonts w:cs="Times New Roman"/>
                <w:lang w:val="bg-BG"/>
              </w:rPr>
              <w:t>работят</w:t>
            </w: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24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Посочете какво се очаква от всеки човек</w:t>
            </w:r>
          </w:p>
          <w:p w:rsidR="00853E62" w:rsidRPr="001B4DDD" w:rsidRDefault="006A1E75" w:rsidP="003D4D5B">
            <w:pPr>
              <w:pStyle w:val="ListParagraph"/>
              <w:numPr>
                <w:ilvl w:val="0"/>
                <w:numId w:val="24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Вземете</w:t>
            </w:r>
            <w:r w:rsidR="00853E62" w:rsidRPr="001B4DDD">
              <w:rPr>
                <w:rFonts w:cs="Times New Roman"/>
                <w:lang w:val="bg-BG"/>
              </w:rPr>
              <w:t xml:space="preserve"> решение за очакваните резултати</w:t>
            </w:r>
          </w:p>
          <w:p w:rsidR="00853E62" w:rsidRPr="001B4DDD" w:rsidRDefault="00853E62" w:rsidP="003D4D5B">
            <w:pPr>
              <w:rPr>
                <w:rFonts w:cs="Times New Roman"/>
                <w:lang w:val="bg-BG"/>
              </w:rPr>
            </w:pPr>
          </w:p>
          <w:p w:rsidR="00853E62" w:rsidRPr="001B4DDD" w:rsidRDefault="006A1E75" w:rsidP="003D4D5B">
            <w:p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Определете</w:t>
            </w:r>
            <w:r w:rsidR="00853E62" w:rsidRPr="001B4DDD">
              <w:rPr>
                <w:rFonts w:cs="Times New Roman"/>
                <w:lang w:val="bg-BG"/>
              </w:rPr>
              <w:t xml:space="preserve"> срок за преразглеждане на ситуацията.</w:t>
            </w:r>
          </w:p>
          <w:p w:rsidR="003F5B14" w:rsidRPr="001B4DDD" w:rsidRDefault="003F5B14" w:rsidP="003D4D5B">
            <w:pPr>
              <w:rPr>
                <w:lang w:val="bg-BG"/>
              </w:rPr>
            </w:pP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310392" w:rsidP="00310392">
            <w:pPr>
              <w:rPr>
                <w:b/>
                <w:lang w:val="bg-BG"/>
              </w:rPr>
            </w:pPr>
            <w:r w:rsidRPr="001B4DDD">
              <w:rPr>
                <w:b/>
                <w:color w:val="C00000"/>
                <w:lang w:val="bg-BG"/>
              </w:rPr>
              <w:lastRenderedPageBreak/>
              <w:t>8.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310392" w:rsidP="00310392">
            <w:pPr>
              <w:rPr>
                <w:lang w:val="bg-BG"/>
              </w:rPr>
            </w:pPr>
            <w:r w:rsidRPr="001B4DDD">
              <w:rPr>
                <w:color w:val="C00000"/>
                <w:lang w:val="bg-BG"/>
              </w:rPr>
              <w:t xml:space="preserve">Установете отношения с </w:t>
            </w:r>
            <w:r w:rsidR="00853E62" w:rsidRPr="001B4DDD">
              <w:rPr>
                <w:color w:val="C00000"/>
                <w:lang w:val="bg-BG"/>
              </w:rPr>
              <w:t>партньори и акционери</w:t>
            </w:r>
          </w:p>
        </w:tc>
        <w:tc>
          <w:tcPr>
            <w:tcW w:w="3373" w:type="dxa"/>
          </w:tcPr>
          <w:p w:rsidR="00853E62" w:rsidRPr="001B4DDD" w:rsidRDefault="00A2152A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Използвайте</w:t>
            </w:r>
            <w:r w:rsidR="00853E62" w:rsidRPr="001B4DDD">
              <w:rPr>
                <w:lang w:val="bg-BG"/>
              </w:rPr>
              <w:t xml:space="preserve"> прозрачен подход</w:t>
            </w:r>
            <w:r w:rsidR="00175FBB" w:rsidRPr="001B4DDD">
              <w:rPr>
                <w:lang w:val="bg-BG"/>
              </w:rPr>
              <w:t>, за да информирате</w:t>
            </w:r>
            <w:r w:rsidR="006A1E75" w:rsidRPr="001B4DDD">
              <w:rPr>
                <w:lang w:val="bg-BG"/>
              </w:rPr>
              <w:t xml:space="preserve"> акционерите з</w:t>
            </w:r>
            <w:r w:rsidR="00853E62" w:rsidRPr="001B4DDD">
              <w:rPr>
                <w:lang w:val="bg-BG"/>
              </w:rPr>
              <w:t>а настоящата ситуация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A2152A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Включете ги</w:t>
            </w:r>
            <w:r w:rsidR="00853E62" w:rsidRPr="001B4DDD">
              <w:rPr>
                <w:lang w:val="bg-BG"/>
              </w:rPr>
              <w:t xml:space="preserve"> в намирането на решения</w:t>
            </w:r>
          </w:p>
        </w:tc>
        <w:tc>
          <w:tcPr>
            <w:tcW w:w="283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Колко често</w:t>
            </w:r>
            <w:r w:rsidR="00A2152A" w:rsidRPr="001B4DDD">
              <w:rPr>
                <w:lang w:val="bg-BG"/>
              </w:rPr>
              <w:t xml:space="preserve"> се срещате с</w:t>
            </w:r>
            <w:r w:rsidRPr="001B4DDD">
              <w:rPr>
                <w:lang w:val="bg-BG"/>
              </w:rPr>
              <w:t xml:space="preserve"> партньорите?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</w:t>
            </w:r>
            <w:r w:rsidR="00A2152A" w:rsidRPr="001B4DDD">
              <w:rPr>
                <w:lang w:val="bg-BG"/>
              </w:rPr>
              <w:t>ъв</w:t>
            </w:r>
            <w:r w:rsidRPr="001B4DDD">
              <w:rPr>
                <w:lang w:val="bg-BG"/>
              </w:rPr>
              <w:t xml:space="preserve"> </w:t>
            </w:r>
            <w:r w:rsidR="00A2152A" w:rsidRPr="001B4DDD">
              <w:rPr>
                <w:lang w:val="bg-BG"/>
              </w:rPr>
              <w:t xml:space="preserve"> е техният принос</w:t>
            </w:r>
            <w:r w:rsidRPr="001B4DDD">
              <w:rPr>
                <w:lang w:val="bg-BG"/>
              </w:rPr>
              <w:t xml:space="preserve">? </w:t>
            </w:r>
            <w:r w:rsidR="00A2152A" w:rsidRPr="001B4DDD">
              <w:rPr>
                <w:lang w:val="bg-BG"/>
              </w:rPr>
              <w:t>Ж</w:t>
            </w:r>
            <w:r w:rsidRPr="001B4DDD">
              <w:rPr>
                <w:lang w:val="bg-BG"/>
              </w:rPr>
              <w:t>елания? Изисквания?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Какво </w:t>
            </w:r>
            <w:r w:rsidR="00A2152A" w:rsidRPr="001B4DDD">
              <w:rPr>
                <w:lang w:val="bg-BG"/>
              </w:rPr>
              <w:t xml:space="preserve"> знаят </w:t>
            </w:r>
            <w:r w:rsidRPr="001B4DDD">
              <w:rPr>
                <w:lang w:val="bg-BG"/>
              </w:rPr>
              <w:t>партньорите за ситуацията?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  общува</w:t>
            </w:r>
            <w:r w:rsidR="00A2152A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с тях?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 те  реагират?</w:t>
            </w:r>
          </w:p>
          <w:p w:rsidR="00853E62" w:rsidRPr="001B4DDD" w:rsidRDefault="00A2152A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Колко са уверени  в предприетите мерки за решаване на проблемите?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A2152A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До каква степен те са участвали в намирането и прилагането на решения?</w:t>
            </w: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Ког</w:t>
            </w:r>
            <w:r w:rsidR="00175FBB" w:rsidRPr="001B4DDD">
              <w:rPr>
                <w:lang w:val="bg-BG"/>
              </w:rPr>
              <w:t>ато става въпрос за акционерите: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 </w:t>
            </w: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Дайте  анализ на ситуацията</w:t>
            </w:r>
          </w:p>
          <w:p w:rsidR="00175FBB" w:rsidRPr="001B4DDD" w:rsidRDefault="00175FBB" w:rsidP="00175FBB">
            <w:pPr>
              <w:pStyle w:val="ListParagraph"/>
              <w:ind w:left="360"/>
              <w:rPr>
                <w:rFonts w:cs="Times New Roman"/>
                <w:lang w:val="bg-BG"/>
              </w:rPr>
            </w:pPr>
          </w:p>
          <w:p w:rsidR="00853E62" w:rsidRPr="001B4DDD" w:rsidRDefault="00A2152A" w:rsidP="003D4D5B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Мож</w:t>
            </w:r>
            <w:r w:rsidR="00853E62" w:rsidRPr="001B4DDD">
              <w:rPr>
                <w:rFonts w:cs="Times New Roman"/>
                <w:lang w:val="bg-BG"/>
              </w:rPr>
              <w:t>е да покани</w:t>
            </w:r>
            <w:r w:rsidRPr="001B4DDD">
              <w:rPr>
                <w:rFonts w:cs="Times New Roman"/>
                <w:lang w:val="bg-BG"/>
              </w:rPr>
              <w:t>те професионалист, който да Ви помогне</w:t>
            </w:r>
            <w:r w:rsidR="00853E62" w:rsidRPr="001B4DDD">
              <w:rPr>
                <w:rFonts w:cs="Times New Roman"/>
                <w:lang w:val="bg-BG"/>
              </w:rPr>
              <w:t xml:space="preserve"> (счетоводител, стратег, адвокат, и т.н.)</w:t>
            </w:r>
          </w:p>
          <w:p w:rsidR="00175FBB" w:rsidRPr="001B4DDD" w:rsidRDefault="00175FBB" w:rsidP="00175FBB">
            <w:pPr>
              <w:rPr>
                <w:rFonts w:cs="Times New Roman"/>
                <w:lang w:val="bg-BG"/>
              </w:rPr>
            </w:pPr>
          </w:p>
          <w:p w:rsidR="00A2152A" w:rsidRPr="001B4DDD" w:rsidRDefault="00A2152A" w:rsidP="003D4D5B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Попитайте за техния  стратегически принос</w:t>
            </w:r>
          </w:p>
          <w:p w:rsidR="00853E62" w:rsidRPr="001B4DDD" w:rsidRDefault="00853E62" w:rsidP="003D4D5B">
            <w:pPr>
              <w:pStyle w:val="ListParagraph"/>
              <w:ind w:left="360"/>
              <w:rPr>
                <w:rFonts w:cs="Times New Roman"/>
                <w:lang w:val="bg-BG"/>
              </w:rPr>
            </w:pP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Изготвяне  план за действие с времеви р</w:t>
            </w:r>
            <w:r w:rsidR="00A2152A" w:rsidRPr="001B4DDD">
              <w:rPr>
                <w:rFonts w:cs="Times New Roman"/>
                <w:lang w:val="bg-BG"/>
              </w:rPr>
              <w:t>амки за проследяване</w:t>
            </w:r>
            <w:r w:rsidRPr="001B4DDD">
              <w:rPr>
                <w:rFonts w:cs="Times New Roman"/>
                <w:lang w:val="bg-BG"/>
              </w:rPr>
              <w:t xml:space="preserve"> на резултатите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354890" w:rsidP="00175FBB">
            <w:pPr>
              <w:rPr>
                <w:b/>
                <w:lang w:val="bg-BG"/>
              </w:rPr>
            </w:pPr>
            <w:r w:rsidRPr="001B4DDD">
              <w:rPr>
                <w:b/>
                <w:color w:val="C00000"/>
                <w:lang w:val="bg-BG"/>
              </w:rPr>
              <w:lastRenderedPageBreak/>
              <w:t>9.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color w:val="C00000"/>
                <w:lang w:val="bg-BG"/>
              </w:rPr>
              <w:t>Съкращения /</w:t>
            </w:r>
            <w:r w:rsidR="00041DFB" w:rsidRPr="001B4DDD">
              <w:rPr>
                <w:color w:val="C00000"/>
                <w:lang w:val="bg-BG"/>
              </w:rPr>
              <w:t>вре</w:t>
            </w:r>
            <w:r w:rsidR="00B238D1" w:rsidRPr="001B4DDD">
              <w:rPr>
                <w:color w:val="C00000"/>
                <w:lang w:val="bg-BG"/>
              </w:rPr>
              <w:t>менни съкращения</w:t>
            </w:r>
          </w:p>
        </w:tc>
        <w:tc>
          <w:tcPr>
            <w:tcW w:w="3373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Оценка на капацитета</w:t>
            </w:r>
            <w:r w:rsidR="00354890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 xml:space="preserve"> / </w:t>
            </w:r>
            <w:r w:rsidR="003E475E" w:rsidRPr="001B4DDD">
              <w:rPr>
                <w:lang w:val="bg-BG"/>
              </w:rPr>
              <w:t>свръх капацитета</w:t>
            </w:r>
            <w:r w:rsidRPr="001B4DDD">
              <w:rPr>
                <w:lang w:val="bg-BG"/>
              </w:rPr>
              <w:t xml:space="preserve"> на екипа с оглед на </w:t>
            </w:r>
            <w:r w:rsidR="00354890" w:rsidRPr="001B4DDD">
              <w:rPr>
                <w:lang w:val="bg-BG"/>
              </w:rPr>
              <w:t xml:space="preserve">икономическите </w:t>
            </w:r>
            <w:r w:rsidRPr="001B4DDD">
              <w:rPr>
                <w:lang w:val="bg-BG"/>
              </w:rPr>
              <w:t xml:space="preserve">предизвикателства / </w:t>
            </w:r>
            <w:r w:rsidR="00B238D1" w:rsidRPr="001B4DDD">
              <w:rPr>
                <w:lang w:val="bg-BG"/>
              </w:rPr>
              <w:t>спадове</w:t>
            </w:r>
            <w:r w:rsidR="002E5237" w:rsidRPr="001B4DDD">
              <w:rPr>
                <w:lang w:val="bg-BG"/>
              </w:rPr>
              <w:t>, които предстоят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B238D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Оценете</w:t>
            </w:r>
            <w:r w:rsidR="002E5237" w:rsidRPr="001B4DDD">
              <w:rPr>
                <w:lang w:val="bg-BG"/>
              </w:rPr>
              <w:t xml:space="preserve"> ефекта от</w:t>
            </w:r>
            <w:r w:rsidR="00853E62" w:rsidRPr="001B4DDD">
              <w:rPr>
                <w:lang w:val="bg-BG"/>
              </w:rPr>
              <w:t xml:space="preserve"> </w:t>
            </w:r>
            <w:r w:rsidR="002E5237" w:rsidRPr="001B4DDD">
              <w:rPr>
                <w:lang w:val="bg-BG"/>
              </w:rPr>
              <w:t xml:space="preserve"> ограничаването на съкращенията.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2E5237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Потърсете помощ</w:t>
            </w:r>
            <w:r w:rsidR="00853E62" w:rsidRPr="001B4DDD">
              <w:rPr>
                <w:lang w:val="bg-BG"/>
              </w:rPr>
              <w:t xml:space="preserve"> за </w:t>
            </w:r>
            <w:r w:rsidR="00B238D1" w:rsidRPr="001B4DDD">
              <w:rPr>
                <w:lang w:val="bg-BG"/>
              </w:rPr>
              <w:t>местна</w:t>
            </w:r>
            <w:r w:rsidR="00853E62" w:rsidRPr="001B4DDD">
              <w:rPr>
                <w:lang w:val="bg-BG"/>
              </w:rPr>
              <w:t xml:space="preserve"> / държавна помощ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283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Може ли да избегне</w:t>
            </w:r>
            <w:r w:rsidR="00B238D1" w:rsidRPr="001B4DDD">
              <w:rPr>
                <w:lang w:val="bg-BG"/>
              </w:rPr>
              <w:t>те загуба</w:t>
            </w:r>
            <w:r w:rsidRPr="001B4DDD">
              <w:rPr>
                <w:lang w:val="bg-BG"/>
              </w:rPr>
              <w:t xml:space="preserve"> на работни места?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Колко служители са засегнати?</w:t>
            </w:r>
          </w:p>
          <w:p w:rsidR="002E5237" w:rsidRPr="001B4DDD" w:rsidRDefault="002E5237" w:rsidP="003D4D5B">
            <w:pPr>
              <w:rPr>
                <w:lang w:val="bg-BG"/>
              </w:rPr>
            </w:pPr>
          </w:p>
          <w:p w:rsidR="00853E62" w:rsidRPr="001B4DDD" w:rsidRDefault="00B238D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Каква помощ е възможна</w:t>
            </w:r>
            <w:r w:rsidR="00853E62" w:rsidRPr="001B4DDD">
              <w:rPr>
                <w:lang w:val="bg-BG"/>
              </w:rPr>
              <w:t>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4000" w:type="dxa"/>
          </w:tcPr>
          <w:p w:rsidR="00853E62" w:rsidRPr="001B4DDD" w:rsidRDefault="00B238D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Дайте</w:t>
            </w:r>
            <w:r w:rsidR="00853E62" w:rsidRPr="001B4DDD">
              <w:rPr>
                <w:lang w:val="bg-BG"/>
              </w:rPr>
              <w:t xml:space="preserve">  приоритет</w:t>
            </w:r>
            <w:r w:rsidRPr="001B4DDD">
              <w:rPr>
                <w:lang w:val="bg-BG"/>
              </w:rPr>
              <w:t xml:space="preserve"> на </w:t>
            </w:r>
            <w:r w:rsidR="00853E62" w:rsidRPr="001B4DDD">
              <w:rPr>
                <w:lang w:val="bg-BG"/>
              </w:rPr>
              <w:t xml:space="preserve"> запазването на персонала в продажбите и търговски</w:t>
            </w:r>
            <w:r w:rsidRPr="001B4DDD">
              <w:rPr>
                <w:lang w:val="bg-BG"/>
              </w:rPr>
              <w:t>те отдели на</w:t>
            </w:r>
            <w:r w:rsidR="00853E62" w:rsidRPr="001B4DDD">
              <w:rPr>
                <w:lang w:val="bg-BG"/>
              </w:rPr>
              <w:t xml:space="preserve"> служителите</w:t>
            </w:r>
            <w:r w:rsidR="002E5237" w:rsidRPr="001B4DDD">
              <w:rPr>
                <w:lang w:val="bg-BG"/>
              </w:rPr>
              <w:t xml:space="preserve">, </w:t>
            </w:r>
            <w:r w:rsidRPr="001B4DDD">
              <w:rPr>
                <w:lang w:val="bg-BG"/>
              </w:rPr>
              <w:t xml:space="preserve">без които не можете да се </w:t>
            </w:r>
            <w:r w:rsidR="00853E62" w:rsidRPr="001B4DDD">
              <w:rPr>
                <w:lang w:val="bg-BG"/>
              </w:rPr>
              <w:t xml:space="preserve"> справи</w:t>
            </w:r>
            <w:r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>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Свържете се с професионалисти </w:t>
            </w:r>
            <w:r w:rsidR="00B238D1" w:rsidRPr="001B4DDD">
              <w:rPr>
                <w:lang w:val="bg-BG"/>
              </w:rPr>
              <w:t>в областта на човешките ресурси,</w:t>
            </w:r>
          </w:p>
          <w:p w:rsidR="00853E62" w:rsidRPr="001B4DDD" w:rsidRDefault="00F74CD3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С</w:t>
            </w:r>
            <w:r w:rsidR="00853E62" w:rsidRPr="001B4DDD">
              <w:rPr>
                <w:lang w:val="bg-BG"/>
              </w:rPr>
              <w:t>оциално</w:t>
            </w:r>
            <w:r w:rsidRPr="001B4DDD">
              <w:rPr>
                <w:lang w:val="bg-BG"/>
              </w:rPr>
              <w:t>то</w:t>
            </w:r>
            <w:r w:rsidR="00853E62" w:rsidRPr="001B4DDD">
              <w:rPr>
                <w:lang w:val="bg-BG"/>
              </w:rPr>
              <w:t xml:space="preserve"> осигуряване и т</w:t>
            </w:r>
            <w:r w:rsidR="00B238D1" w:rsidRPr="001B4DDD">
              <w:rPr>
                <w:lang w:val="bg-BG"/>
              </w:rPr>
              <w:t xml:space="preserve">.н., за да разберете  възможните </w:t>
            </w:r>
            <w:r w:rsidR="00853E62" w:rsidRPr="001B4DDD">
              <w:rPr>
                <w:lang w:val="bg-BG"/>
              </w:rPr>
              <w:t xml:space="preserve"> схеми за уволнение /</w:t>
            </w:r>
            <w:r w:rsidRPr="001B4DDD">
              <w:rPr>
                <w:lang w:val="bg-BG"/>
              </w:rPr>
              <w:t>съкращение/</w:t>
            </w:r>
            <w:r w:rsidR="00853E62" w:rsidRPr="001B4DDD">
              <w:rPr>
                <w:lang w:val="bg-BG"/>
              </w:rPr>
              <w:t xml:space="preserve"> помощ.</w:t>
            </w: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354890" w:rsidP="00354890">
            <w:pPr>
              <w:rPr>
                <w:b/>
                <w:color w:val="C00000"/>
                <w:lang w:val="bg-BG"/>
              </w:rPr>
            </w:pPr>
            <w:r w:rsidRPr="001B4DDD">
              <w:rPr>
                <w:b/>
                <w:color w:val="C00000"/>
                <w:lang w:val="bg-BG"/>
              </w:rPr>
              <w:t>10.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F74CD3" w:rsidP="003D4D5B">
            <w:pPr>
              <w:rPr>
                <w:lang w:val="bg-BG"/>
              </w:rPr>
            </w:pPr>
            <w:r w:rsidRPr="001B4DDD">
              <w:rPr>
                <w:color w:val="C00000"/>
                <w:lang w:val="bg-BG"/>
              </w:rPr>
              <w:t>Изгответе</w:t>
            </w:r>
            <w:r w:rsidR="002E5237" w:rsidRPr="001B4DDD">
              <w:rPr>
                <w:color w:val="C00000"/>
                <w:lang w:val="bg-BG"/>
              </w:rPr>
              <w:t xml:space="preserve"> </w:t>
            </w:r>
            <w:r w:rsidR="00853E62" w:rsidRPr="001B4DDD">
              <w:rPr>
                <w:color w:val="C00000"/>
                <w:lang w:val="bg-BG"/>
              </w:rPr>
              <w:t xml:space="preserve">3-месечен план за действие </w:t>
            </w:r>
          </w:p>
        </w:tc>
        <w:tc>
          <w:tcPr>
            <w:tcW w:w="3373" w:type="dxa"/>
          </w:tcPr>
          <w:p w:rsidR="00853E62" w:rsidRPr="001B4DDD" w:rsidRDefault="00853E62" w:rsidP="003D4D5B">
            <w:pPr>
              <w:rPr>
                <w:rFonts w:eastAsia="Times New Roman" w:cs="Arial"/>
                <w:lang w:val="bg-BG"/>
              </w:rPr>
            </w:pPr>
            <w:r w:rsidRPr="001B4DDD">
              <w:rPr>
                <w:rFonts w:eastAsia="Times New Roman" w:cs="Arial"/>
                <w:lang w:val="bg-BG"/>
              </w:rPr>
              <w:t>Идентифицира</w:t>
            </w:r>
            <w:r w:rsidR="00B238D1" w:rsidRPr="001B4DDD">
              <w:rPr>
                <w:rFonts w:eastAsia="Times New Roman" w:cs="Arial"/>
                <w:lang w:val="bg-BG"/>
              </w:rPr>
              <w:t>йте приоритетно мерки</w:t>
            </w:r>
            <w:r w:rsidR="00436302" w:rsidRPr="001B4DDD">
              <w:rPr>
                <w:rFonts w:eastAsia="Times New Roman" w:cs="Arial"/>
                <w:lang w:val="bg-BG"/>
              </w:rPr>
              <w:t xml:space="preserve"> за възстановяване</w:t>
            </w:r>
            <w:r w:rsidRPr="001B4DDD">
              <w:rPr>
                <w:rFonts w:eastAsia="Times New Roman" w:cs="Arial"/>
                <w:lang w:val="bg-BG"/>
              </w:rPr>
              <w:t xml:space="preserve">, </w:t>
            </w:r>
            <w:r w:rsidR="0003038A" w:rsidRPr="001B4DDD">
              <w:rPr>
                <w:rFonts w:eastAsia="Times New Roman" w:cs="Arial"/>
                <w:lang w:val="bg-BG"/>
              </w:rPr>
              <w:t xml:space="preserve">подреждайки ги по </w:t>
            </w:r>
            <w:r w:rsidRPr="001B4DDD">
              <w:rPr>
                <w:rFonts w:eastAsia="Times New Roman" w:cs="Arial"/>
                <w:lang w:val="bg-BG"/>
              </w:rPr>
              <w:t>спешност и важност.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283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Според Вас, какви </w:t>
            </w:r>
            <w:r w:rsidR="00445ABC" w:rsidRPr="001B4DDD">
              <w:rPr>
                <w:lang w:val="bg-BG"/>
              </w:rPr>
              <w:t xml:space="preserve">са  приоритетните </w:t>
            </w:r>
            <w:r w:rsidRPr="001B4DDD">
              <w:rPr>
                <w:lang w:val="bg-BG"/>
              </w:rPr>
              <w:t>мерки през следващите 3 месеца?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445ABC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Какъв искате да бъде Вашия бизнес след</w:t>
            </w:r>
            <w:r w:rsidR="00853E62" w:rsidRPr="001B4DDD">
              <w:rPr>
                <w:lang w:val="bg-BG"/>
              </w:rPr>
              <w:t xml:space="preserve"> 3 месеца ,  по отношение на: </w:t>
            </w: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26"/>
              </w:numPr>
              <w:rPr>
                <w:lang w:val="bg-BG"/>
              </w:rPr>
            </w:pPr>
            <w:r w:rsidRPr="001B4DDD">
              <w:rPr>
                <w:lang w:val="bg-BG"/>
              </w:rPr>
              <w:t>Паричен поток</w:t>
            </w: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26"/>
              </w:numPr>
              <w:rPr>
                <w:lang w:val="bg-BG"/>
              </w:rPr>
            </w:pPr>
            <w:r w:rsidRPr="001B4DDD">
              <w:rPr>
                <w:lang w:val="bg-BG"/>
              </w:rPr>
              <w:t>Обратна връзка от съществуващите клиенти</w:t>
            </w: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26"/>
              </w:numPr>
              <w:rPr>
                <w:lang w:val="bg-BG"/>
              </w:rPr>
            </w:pPr>
            <w:r w:rsidRPr="001B4DDD">
              <w:rPr>
                <w:lang w:val="bg-BG"/>
              </w:rPr>
              <w:t>Брой служители</w:t>
            </w:r>
          </w:p>
          <w:p w:rsidR="00853E62" w:rsidRPr="001B4DDD" w:rsidRDefault="005C6FB7" w:rsidP="003D4D5B">
            <w:pPr>
              <w:pStyle w:val="ListParagraph"/>
              <w:numPr>
                <w:ilvl w:val="0"/>
                <w:numId w:val="26"/>
              </w:num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Правно </w:t>
            </w:r>
            <w:r w:rsidR="00853E62" w:rsidRPr="001B4DDD">
              <w:rPr>
                <w:lang w:val="bg-BG"/>
              </w:rPr>
              <w:t>положение</w:t>
            </w:r>
          </w:p>
          <w:p w:rsidR="00853E62" w:rsidRPr="001B4DDD" w:rsidRDefault="005C6FB7" w:rsidP="003D4D5B">
            <w:pPr>
              <w:pStyle w:val="ListParagraph"/>
              <w:numPr>
                <w:ilvl w:val="0"/>
                <w:numId w:val="26"/>
              </w:numPr>
              <w:rPr>
                <w:lang w:val="bg-BG"/>
              </w:rPr>
            </w:pPr>
            <w:r w:rsidRPr="001B4DDD">
              <w:rPr>
                <w:lang w:val="bg-BG"/>
              </w:rPr>
              <w:t>Ситуация</w:t>
            </w:r>
            <w:r w:rsidR="00853E62" w:rsidRPr="001B4DDD">
              <w:rPr>
                <w:lang w:val="bg-BG"/>
              </w:rPr>
              <w:t xml:space="preserve"> с властите (социалн</w:t>
            </w:r>
            <w:r w:rsidR="00445ABC" w:rsidRPr="001B4DDD">
              <w:rPr>
                <w:lang w:val="bg-BG"/>
              </w:rPr>
              <w:t>и, данъчни</w:t>
            </w:r>
            <w:r w:rsidR="00853E62" w:rsidRPr="001B4DDD">
              <w:rPr>
                <w:lang w:val="bg-BG"/>
              </w:rPr>
              <w:t xml:space="preserve"> и т.н.)</w:t>
            </w:r>
          </w:p>
          <w:p w:rsidR="00853E62" w:rsidRPr="001B4DDD" w:rsidRDefault="005C6FB7" w:rsidP="003D4D5B">
            <w:pPr>
              <w:pStyle w:val="ListParagraph"/>
              <w:numPr>
                <w:ilvl w:val="0"/>
                <w:numId w:val="26"/>
              </w:numPr>
              <w:rPr>
                <w:lang w:val="bg-BG"/>
              </w:rPr>
            </w:pPr>
            <w:r w:rsidRPr="001B4DDD">
              <w:rPr>
                <w:lang w:val="bg-BG"/>
              </w:rPr>
              <w:t>Ситуация</w:t>
            </w:r>
            <w:r w:rsidR="00853E62" w:rsidRPr="001B4DDD">
              <w:rPr>
                <w:lang w:val="bg-BG"/>
              </w:rPr>
              <w:t xml:space="preserve"> с доставчици</w:t>
            </w:r>
            <w:r w:rsidR="00445ABC" w:rsidRPr="001B4DDD">
              <w:rPr>
                <w:lang w:val="bg-BG"/>
              </w:rPr>
              <w:t>те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Как бихте </w:t>
            </w:r>
            <w:r w:rsidR="00445ABC" w:rsidRPr="001B4DDD">
              <w:rPr>
                <w:lang w:val="bg-BG"/>
              </w:rPr>
              <w:t xml:space="preserve">ги </w:t>
            </w:r>
            <w:r w:rsidRPr="001B4DDD">
              <w:rPr>
                <w:lang w:val="bg-BG"/>
              </w:rPr>
              <w:t>поставили по приоритет?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Каква е логиката</w:t>
            </w:r>
            <w:r w:rsidR="005C6FB7" w:rsidRPr="001B4DDD">
              <w:rPr>
                <w:lang w:val="bg-BG"/>
              </w:rPr>
              <w:t xml:space="preserve"> на</w:t>
            </w:r>
            <w:r w:rsidRPr="001B4DDD">
              <w:rPr>
                <w:lang w:val="bg-BG"/>
              </w:rPr>
              <w:t xml:space="preserve"> тази класация?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Какви </w:t>
            </w:r>
            <w:r w:rsidR="00445ABC" w:rsidRPr="001B4DDD">
              <w:rPr>
                <w:lang w:val="bg-BG"/>
              </w:rPr>
              <w:t>са вашите идеални и максимални</w:t>
            </w:r>
            <w:r w:rsidRPr="001B4DDD">
              <w:rPr>
                <w:lang w:val="bg-BG"/>
              </w:rPr>
              <w:t xml:space="preserve"> срокове?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Какви конкретни действия</w:t>
            </w:r>
            <w:r w:rsidR="00445ABC" w:rsidRPr="001B4DDD">
              <w:rPr>
                <w:lang w:val="bg-BG"/>
              </w:rPr>
              <w:t xml:space="preserve"> са необходими</w:t>
            </w:r>
            <w:r w:rsidRPr="001B4DDD">
              <w:rPr>
                <w:lang w:val="bg-BG"/>
              </w:rPr>
              <w:t xml:space="preserve"> за </w:t>
            </w:r>
            <w:r w:rsidR="00445ABC" w:rsidRPr="001B4DDD">
              <w:rPr>
                <w:lang w:val="bg-BG"/>
              </w:rPr>
              <w:t>постигането на</w:t>
            </w:r>
            <w:r w:rsidRPr="001B4DDD">
              <w:rPr>
                <w:lang w:val="bg-BG"/>
              </w:rPr>
              <w:t xml:space="preserve"> тези резултати?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Първо и преди всичко, </w:t>
            </w:r>
            <w:r w:rsidR="00445ABC" w:rsidRPr="001B4DDD">
              <w:rPr>
                <w:lang w:val="bg-BG"/>
              </w:rPr>
              <w:t xml:space="preserve">направете </w:t>
            </w:r>
            <w:r w:rsidRPr="001B4DDD">
              <w:rPr>
                <w:lang w:val="bg-BG"/>
              </w:rPr>
              <w:t xml:space="preserve"> списък на основните точки, </w:t>
            </w:r>
            <w:r w:rsidR="00445ABC" w:rsidRPr="001B4DDD">
              <w:rPr>
                <w:lang w:val="bg-BG"/>
              </w:rPr>
              <w:t>които да се обмислят</w:t>
            </w:r>
            <w:r w:rsidR="0003038A" w:rsidRPr="001B4DDD">
              <w:rPr>
                <w:lang w:val="bg-BG"/>
              </w:rPr>
              <w:t>: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03038A" w:rsidP="003D4D5B">
            <w:p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 xml:space="preserve">Първото нещо е да </w:t>
            </w:r>
            <w:r w:rsidR="00445ABC" w:rsidRPr="001B4DDD">
              <w:rPr>
                <w:rFonts w:cs="Times New Roman"/>
                <w:lang w:val="bg-BG"/>
              </w:rPr>
              <w:t>възстановите позициите си</w:t>
            </w:r>
            <w:r w:rsidRPr="001B4DDD">
              <w:rPr>
                <w:rFonts w:cs="Times New Roman"/>
                <w:lang w:val="bg-BG"/>
              </w:rPr>
              <w:t xml:space="preserve"> и контрол над действията.</w:t>
            </w:r>
            <w:r w:rsidR="00853E62" w:rsidRPr="001B4DDD">
              <w:rPr>
                <w:rFonts w:cs="Times New Roman"/>
                <w:lang w:val="bg-BG"/>
              </w:rPr>
              <w:t xml:space="preserve"> Като приор</w:t>
            </w:r>
            <w:r w:rsidRPr="001B4DDD">
              <w:rPr>
                <w:rFonts w:cs="Times New Roman"/>
                <w:lang w:val="bg-BG"/>
              </w:rPr>
              <w:t>итет вниманието ще се фокусира:</w:t>
            </w:r>
          </w:p>
          <w:p w:rsidR="00853E62" w:rsidRPr="001B4DDD" w:rsidRDefault="0003038A" w:rsidP="003D4D5B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 xml:space="preserve">За </w:t>
            </w:r>
            <w:r w:rsidR="00853E62" w:rsidRPr="001B4DDD">
              <w:rPr>
                <w:rFonts w:cs="Times New Roman"/>
                <w:lang w:val="bg-BG"/>
              </w:rPr>
              <w:t>какво трябва да поеме</w:t>
            </w:r>
            <w:r w:rsidR="00445ABC" w:rsidRPr="001B4DDD">
              <w:rPr>
                <w:rFonts w:cs="Times New Roman"/>
                <w:lang w:val="bg-BG"/>
              </w:rPr>
              <w:t>те</w:t>
            </w:r>
            <w:r w:rsidR="00853E62" w:rsidRPr="001B4DDD">
              <w:rPr>
                <w:rFonts w:cs="Times New Roman"/>
                <w:lang w:val="bg-BG"/>
              </w:rPr>
              <w:t xml:space="preserve"> инициативата отново: </w:t>
            </w:r>
            <w:r w:rsidRPr="001B4DDD">
              <w:rPr>
                <w:rFonts w:cs="Times New Roman"/>
                <w:lang w:val="bg-BG"/>
              </w:rPr>
              <w:t xml:space="preserve"> за </w:t>
            </w:r>
            <w:r w:rsidR="00853E62" w:rsidRPr="001B4DDD">
              <w:rPr>
                <w:rFonts w:cs="Times New Roman"/>
                <w:lang w:val="bg-BG"/>
              </w:rPr>
              <w:t>пари</w:t>
            </w:r>
            <w:r w:rsidRPr="001B4DDD">
              <w:rPr>
                <w:rFonts w:cs="Times New Roman"/>
                <w:lang w:val="bg-BG"/>
              </w:rPr>
              <w:t>?</w:t>
            </w:r>
          </w:p>
          <w:p w:rsidR="00853E62" w:rsidRPr="001B4DDD" w:rsidRDefault="0003038A" w:rsidP="003D4D5B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 xml:space="preserve">Кое ви </w:t>
            </w:r>
            <w:r w:rsidR="00853E62" w:rsidRPr="001B4DDD">
              <w:rPr>
                <w:rFonts w:cs="Times New Roman"/>
                <w:lang w:val="bg-BG"/>
              </w:rPr>
              <w:t xml:space="preserve">пречи да </w:t>
            </w:r>
            <w:r w:rsidRPr="001B4DDD">
              <w:rPr>
                <w:rFonts w:cs="Times New Roman"/>
                <w:lang w:val="bg-BG"/>
              </w:rPr>
              <w:t xml:space="preserve">поемете </w:t>
            </w:r>
            <w:r w:rsidR="00853E62" w:rsidRPr="001B4DDD">
              <w:rPr>
                <w:rFonts w:cs="Times New Roman"/>
                <w:lang w:val="bg-BG"/>
              </w:rPr>
              <w:t xml:space="preserve">инициативата отново: официални </w:t>
            </w:r>
            <w:r w:rsidR="00853E62" w:rsidRPr="001B4DDD">
              <w:rPr>
                <w:rFonts w:cs="Times New Roman"/>
                <w:lang w:val="bg-BG"/>
              </w:rPr>
              <w:lastRenderedPageBreak/>
              <w:t>органи, доставчици, кредитори и т.н.</w:t>
            </w:r>
          </w:p>
          <w:p w:rsidR="00853E62" w:rsidRPr="001B4DDD" w:rsidRDefault="00853E62" w:rsidP="003D4D5B">
            <w:pPr>
              <w:pStyle w:val="ListParagraph"/>
              <w:ind w:left="360"/>
              <w:rPr>
                <w:rFonts w:cs="Times New Roman"/>
                <w:lang w:val="bg-BG"/>
              </w:rPr>
            </w:pPr>
          </w:p>
          <w:p w:rsidR="00853E62" w:rsidRPr="001B4DDD" w:rsidRDefault="00853E62" w:rsidP="003D4D5B">
            <w:pPr>
              <w:rPr>
                <w:rFonts w:eastAsia="Times New Roman" w:cs="Arial"/>
                <w:lang w:val="bg-BG"/>
              </w:rPr>
            </w:pPr>
            <w:r w:rsidRPr="001B4DDD">
              <w:rPr>
                <w:rFonts w:eastAsia="Times New Roman" w:cs="Arial"/>
                <w:lang w:val="bg-BG"/>
              </w:rPr>
              <w:t>Направете график с цели и етапи</w:t>
            </w:r>
          </w:p>
          <w:p w:rsidR="00853E62" w:rsidRPr="001B4DDD" w:rsidRDefault="00853E62" w:rsidP="003D4D5B">
            <w:pPr>
              <w:rPr>
                <w:rFonts w:cs="Times New Roman"/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445ABC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Направете резервни </w:t>
            </w:r>
            <w:r w:rsidR="00853E62" w:rsidRPr="001B4DDD">
              <w:rPr>
                <w:lang w:val="bg-BG"/>
              </w:rPr>
              <w:t xml:space="preserve"> планове за справяне с всякакви нови неочаквани проблеми.</w:t>
            </w: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5C6FB7" w:rsidP="005C6FB7">
            <w:pPr>
              <w:rPr>
                <w:b/>
                <w:lang w:val="bg-BG"/>
              </w:rPr>
            </w:pPr>
            <w:r w:rsidRPr="001B4DDD">
              <w:rPr>
                <w:b/>
                <w:color w:val="C00000"/>
                <w:lang w:val="bg-BG"/>
              </w:rPr>
              <w:lastRenderedPageBreak/>
              <w:t>11.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color w:val="C00000"/>
                <w:lang w:val="bg-BG"/>
              </w:rPr>
              <w:t>Преструктурир</w:t>
            </w:r>
            <w:r w:rsidR="00041DFB" w:rsidRPr="001B4DDD">
              <w:rPr>
                <w:color w:val="C00000"/>
                <w:lang w:val="bg-BG"/>
              </w:rPr>
              <w:t>айте</w:t>
            </w:r>
            <w:r w:rsidRPr="001B4DDD">
              <w:rPr>
                <w:color w:val="C00000"/>
                <w:lang w:val="bg-BG"/>
              </w:rPr>
              <w:t xml:space="preserve"> продукто</w:t>
            </w:r>
            <w:r w:rsidR="004A11EC">
              <w:rPr>
                <w:color w:val="C00000"/>
                <w:lang w:val="bg-BG"/>
              </w:rPr>
              <w:t>вия</w:t>
            </w:r>
            <w:r w:rsidR="00F9078A" w:rsidRPr="001B4DDD">
              <w:rPr>
                <w:color w:val="C00000"/>
                <w:lang w:val="bg-BG"/>
              </w:rPr>
              <w:t xml:space="preserve"> обхват</w:t>
            </w:r>
            <w:r w:rsidRPr="001B4DDD">
              <w:rPr>
                <w:color w:val="C00000"/>
                <w:lang w:val="bg-BG"/>
              </w:rPr>
              <w:t xml:space="preserve"> / услуги</w:t>
            </w:r>
            <w:r w:rsidR="00041DFB" w:rsidRPr="001B4DDD">
              <w:rPr>
                <w:color w:val="C00000"/>
                <w:lang w:val="bg-BG"/>
              </w:rPr>
              <w:t>те</w:t>
            </w:r>
          </w:p>
        </w:tc>
        <w:tc>
          <w:tcPr>
            <w:tcW w:w="3373" w:type="dxa"/>
          </w:tcPr>
          <w:p w:rsidR="00853E62" w:rsidRPr="001B4DDD" w:rsidRDefault="00C67D84" w:rsidP="003D4D5B">
            <w:pPr>
              <w:spacing w:before="100" w:beforeAutospacing="1" w:after="100" w:afterAutospacing="1"/>
              <w:ind w:left="75"/>
              <w:rPr>
                <w:rFonts w:eastAsia="Times New Roman" w:cs="Arial"/>
                <w:lang w:val="bg-BG"/>
              </w:rPr>
            </w:pPr>
            <w:r w:rsidRPr="001B4DDD">
              <w:rPr>
                <w:rFonts w:eastAsia="Times New Roman" w:cs="Arial"/>
                <w:lang w:val="bg-BG"/>
              </w:rPr>
              <w:t>П</w:t>
            </w:r>
            <w:r w:rsidR="00041DFB" w:rsidRPr="001B4DDD">
              <w:rPr>
                <w:rFonts w:eastAsia="Times New Roman" w:cs="Arial"/>
                <w:lang w:val="bg-BG"/>
              </w:rPr>
              <w:t>реструктурирайте</w:t>
            </w:r>
            <w:r w:rsidR="00F9078A" w:rsidRPr="001B4DDD">
              <w:rPr>
                <w:rFonts w:eastAsia="Times New Roman" w:cs="Arial"/>
                <w:lang w:val="bg-BG"/>
              </w:rPr>
              <w:t xml:space="preserve"> продуктовия обхват</w:t>
            </w:r>
            <w:r w:rsidRPr="001B4DDD">
              <w:rPr>
                <w:rFonts w:eastAsia="Times New Roman" w:cs="Arial"/>
                <w:lang w:val="bg-BG"/>
              </w:rPr>
              <w:t xml:space="preserve"> и губещи</w:t>
            </w:r>
            <w:r w:rsidR="00041DFB" w:rsidRPr="001B4DDD">
              <w:rPr>
                <w:rFonts w:eastAsia="Times New Roman" w:cs="Arial"/>
                <w:lang w:val="bg-BG"/>
              </w:rPr>
              <w:t>те</w:t>
            </w:r>
            <w:r w:rsidRPr="001B4DDD">
              <w:rPr>
                <w:rFonts w:eastAsia="Times New Roman" w:cs="Arial"/>
                <w:lang w:val="bg-BG"/>
              </w:rPr>
              <w:t xml:space="preserve"> дейности (препродажба или ликвидация)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2835" w:type="dxa"/>
          </w:tcPr>
          <w:p w:rsidR="00853E62" w:rsidRPr="001B4DDD" w:rsidRDefault="00853E62" w:rsidP="003D4D5B">
            <w:p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 xml:space="preserve">Кои дейности са печеливши?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Имате ли списък</w:t>
            </w:r>
            <w:r w:rsidR="00041DFB" w:rsidRPr="001B4DDD">
              <w:rPr>
                <w:lang w:val="bg-BG"/>
              </w:rPr>
              <w:t xml:space="preserve"> на "топ 10" най-продавани </w:t>
            </w:r>
            <w:r w:rsidRPr="001B4DDD">
              <w:rPr>
                <w:lang w:val="bg-BG"/>
              </w:rPr>
              <w:t>артикули?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D16D71" w:rsidP="003D4D5B">
            <w:p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Какво правите най-добре?</w:t>
            </w:r>
          </w:p>
          <w:p w:rsidR="00853E62" w:rsidRPr="001B4DDD" w:rsidRDefault="00853E62" w:rsidP="003D4D5B">
            <w:pPr>
              <w:rPr>
                <w:rFonts w:cs="Times New Roman"/>
                <w:lang w:val="bg-BG"/>
              </w:rPr>
            </w:pPr>
          </w:p>
          <w:p w:rsidR="00853E62" w:rsidRPr="001B4DDD" w:rsidRDefault="00853E62" w:rsidP="003D4D5B">
            <w:p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Какво ще генерира парични средства</w:t>
            </w:r>
            <w:r w:rsidR="00D16D71" w:rsidRPr="001B4DDD">
              <w:rPr>
                <w:rFonts w:cs="Times New Roman"/>
                <w:lang w:val="bg-BG"/>
              </w:rPr>
              <w:t xml:space="preserve"> за вас</w:t>
            </w:r>
            <w:r w:rsidRPr="001B4DDD">
              <w:rPr>
                <w:rFonts w:cs="Times New Roman"/>
                <w:lang w:val="bg-BG"/>
              </w:rPr>
              <w:t xml:space="preserve"> в краткосрочен план?</w:t>
            </w:r>
          </w:p>
          <w:p w:rsidR="00853E62" w:rsidRPr="001B4DDD" w:rsidRDefault="00853E62" w:rsidP="003D4D5B">
            <w:pPr>
              <w:rPr>
                <w:rFonts w:cs="Times New Roman"/>
                <w:lang w:val="bg-BG"/>
              </w:rPr>
            </w:pPr>
          </w:p>
          <w:p w:rsidR="00853E62" w:rsidRPr="001B4DDD" w:rsidRDefault="00041DFB" w:rsidP="003D4D5B">
            <w:p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 xml:space="preserve">Кои са най-големите </w:t>
            </w:r>
            <w:r w:rsidR="00853E62" w:rsidRPr="001B4DDD">
              <w:rPr>
                <w:rFonts w:cs="Times New Roman"/>
                <w:lang w:val="bg-BG"/>
              </w:rPr>
              <w:t xml:space="preserve"> разходи по отношение на </w:t>
            </w:r>
            <w:r w:rsidRPr="001B4DDD">
              <w:rPr>
                <w:rFonts w:cs="Times New Roman"/>
                <w:lang w:val="bg-BG"/>
              </w:rPr>
              <w:t>за</w:t>
            </w:r>
            <w:r w:rsidR="00D2759F" w:rsidRPr="001B4DDD">
              <w:rPr>
                <w:rFonts w:cs="Times New Roman"/>
                <w:lang w:val="bg-BG"/>
              </w:rPr>
              <w:t>купуването?</w:t>
            </w:r>
          </w:p>
        </w:tc>
        <w:tc>
          <w:tcPr>
            <w:tcW w:w="4000" w:type="dxa"/>
          </w:tcPr>
          <w:p w:rsidR="00853E62" w:rsidRPr="001B4DDD" w:rsidRDefault="00041DFB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Направете с</w:t>
            </w:r>
            <w:r w:rsidR="00D2759F" w:rsidRPr="001B4DDD">
              <w:rPr>
                <w:lang w:val="bg-BG"/>
              </w:rPr>
              <w:t>писък на вашите</w:t>
            </w:r>
            <w:r w:rsidR="00D16D71" w:rsidRPr="001B4DDD">
              <w:rPr>
                <w:lang w:val="bg-BG"/>
              </w:rPr>
              <w:t xml:space="preserve"> продукти</w:t>
            </w:r>
          </w:p>
          <w:p w:rsidR="00D16D71" w:rsidRPr="001B4DDD" w:rsidRDefault="00D16D71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Анализирайте  доходност</w:t>
            </w:r>
            <w:r w:rsidR="00041DFB" w:rsidRPr="001B4DDD">
              <w:rPr>
                <w:lang w:val="bg-BG"/>
              </w:rPr>
              <w:t xml:space="preserve">та </w:t>
            </w:r>
            <w:r w:rsidR="00D16D71" w:rsidRPr="001B4DDD">
              <w:rPr>
                <w:lang w:val="bg-BG"/>
              </w:rPr>
              <w:t>на продуктите</w:t>
            </w:r>
          </w:p>
          <w:p w:rsidR="00D16D71" w:rsidRPr="001B4DDD" w:rsidRDefault="00D16D71" w:rsidP="003D4D5B">
            <w:pPr>
              <w:rPr>
                <w:lang w:val="bg-BG"/>
              </w:rPr>
            </w:pPr>
          </w:p>
          <w:p w:rsidR="00D2759F" w:rsidRPr="001B4DDD" w:rsidRDefault="00D16D7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Питайте и се интересувайте от мнението на</w:t>
            </w:r>
            <w:r w:rsidR="00041DFB" w:rsidRPr="001B4DDD">
              <w:rPr>
                <w:lang w:val="bg-BG"/>
              </w:rPr>
              <w:t xml:space="preserve">  клиентите, предоговорете</w:t>
            </w:r>
            <w:r w:rsidR="00D2759F" w:rsidRPr="001B4DDD">
              <w:rPr>
                <w:lang w:val="bg-BG"/>
              </w:rPr>
              <w:t xml:space="preserve"> условия </w:t>
            </w:r>
            <w:r w:rsidR="00853E62" w:rsidRPr="001B4DDD">
              <w:rPr>
                <w:lang w:val="bg-BG"/>
              </w:rPr>
              <w:t xml:space="preserve">с вашите доставчици. </w:t>
            </w:r>
          </w:p>
          <w:p w:rsidR="00D2759F" w:rsidRPr="001B4DDD" w:rsidRDefault="00D2759F" w:rsidP="003D4D5B">
            <w:pPr>
              <w:rPr>
                <w:lang w:val="bg-BG"/>
              </w:rPr>
            </w:pPr>
          </w:p>
          <w:p w:rsidR="00853E62" w:rsidRPr="001B4DDD" w:rsidRDefault="00041DFB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Минавайки </w:t>
            </w:r>
            <w:r w:rsidR="00853E62" w:rsidRPr="001B4DDD">
              <w:rPr>
                <w:lang w:val="bg-BG"/>
              </w:rPr>
              <w:t xml:space="preserve">през тези етапи ще </w:t>
            </w:r>
            <w:r w:rsidRPr="001B4DDD">
              <w:rPr>
                <w:lang w:val="bg-BG"/>
              </w:rPr>
              <w:t>получите</w:t>
            </w:r>
            <w:r w:rsidR="00853E62" w:rsidRPr="001B4DDD">
              <w:rPr>
                <w:lang w:val="bg-BG"/>
              </w:rPr>
              <w:t xml:space="preserve"> достатъчно информация, за да се съсредоточи</w:t>
            </w:r>
            <w:r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 xml:space="preserve"> върху </w:t>
            </w:r>
            <w:r w:rsidRPr="001B4DDD">
              <w:rPr>
                <w:lang w:val="bg-BG"/>
              </w:rPr>
              <w:t>целта</w:t>
            </w:r>
            <w:r w:rsidR="00853E62" w:rsidRPr="001B4DDD">
              <w:rPr>
                <w:lang w:val="bg-BG"/>
              </w:rPr>
              <w:t xml:space="preserve"> 20% </w:t>
            </w:r>
            <w:r w:rsidRPr="001B4DDD">
              <w:rPr>
                <w:lang w:val="bg-BG"/>
              </w:rPr>
              <w:t>от</w:t>
            </w:r>
            <w:r w:rsidR="00853E62" w:rsidRPr="001B4DDD">
              <w:rPr>
                <w:lang w:val="bg-BG"/>
              </w:rPr>
              <w:t xml:space="preserve"> продукти</w:t>
            </w:r>
            <w:r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 xml:space="preserve"> или услуги</w:t>
            </w:r>
            <w:r w:rsidRPr="001B4DDD">
              <w:rPr>
                <w:lang w:val="bg-BG"/>
              </w:rPr>
              <w:t>те да Ви</w:t>
            </w:r>
            <w:r w:rsidR="00853E62" w:rsidRPr="001B4DDD">
              <w:rPr>
                <w:lang w:val="bg-BG"/>
              </w:rPr>
              <w:t xml:space="preserve"> гарантират 80% </w:t>
            </w:r>
            <w:r w:rsidRPr="001B4DDD">
              <w:rPr>
                <w:lang w:val="bg-BG"/>
              </w:rPr>
              <w:t xml:space="preserve"> от</w:t>
            </w:r>
            <w:r w:rsidR="00853E62" w:rsidRPr="001B4DDD">
              <w:rPr>
                <w:lang w:val="bg-BG"/>
              </w:rPr>
              <w:t xml:space="preserve"> рентабилност</w:t>
            </w:r>
            <w:r w:rsidRPr="001B4DDD">
              <w:rPr>
                <w:lang w:val="bg-BG"/>
              </w:rPr>
              <w:t>та</w:t>
            </w:r>
            <w:r w:rsidR="00853E62" w:rsidRPr="001B4DDD">
              <w:rPr>
                <w:lang w:val="bg-BG"/>
              </w:rPr>
              <w:t>.</w:t>
            </w:r>
          </w:p>
          <w:p w:rsidR="00853E62" w:rsidRPr="001B4DDD" w:rsidRDefault="00D2759F" w:rsidP="003D4D5B">
            <w:p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 xml:space="preserve">Не е достатъчно да се произвежда нещо докато има </w:t>
            </w:r>
            <w:r w:rsidR="00853E62" w:rsidRPr="001B4DDD">
              <w:rPr>
                <w:rFonts w:cs="Times New Roman"/>
                <w:lang w:val="bg-BG"/>
              </w:rPr>
              <w:t xml:space="preserve">печалба. Трябва да се планира </w:t>
            </w:r>
            <w:r w:rsidR="002C4621" w:rsidRPr="001B4DDD">
              <w:rPr>
                <w:rFonts w:cs="Times New Roman"/>
                <w:lang w:val="bg-BG"/>
              </w:rPr>
              <w:t>и</w:t>
            </w:r>
            <w:r w:rsidRPr="001B4DDD">
              <w:rPr>
                <w:rFonts w:cs="Times New Roman"/>
                <w:lang w:val="bg-BG"/>
              </w:rPr>
              <w:t xml:space="preserve"> следващата фаза на развитие на компанията.</w:t>
            </w: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D16D71" w:rsidP="00D16D71">
            <w:pPr>
              <w:rPr>
                <w:b/>
                <w:lang w:val="bg-BG"/>
              </w:rPr>
            </w:pPr>
            <w:r w:rsidRPr="001B4DDD">
              <w:rPr>
                <w:b/>
                <w:color w:val="C00000"/>
                <w:lang w:val="bg-BG"/>
              </w:rPr>
              <w:lastRenderedPageBreak/>
              <w:t>12</w:t>
            </w:r>
            <w:r w:rsidRPr="001B4DDD">
              <w:rPr>
                <w:b/>
                <w:lang w:val="bg-BG"/>
              </w:rPr>
              <w:t>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853E62" w:rsidP="003D4D5B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>Вземете мерки, за да</w:t>
            </w:r>
            <w:r w:rsidR="00D16D71" w:rsidRPr="001B4DDD">
              <w:rPr>
                <w:color w:val="C00000"/>
                <w:lang w:val="bg-BG"/>
              </w:rPr>
              <w:t xml:space="preserve"> </w:t>
            </w:r>
            <w:r w:rsidR="002C4621" w:rsidRPr="001B4DDD">
              <w:rPr>
                <w:color w:val="C00000"/>
                <w:lang w:val="bg-BG"/>
              </w:rPr>
              <w:t>въз</w:t>
            </w:r>
            <w:r w:rsidRPr="001B4DDD">
              <w:rPr>
                <w:color w:val="C00000"/>
                <w:lang w:val="bg-BG"/>
              </w:rPr>
              <w:t>върне</w:t>
            </w:r>
            <w:r w:rsidR="002C4621" w:rsidRPr="001B4DDD">
              <w:rPr>
                <w:color w:val="C00000"/>
                <w:lang w:val="bg-BG"/>
              </w:rPr>
              <w:t>те</w:t>
            </w:r>
            <w:r w:rsidRPr="001B4DDD">
              <w:rPr>
                <w:color w:val="C00000"/>
                <w:lang w:val="bg-BG"/>
              </w:rPr>
              <w:t xml:space="preserve"> лоялност</w:t>
            </w:r>
            <w:r w:rsidR="002C4621" w:rsidRPr="001B4DDD">
              <w:rPr>
                <w:color w:val="C00000"/>
                <w:lang w:val="bg-BG"/>
              </w:rPr>
              <w:t>та</w:t>
            </w:r>
            <w:r w:rsidRPr="001B4DDD">
              <w:rPr>
                <w:color w:val="C00000"/>
                <w:lang w:val="bg-BG"/>
              </w:rPr>
              <w:t xml:space="preserve"> на клиента</w:t>
            </w:r>
          </w:p>
          <w:p w:rsidR="00853E62" w:rsidRPr="001B4DDD" w:rsidRDefault="00853E62" w:rsidP="003D4D5B">
            <w:pPr>
              <w:rPr>
                <w:color w:val="C00000"/>
                <w:lang w:val="bg-BG"/>
              </w:rPr>
            </w:pPr>
          </w:p>
          <w:p w:rsidR="00853E62" w:rsidRPr="001B4DDD" w:rsidRDefault="002C4621" w:rsidP="003D4D5B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>Стимулирайте</w:t>
            </w:r>
            <w:r w:rsidR="00853E62" w:rsidRPr="001B4DDD">
              <w:rPr>
                <w:color w:val="C00000"/>
                <w:lang w:val="bg-BG"/>
              </w:rPr>
              <w:t xml:space="preserve"> на търсенето </w:t>
            </w:r>
          </w:p>
          <w:p w:rsidR="00853E62" w:rsidRPr="001B4DDD" w:rsidRDefault="00853E62" w:rsidP="003D4D5B">
            <w:pPr>
              <w:rPr>
                <w:color w:val="C00000"/>
                <w:lang w:val="bg-BG"/>
              </w:rPr>
            </w:pPr>
          </w:p>
          <w:p w:rsidR="00853E62" w:rsidRPr="001B4DDD" w:rsidRDefault="00853E62" w:rsidP="003D4D5B">
            <w:pPr>
              <w:rPr>
                <w:color w:val="C00000"/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color w:val="C00000"/>
                <w:lang w:val="bg-BG"/>
              </w:rPr>
              <w:t>Възстанов</w:t>
            </w:r>
            <w:r w:rsidR="002C4621" w:rsidRPr="001B4DDD">
              <w:rPr>
                <w:color w:val="C00000"/>
                <w:lang w:val="bg-BG"/>
              </w:rPr>
              <w:t>ете</w:t>
            </w:r>
            <w:r w:rsidRPr="001B4DDD">
              <w:rPr>
                <w:color w:val="C00000"/>
                <w:lang w:val="bg-BG"/>
              </w:rPr>
              <w:t xml:space="preserve"> доверието</w:t>
            </w:r>
          </w:p>
        </w:tc>
        <w:tc>
          <w:tcPr>
            <w:tcW w:w="3373" w:type="dxa"/>
          </w:tcPr>
          <w:p w:rsidR="00853E62" w:rsidRPr="001B4DDD" w:rsidRDefault="00D2759F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Стимулирайте клиентите ви и за в бъдеще да избират вашите продукти/услуги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Направете планове за създаването на нов</w:t>
            </w:r>
            <w:r w:rsidR="002C4621" w:rsidRPr="001B4DDD">
              <w:rPr>
                <w:lang w:val="bg-BG"/>
              </w:rPr>
              <w:t>о предлагане</w:t>
            </w:r>
            <w:r w:rsidRPr="001B4DDD">
              <w:rPr>
                <w:lang w:val="bg-BG"/>
              </w:rPr>
              <w:t xml:space="preserve"> чрез провеждане на мини проучване </w:t>
            </w:r>
            <w:r w:rsidR="002C4621" w:rsidRPr="001B4DDD">
              <w:rPr>
                <w:lang w:val="bg-BG"/>
              </w:rPr>
              <w:t xml:space="preserve">на </w:t>
            </w:r>
            <w:r w:rsidR="003E475E" w:rsidRPr="001B4DDD">
              <w:rPr>
                <w:lang w:val="bg-BG"/>
              </w:rPr>
              <w:t>това, което</w:t>
            </w:r>
            <w:r w:rsidR="002C4621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 xml:space="preserve"> продавате.</w:t>
            </w:r>
          </w:p>
          <w:p w:rsidR="00C67D84" w:rsidRPr="001B4DDD" w:rsidRDefault="00C67D84" w:rsidP="003D4D5B">
            <w:pPr>
              <w:rPr>
                <w:lang w:val="bg-BG"/>
              </w:rPr>
            </w:pPr>
          </w:p>
          <w:p w:rsidR="00853E62" w:rsidRPr="001B4DDD" w:rsidRDefault="002C462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Бързо</w:t>
            </w:r>
            <w:r w:rsidR="00853E62" w:rsidRPr="001B4DDD">
              <w:rPr>
                <w:lang w:val="bg-BG"/>
              </w:rPr>
              <w:t xml:space="preserve"> ​​да се тества </w:t>
            </w:r>
            <w:r w:rsidRPr="001B4DDD">
              <w:rPr>
                <w:lang w:val="bg-BG"/>
              </w:rPr>
              <w:t xml:space="preserve">ефекта </w:t>
            </w:r>
            <w:r w:rsidR="00853E62" w:rsidRPr="001B4DDD">
              <w:rPr>
                <w:lang w:val="bg-BG"/>
              </w:rPr>
              <w:t xml:space="preserve"> на модифицирани</w:t>
            </w:r>
            <w:r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 xml:space="preserve"> продукти / услуги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283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Какви стъпки ще предприеме</w:t>
            </w:r>
            <w:r w:rsidR="002C4621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>, за да  осигури</w:t>
            </w:r>
            <w:r w:rsidR="002C4621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лоялността на клиента?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Имате ли </w:t>
            </w:r>
            <w:r w:rsidR="002C4621" w:rsidRPr="001B4DDD">
              <w:rPr>
                <w:lang w:val="bg-BG"/>
              </w:rPr>
              <w:t xml:space="preserve">актуален </w:t>
            </w:r>
            <w:r w:rsidRPr="001B4DDD">
              <w:rPr>
                <w:lang w:val="bg-BG"/>
              </w:rPr>
              <w:t xml:space="preserve">списък </w:t>
            </w:r>
            <w:r w:rsidR="002C4621" w:rsidRPr="001B4DDD">
              <w:rPr>
                <w:lang w:val="bg-BG"/>
              </w:rPr>
              <w:t xml:space="preserve">на </w:t>
            </w:r>
            <w:r w:rsidRPr="001B4DDD">
              <w:rPr>
                <w:lang w:val="bg-BG"/>
              </w:rPr>
              <w:t xml:space="preserve"> клиент</w:t>
            </w:r>
            <w:r w:rsidR="002C4621" w:rsidRPr="001B4DDD">
              <w:rPr>
                <w:lang w:val="bg-BG"/>
              </w:rPr>
              <w:t>и</w:t>
            </w:r>
            <w:r w:rsidRPr="001B4DDD">
              <w:rPr>
                <w:lang w:val="bg-BG"/>
              </w:rPr>
              <w:t xml:space="preserve"> с имейл адреси?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Може</w:t>
            </w:r>
            <w:r w:rsidR="002C4621" w:rsidRPr="001B4DDD">
              <w:rPr>
                <w:lang w:val="bg-BG"/>
              </w:rPr>
              <w:t>те</w:t>
            </w:r>
            <w:r w:rsidR="006E4B4A" w:rsidRPr="001B4DDD">
              <w:rPr>
                <w:lang w:val="bg-BG"/>
              </w:rPr>
              <w:t xml:space="preserve"> ли да привлечете</w:t>
            </w:r>
            <w:r w:rsidR="00D2759F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 xml:space="preserve"> клиентите си бързо?</w:t>
            </w:r>
          </w:p>
          <w:p w:rsidR="00D2759F" w:rsidRPr="001B4DDD" w:rsidRDefault="00D2759F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28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>Колко адреси</w:t>
            </w:r>
            <w:r w:rsidR="006E4B4A" w:rsidRPr="001B4DDD">
              <w:rPr>
                <w:lang w:val="bg-BG"/>
              </w:rPr>
              <w:t xml:space="preserve"> имате в </w:t>
            </w:r>
            <w:r w:rsidRPr="001B4DDD">
              <w:rPr>
                <w:lang w:val="bg-BG"/>
              </w:rPr>
              <w:t xml:space="preserve"> клиент</w:t>
            </w:r>
            <w:r w:rsidR="006E4B4A" w:rsidRPr="001B4DDD">
              <w:rPr>
                <w:lang w:val="bg-BG"/>
              </w:rPr>
              <w:t xml:space="preserve">ската си </w:t>
            </w:r>
            <w:r w:rsidRPr="001B4DDD">
              <w:rPr>
                <w:lang w:val="bg-BG"/>
              </w:rPr>
              <w:t xml:space="preserve">  база данни?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28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>Каква информация включва тя?</w:t>
            </w:r>
          </w:p>
          <w:p w:rsidR="00D2759F" w:rsidRPr="001B4DDD" w:rsidRDefault="00D2759F" w:rsidP="00D2759F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28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Как ще се актуализира информацията, която имате за вашите клиенти?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29"/>
              </w:numPr>
              <w:rPr>
                <w:lang w:val="bg-BG"/>
              </w:rPr>
            </w:pPr>
            <w:r w:rsidRPr="001B4DDD">
              <w:rPr>
                <w:lang w:val="bg-BG"/>
              </w:rPr>
              <w:t>Кога беше п</w:t>
            </w:r>
            <w:r w:rsidR="004800E2" w:rsidRPr="001B4DDD">
              <w:rPr>
                <w:lang w:val="bg-BG"/>
              </w:rPr>
              <w:t xml:space="preserve">оследният път, когато се свързвахте с </w:t>
            </w:r>
            <w:r w:rsidRPr="001B4DDD">
              <w:rPr>
                <w:lang w:val="bg-BG"/>
              </w:rPr>
              <w:t xml:space="preserve"> всички ваши клиенти?</w:t>
            </w:r>
          </w:p>
          <w:p w:rsidR="00853E62" w:rsidRPr="001B4DDD" w:rsidRDefault="00E520F4" w:rsidP="003D4D5B">
            <w:pPr>
              <w:pStyle w:val="ListParagraph"/>
              <w:numPr>
                <w:ilvl w:val="0"/>
                <w:numId w:val="29"/>
              </w:numPr>
              <w:rPr>
                <w:lang w:val="bg-BG"/>
              </w:rPr>
            </w:pPr>
            <w:r w:rsidRPr="001B4DDD">
              <w:rPr>
                <w:lang w:val="bg-BG"/>
              </w:rPr>
              <w:t>Какви</w:t>
            </w:r>
            <w:r w:rsidR="004800E2" w:rsidRPr="001B4DDD">
              <w:rPr>
                <w:lang w:val="bg-BG"/>
              </w:rPr>
              <w:t xml:space="preserve"> нови</w:t>
            </w:r>
            <w:r w:rsidR="00853E62" w:rsidRPr="001B4DDD">
              <w:rPr>
                <w:lang w:val="bg-BG"/>
              </w:rPr>
              <w:t xml:space="preserve"> продукти / услуги </w:t>
            </w:r>
            <w:r w:rsidR="004800E2" w:rsidRPr="001B4DDD">
              <w:rPr>
                <w:lang w:val="bg-BG"/>
              </w:rPr>
              <w:t>им</w:t>
            </w:r>
            <w:r w:rsidR="00853E62" w:rsidRPr="001B4DDD">
              <w:rPr>
                <w:lang w:val="bg-BG"/>
              </w:rPr>
              <w:t xml:space="preserve"> предл</w:t>
            </w:r>
            <w:r w:rsidR="004800E2" w:rsidRPr="001B4DDD">
              <w:rPr>
                <w:lang w:val="bg-BG"/>
              </w:rPr>
              <w:t>ожихте</w:t>
            </w:r>
            <w:r w:rsidR="00853E62" w:rsidRPr="001B4DDD">
              <w:rPr>
                <w:lang w:val="bg-BG"/>
              </w:rPr>
              <w:t>?</w:t>
            </w:r>
          </w:p>
          <w:p w:rsidR="00E520F4" w:rsidRPr="001B4DDD" w:rsidRDefault="00E520F4" w:rsidP="00E520F4">
            <w:pPr>
              <w:pStyle w:val="ListParagraph"/>
              <w:ind w:left="360"/>
              <w:rPr>
                <w:lang w:val="bg-BG"/>
              </w:rPr>
            </w:pPr>
          </w:p>
          <w:p w:rsidR="00853E62" w:rsidRPr="001B4DDD" w:rsidRDefault="00E520F4" w:rsidP="003D4D5B">
            <w:pPr>
              <w:pStyle w:val="ListParagraph"/>
              <w:numPr>
                <w:ilvl w:val="0"/>
                <w:numId w:val="29"/>
              </w:numPr>
              <w:rPr>
                <w:lang w:val="bg-BG"/>
              </w:rPr>
            </w:pPr>
            <w:r w:rsidRPr="001B4DDD">
              <w:rPr>
                <w:lang w:val="bg-BG"/>
              </w:rPr>
              <w:t>Кога за последен път о</w:t>
            </w:r>
            <w:r w:rsidR="00853E62" w:rsidRPr="001B4DDD">
              <w:rPr>
                <w:lang w:val="bg-BG"/>
              </w:rPr>
              <w:t>рганизира</w:t>
            </w:r>
            <w:r w:rsidR="004800E2" w:rsidRPr="001B4DDD">
              <w:rPr>
                <w:lang w:val="bg-BG"/>
              </w:rPr>
              <w:t>хте</w:t>
            </w:r>
            <w:r w:rsidR="00853E62" w:rsidRPr="001B4DDD">
              <w:rPr>
                <w:lang w:val="bg-BG"/>
              </w:rPr>
              <w:t xml:space="preserve"> събитие?</w:t>
            </w:r>
          </w:p>
          <w:p w:rsidR="000B4592" w:rsidRPr="001B4DDD" w:rsidRDefault="000B4592" w:rsidP="000B4592">
            <w:pPr>
              <w:pStyle w:val="ListParagraph"/>
              <w:rPr>
                <w:lang w:val="bg-BG"/>
              </w:rPr>
            </w:pPr>
          </w:p>
          <w:p w:rsidR="000B4592" w:rsidRPr="001B4DDD" w:rsidRDefault="000B4592" w:rsidP="000B4592">
            <w:pPr>
              <w:pStyle w:val="ListParagraph"/>
              <w:ind w:left="360"/>
              <w:rPr>
                <w:lang w:val="bg-BG"/>
              </w:rPr>
            </w:pP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29"/>
              </w:numPr>
              <w:rPr>
                <w:lang w:val="bg-BG"/>
              </w:rPr>
            </w:pPr>
            <w:r w:rsidRPr="001B4DDD">
              <w:rPr>
                <w:lang w:val="bg-BG"/>
              </w:rPr>
              <w:t>Какви 3 причини</w:t>
            </w:r>
            <w:r w:rsidR="004800E2" w:rsidRPr="001B4DDD">
              <w:rPr>
                <w:lang w:val="bg-BG"/>
              </w:rPr>
              <w:t xml:space="preserve"> им посочихте, за </w:t>
            </w:r>
            <w:r w:rsidRPr="001B4DDD">
              <w:rPr>
                <w:lang w:val="bg-BG"/>
              </w:rPr>
              <w:t xml:space="preserve"> да ги насърчи</w:t>
            </w:r>
            <w:r w:rsidR="004800E2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да участват?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rFonts w:cs="Times New Roman"/>
                <w:b/>
                <w:lang w:val="bg-BG"/>
              </w:rPr>
            </w:pPr>
            <w:r w:rsidRPr="001B4DDD">
              <w:rPr>
                <w:rFonts w:cs="Times New Roman"/>
                <w:b/>
                <w:bCs/>
                <w:lang w:val="bg-BG"/>
              </w:rPr>
              <w:t>Ако продават</w:t>
            </w:r>
            <w:r w:rsidR="00B031D8" w:rsidRPr="001B4DDD">
              <w:rPr>
                <w:rFonts w:cs="Times New Roman"/>
                <w:b/>
                <w:bCs/>
                <w:lang w:val="bg-BG"/>
              </w:rPr>
              <w:t>е</w:t>
            </w:r>
            <w:r w:rsidR="009A39F7" w:rsidRPr="001B4DDD">
              <w:rPr>
                <w:rFonts w:cs="Times New Roman"/>
                <w:b/>
                <w:bCs/>
                <w:lang w:val="bg-BG"/>
              </w:rPr>
              <w:t xml:space="preserve"> в магазин:</w:t>
            </w: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32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 xml:space="preserve">Каква </w:t>
            </w:r>
            <w:r w:rsidR="00B031D8" w:rsidRPr="001B4DDD">
              <w:rPr>
                <w:rFonts w:cs="Times New Roman"/>
                <w:lang w:val="bg-BG"/>
              </w:rPr>
              <w:t xml:space="preserve"> е </w:t>
            </w:r>
            <w:r w:rsidRPr="001B4DDD">
              <w:rPr>
                <w:rFonts w:cs="Times New Roman"/>
                <w:lang w:val="bg-BG"/>
              </w:rPr>
              <w:t>информация</w:t>
            </w:r>
            <w:r w:rsidR="00B031D8" w:rsidRPr="001B4DDD">
              <w:rPr>
                <w:rFonts w:cs="Times New Roman"/>
                <w:lang w:val="bg-BG"/>
              </w:rPr>
              <w:t>та</w:t>
            </w:r>
            <w:r w:rsidRPr="001B4DDD">
              <w:rPr>
                <w:rFonts w:cs="Times New Roman"/>
                <w:lang w:val="bg-BG"/>
              </w:rPr>
              <w:t xml:space="preserve"> </w:t>
            </w:r>
            <w:r w:rsidR="00B031D8" w:rsidRPr="001B4DDD">
              <w:rPr>
                <w:rFonts w:cs="Times New Roman"/>
                <w:lang w:val="bg-BG"/>
              </w:rPr>
              <w:t>върху</w:t>
            </w:r>
            <w:r w:rsidRPr="001B4DDD">
              <w:rPr>
                <w:rFonts w:cs="Times New Roman"/>
                <w:lang w:val="bg-BG"/>
              </w:rPr>
              <w:t xml:space="preserve"> етикета</w:t>
            </w:r>
            <w:r w:rsidR="006F5581" w:rsidRPr="001B4DDD">
              <w:rPr>
                <w:rFonts w:cs="Times New Roman"/>
                <w:lang w:val="bg-BG"/>
              </w:rPr>
              <w:t xml:space="preserve"> на продуктите</w:t>
            </w:r>
            <w:r w:rsidRPr="001B4DDD">
              <w:rPr>
                <w:rFonts w:cs="Times New Roman"/>
                <w:lang w:val="bg-BG"/>
              </w:rPr>
              <w:t>?</w:t>
            </w: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32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 xml:space="preserve">Дали </w:t>
            </w:r>
            <w:r w:rsidR="006F5581" w:rsidRPr="001B4DDD">
              <w:rPr>
                <w:rFonts w:cs="Times New Roman"/>
                <w:lang w:val="bg-BG"/>
              </w:rPr>
              <w:t xml:space="preserve">поставените означения помагат </w:t>
            </w:r>
            <w:r w:rsidR="002B51C5" w:rsidRPr="001B4DDD">
              <w:rPr>
                <w:rFonts w:cs="Times New Roman"/>
                <w:lang w:val="bg-BG"/>
              </w:rPr>
              <w:t xml:space="preserve">и </w:t>
            </w:r>
            <w:r w:rsidR="002B51C5" w:rsidRPr="001B4DDD">
              <w:rPr>
                <w:rFonts w:cs="Times New Roman"/>
                <w:lang w:val="bg-BG"/>
              </w:rPr>
              <w:lastRenderedPageBreak/>
              <w:t>насърчават</w:t>
            </w:r>
            <w:r w:rsidR="006F5581" w:rsidRPr="001B4DDD">
              <w:rPr>
                <w:rFonts w:cs="Times New Roman"/>
                <w:lang w:val="bg-BG"/>
              </w:rPr>
              <w:t xml:space="preserve"> клиентите ви</w:t>
            </w:r>
            <w:r w:rsidRPr="001B4DDD">
              <w:rPr>
                <w:rFonts w:cs="Times New Roman"/>
                <w:lang w:val="bg-BG"/>
              </w:rPr>
              <w:t>?</w:t>
            </w:r>
          </w:p>
          <w:p w:rsidR="00853E62" w:rsidRPr="001B4DDD" w:rsidRDefault="00AF56DA" w:rsidP="003D4D5B">
            <w:pPr>
              <w:pStyle w:val="ListParagraph"/>
              <w:numPr>
                <w:ilvl w:val="0"/>
                <w:numId w:val="32"/>
              </w:numPr>
              <w:rPr>
                <w:lang w:val="bg-BG"/>
              </w:rPr>
            </w:pPr>
            <w:r w:rsidRPr="001B4DDD">
              <w:rPr>
                <w:lang w:val="bg-BG"/>
              </w:rPr>
              <w:t>Дали</w:t>
            </w:r>
            <w:r w:rsidR="00853E62" w:rsidRPr="001B4DDD">
              <w:rPr>
                <w:lang w:val="bg-BG"/>
              </w:rPr>
              <w:t xml:space="preserve"> начина, по който продуктите са подредени </w:t>
            </w:r>
            <w:r w:rsidRPr="001B4DDD">
              <w:rPr>
                <w:lang w:val="bg-BG"/>
              </w:rPr>
              <w:t xml:space="preserve">въздействат върху </w:t>
            </w:r>
            <w:r w:rsidR="00853E62" w:rsidRPr="001B4DDD">
              <w:rPr>
                <w:lang w:val="bg-BG"/>
              </w:rPr>
              <w:t>поведение</w:t>
            </w:r>
            <w:r w:rsidRPr="001B4DDD">
              <w:rPr>
                <w:lang w:val="bg-BG"/>
              </w:rPr>
              <w:t xml:space="preserve">то на </w:t>
            </w:r>
            <w:r w:rsidR="00853E62" w:rsidRPr="001B4DDD">
              <w:rPr>
                <w:lang w:val="bg-BG"/>
              </w:rPr>
              <w:t xml:space="preserve"> купува</w:t>
            </w:r>
            <w:r w:rsidRPr="001B4DDD">
              <w:rPr>
                <w:lang w:val="bg-BG"/>
              </w:rPr>
              <w:t>ча</w:t>
            </w:r>
            <w:r w:rsidR="00853E62" w:rsidRPr="001B4DDD">
              <w:rPr>
                <w:lang w:val="bg-BG"/>
              </w:rPr>
              <w:t>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Възползвайте се от вашия списък с клиенти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2C462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Създайте</w:t>
            </w:r>
            <w:r w:rsidR="00853E62" w:rsidRPr="001B4DDD">
              <w:rPr>
                <w:lang w:val="bg-BG"/>
              </w:rPr>
              <w:t xml:space="preserve"> </w:t>
            </w:r>
            <w:r w:rsidR="00E520F4" w:rsidRPr="001B4DDD">
              <w:rPr>
                <w:lang w:val="bg-BG"/>
              </w:rPr>
              <w:t>брошура/бюлетин/листовка</w:t>
            </w:r>
            <w:r w:rsidR="00853E62" w:rsidRPr="001B4DDD">
              <w:rPr>
                <w:lang w:val="bg-BG"/>
              </w:rPr>
              <w:t>, за да държи</w:t>
            </w:r>
            <w:r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 xml:space="preserve"> в течение</w:t>
            </w:r>
            <w:r w:rsidRPr="001B4DDD">
              <w:rPr>
                <w:lang w:val="bg-BG"/>
              </w:rPr>
              <w:t xml:space="preserve"> клиентите си за</w:t>
            </w:r>
            <w:r w:rsidR="00853E62" w:rsidRPr="001B4DDD">
              <w:rPr>
                <w:lang w:val="bg-BG"/>
              </w:rPr>
              <w:t xml:space="preserve"> най-</w:t>
            </w:r>
            <w:r w:rsidRPr="001B4DDD">
              <w:rPr>
                <w:lang w:val="bg-BG"/>
              </w:rPr>
              <w:t>актуалните</w:t>
            </w:r>
            <w:r w:rsidR="00853E62" w:rsidRPr="001B4DDD">
              <w:rPr>
                <w:lang w:val="bg-BG"/>
              </w:rPr>
              <w:t xml:space="preserve"> новини,  продук</w:t>
            </w:r>
            <w:r w:rsidR="00E520F4" w:rsidRPr="001B4DDD">
              <w:rPr>
                <w:lang w:val="bg-BG"/>
              </w:rPr>
              <w:t>ти, препоръки и промоции</w:t>
            </w:r>
            <w:r w:rsidR="00853E62" w:rsidRPr="001B4DDD">
              <w:rPr>
                <w:lang w:val="bg-BG"/>
              </w:rPr>
              <w:t xml:space="preserve">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E520F4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Изгответе</w:t>
            </w:r>
            <w:r w:rsidR="00853E62" w:rsidRPr="001B4DDD">
              <w:rPr>
                <w:lang w:val="bg-BG"/>
              </w:rPr>
              <w:t xml:space="preserve"> структуриран план за действие за спечелване на лоялността на клиента.</w:t>
            </w:r>
          </w:p>
          <w:p w:rsidR="00D74E23" w:rsidRPr="001B4DDD" w:rsidRDefault="00D74E23" w:rsidP="003D4D5B">
            <w:pPr>
              <w:rPr>
                <w:lang w:val="bg-BG"/>
              </w:rPr>
            </w:pPr>
          </w:p>
          <w:p w:rsidR="00853E62" w:rsidRPr="001B4DDD" w:rsidRDefault="004800E2" w:rsidP="003D4D5B">
            <w:pPr>
              <w:rPr>
                <w:rFonts w:cs="Times New Roman"/>
                <w:b/>
                <w:bCs/>
                <w:lang w:val="bg-BG"/>
              </w:rPr>
            </w:pPr>
            <w:r w:rsidRPr="001B4DDD">
              <w:rPr>
                <w:rFonts w:cs="Times New Roman"/>
                <w:b/>
                <w:bCs/>
                <w:lang w:val="bg-BG"/>
              </w:rPr>
              <w:t xml:space="preserve">Посетете </w:t>
            </w:r>
            <w:r w:rsidR="00853E62" w:rsidRPr="001B4DDD">
              <w:rPr>
                <w:rFonts w:cs="Times New Roman"/>
                <w:b/>
                <w:bCs/>
                <w:lang w:val="bg-BG"/>
              </w:rPr>
              <w:t>клиенти</w:t>
            </w:r>
            <w:r w:rsidRPr="001B4DDD">
              <w:rPr>
                <w:rFonts w:cs="Times New Roman"/>
                <w:b/>
                <w:bCs/>
                <w:lang w:val="bg-BG"/>
              </w:rPr>
              <w:t>те си, за</w:t>
            </w:r>
            <w:r w:rsidR="00853E62" w:rsidRPr="001B4DDD">
              <w:rPr>
                <w:rFonts w:cs="Times New Roman"/>
                <w:b/>
                <w:bCs/>
                <w:lang w:val="bg-BG"/>
              </w:rPr>
              <w:t xml:space="preserve"> да</w:t>
            </w:r>
            <w:r w:rsidR="00E520F4" w:rsidRPr="001B4DDD">
              <w:rPr>
                <w:rFonts w:cs="Times New Roman"/>
                <w:b/>
                <w:bCs/>
                <w:lang w:val="bg-BG"/>
              </w:rPr>
              <w:t>:</w:t>
            </w:r>
          </w:p>
          <w:p w:rsidR="00E520F4" w:rsidRPr="001B4DDD" w:rsidRDefault="00E520F4" w:rsidP="003D4D5B">
            <w:pPr>
              <w:rPr>
                <w:rFonts w:cs="Times New Roman"/>
                <w:b/>
                <w:lang w:val="bg-BG"/>
              </w:rPr>
            </w:pPr>
          </w:p>
          <w:p w:rsidR="00853E62" w:rsidRPr="001B4DDD" w:rsidRDefault="004800E2" w:rsidP="003D4D5B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b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Оцените</w:t>
            </w:r>
            <w:r w:rsidR="00853E62" w:rsidRPr="001B4DDD">
              <w:rPr>
                <w:rFonts w:cs="Times New Roman"/>
                <w:lang w:val="bg-BG"/>
              </w:rPr>
              <w:t xml:space="preserve"> т</w:t>
            </w:r>
            <w:r w:rsidRPr="001B4DDD">
              <w:rPr>
                <w:rFonts w:cs="Times New Roman"/>
                <w:lang w:val="bg-BG"/>
              </w:rPr>
              <w:t>ехните</w:t>
            </w:r>
            <w:r w:rsidR="00853E62" w:rsidRPr="001B4DDD">
              <w:rPr>
                <w:rFonts w:cs="Times New Roman"/>
                <w:lang w:val="bg-BG"/>
              </w:rPr>
              <w:t xml:space="preserve"> краткосрочни нужди</w:t>
            </w:r>
          </w:p>
          <w:p w:rsidR="00853E62" w:rsidRPr="001B4DDD" w:rsidRDefault="00E520F4" w:rsidP="003D4D5B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b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 xml:space="preserve">Разберете къде </w:t>
            </w:r>
            <w:r w:rsidR="00853E62" w:rsidRPr="001B4DDD">
              <w:rPr>
                <w:rFonts w:cs="Times New Roman"/>
                <w:lang w:val="bg-BG"/>
              </w:rPr>
              <w:t>можете да добавите най-голяма стойност</w:t>
            </w:r>
            <w:r w:rsidRPr="001B4DDD">
              <w:rPr>
                <w:rFonts w:cs="Times New Roman"/>
                <w:lang w:val="bg-BG"/>
              </w:rPr>
              <w:t xml:space="preserve"> за техните нужди</w:t>
            </w:r>
          </w:p>
          <w:p w:rsidR="00853E62" w:rsidRPr="001B4DDD" w:rsidRDefault="00E520F4" w:rsidP="003D4D5B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b/>
                <w:lang w:val="bg-BG"/>
              </w:rPr>
            </w:pPr>
            <w:r w:rsidRPr="001B4DDD">
              <w:rPr>
                <w:rFonts w:cs="Times New Roman"/>
                <w:lang w:val="bg-BG"/>
              </w:rPr>
              <w:lastRenderedPageBreak/>
              <w:t>Научи</w:t>
            </w:r>
            <w:r w:rsidR="00853E62" w:rsidRPr="001B4DDD">
              <w:rPr>
                <w:rFonts w:cs="Times New Roman"/>
                <w:lang w:val="bg-BG"/>
              </w:rPr>
              <w:t>те повече за</w:t>
            </w:r>
            <w:r w:rsidRPr="001B4DDD">
              <w:rPr>
                <w:rFonts w:cs="Times New Roman"/>
                <w:lang w:val="bg-BG"/>
              </w:rPr>
              <w:t xml:space="preserve"> техните нужди</w:t>
            </w:r>
            <w:r w:rsidR="00853E62" w:rsidRPr="001B4DDD">
              <w:rPr>
                <w:rFonts w:cs="Times New Roman"/>
                <w:lang w:val="bg-BG"/>
              </w:rPr>
              <w:t xml:space="preserve">  </w:t>
            </w:r>
            <w:r w:rsidRPr="001B4DDD">
              <w:rPr>
                <w:rFonts w:cs="Times New Roman"/>
                <w:lang w:val="bg-BG"/>
              </w:rPr>
              <w:t xml:space="preserve">и как да </w:t>
            </w:r>
            <w:r w:rsidR="00CD1939" w:rsidRPr="001B4DDD">
              <w:rPr>
                <w:rFonts w:cs="Times New Roman"/>
                <w:lang w:val="bg-BG"/>
              </w:rPr>
              <w:t>повиши</w:t>
            </w:r>
            <w:r w:rsidRPr="001B4DDD">
              <w:rPr>
                <w:rFonts w:cs="Times New Roman"/>
                <w:lang w:val="bg-BG"/>
              </w:rPr>
              <w:t>те</w:t>
            </w:r>
            <w:r w:rsidR="00CD1939" w:rsidRPr="001B4DDD">
              <w:rPr>
                <w:rFonts w:cs="Times New Roman"/>
                <w:lang w:val="bg-BG"/>
              </w:rPr>
              <w:t xml:space="preserve"> степента на</w:t>
            </w:r>
            <w:r w:rsidR="00853E62" w:rsidRPr="001B4DDD">
              <w:rPr>
                <w:rFonts w:cs="Times New Roman"/>
                <w:lang w:val="bg-BG"/>
              </w:rPr>
              <w:t xml:space="preserve"> тяхната удовлетвореност</w:t>
            </w:r>
          </w:p>
          <w:p w:rsidR="00853E62" w:rsidRPr="001B4DDD" w:rsidRDefault="00CD1939" w:rsidP="003D4D5B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b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Направете</w:t>
            </w:r>
            <w:r w:rsidR="00853E62" w:rsidRPr="001B4DDD">
              <w:rPr>
                <w:rFonts w:cs="Times New Roman"/>
                <w:lang w:val="bg-BG"/>
              </w:rPr>
              <w:t xml:space="preserve"> специална оферта, различна от обичайната </w:t>
            </w:r>
            <w:r w:rsidRPr="001B4DDD">
              <w:rPr>
                <w:rFonts w:cs="Times New Roman"/>
                <w:lang w:val="bg-BG"/>
              </w:rPr>
              <w:t xml:space="preserve">за </w:t>
            </w:r>
            <w:r w:rsidR="00853E62" w:rsidRPr="001B4DDD">
              <w:rPr>
                <w:rFonts w:cs="Times New Roman"/>
                <w:lang w:val="bg-BG"/>
              </w:rPr>
              <w:t>продукт</w:t>
            </w:r>
            <w:r w:rsidRPr="001B4DDD">
              <w:rPr>
                <w:rFonts w:cs="Times New Roman"/>
                <w:lang w:val="bg-BG"/>
              </w:rPr>
              <w:t>и</w:t>
            </w:r>
            <w:r w:rsidR="00E520F4" w:rsidRPr="001B4DDD">
              <w:rPr>
                <w:rFonts w:cs="Times New Roman"/>
                <w:lang w:val="bg-BG"/>
              </w:rPr>
              <w:t xml:space="preserve"> или услуги (групирана</w:t>
            </w:r>
            <w:r w:rsidR="00853E62" w:rsidRPr="001B4DDD">
              <w:rPr>
                <w:rFonts w:cs="Times New Roman"/>
                <w:lang w:val="bg-BG"/>
              </w:rPr>
              <w:t xml:space="preserve"> - </w:t>
            </w:r>
            <w:r w:rsidRPr="001B4DDD">
              <w:rPr>
                <w:rFonts w:cs="Times New Roman"/>
                <w:lang w:val="bg-BG"/>
              </w:rPr>
              <w:t>по</w:t>
            </w:r>
            <w:r w:rsidR="00E520F4" w:rsidRPr="001B4DDD">
              <w:rPr>
                <w:rFonts w:cs="Times New Roman"/>
                <w:lang w:val="bg-BG"/>
              </w:rPr>
              <w:t xml:space="preserve"> цена или по други критерии</w:t>
            </w:r>
            <w:r w:rsidR="00853E62" w:rsidRPr="001B4DDD">
              <w:rPr>
                <w:rFonts w:cs="Times New Roman"/>
                <w:lang w:val="bg-BG"/>
              </w:rPr>
              <w:t>)</w:t>
            </w:r>
          </w:p>
          <w:p w:rsidR="00853E62" w:rsidRPr="001B4DDD" w:rsidRDefault="00853E62" w:rsidP="003D4D5B">
            <w:pPr>
              <w:pStyle w:val="ListParagraph"/>
              <w:ind w:left="360"/>
              <w:rPr>
                <w:rFonts w:cs="Times New Roman"/>
                <w:b/>
                <w:lang w:val="bg-BG"/>
              </w:rPr>
            </w:pPr>
          </w:p>
          <w:p w:rsidR="00853E62" w:rsidRPr="001B4DDD" w:rsidRDefault="00CD1939" w:rsidP="003D4D5B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b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Оферирайте  ваши продукти или услуги с безплатна демонстрация</w:t>
            </w:r>
            <w:r w:rsidR="00853E62" w:rsidRPr="001B4DDD">
              <w:rPr>
                <w:rFonts w:cs="Times New Roman"/>
                <w:lang w:val="bg-BG"/>
              </w:rPr>
              <w:t>.</w:t>
            </w:r>
          </w:p>
          <w:p w:rsidR="00853E62" w:rsidRPr="001B4DDD" w:rsidRDefault="00853E62" w:rsidP="003D4D5B">
            <w:pPr>
              <w:pStyle w:val="ListParagraph"/>
              <w:ind w:left="360"/>
              <w:rPr>
                <w:rFonts w:cs="Times New Roman"/>
                <w:b/>
                <w:lang w:val="bg-BG"/>
              </w:rPr>
            </w:pPr>
          </w:p>
          <w:p w:rsidR="00853E62" w:rsidRPr="001B4DDD" w:rsidRDefault="00853E62" w:rsidP="003D4D5B">
            <w:pPr>
              <w:rPr>
                <w:rFonts w:cs="Times New Roman"/>
                <w:b/>
                <w:lang w:val="bg-BG"/>
              </w:rPr>
            </w:pPr>
            <w:r w:rsidRPr="001B4DDD">
              <w:rPr>
                <w:rFonts w:cs="Times New Roman"/>
                <w:b/>
                <w:bCs/>
                <w:lang w:val="bg-BG"/>
              </w:rPr>
              <w:t>Организирайте събитие</w:t>
            </w: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31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Отворен ден</w:t>
            </w: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31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Специална промоция (</w:t>
            </w:r>
            <w:r w:rsidR="002B51C5" w:rsidRPr="001B4DDD">
              <w:rPr>
                <w:rFonts w:cs="Times New Roman"/>
                <w:lang w:val="bg-BG"/>
              </w:rPr>
              <w:t>базирана</w:t>
            </w:r>
            <w:r w:rsidRPr="001B4DDD">
              <w:rPr>
                <w:rFonts w:cs="Times New Roman"/>
                <w:lang w:val="bg-BG"/>
              </w:rPr>
              <w:t xml:space="preserve"> н</w:t>
            </w:r>
            <w:r w:rsidR="002B51C5" w:rsidRPr="001B4DDD">
              <w:rPr>
                <w:rFonts w:cs="Times New Roman"/>
                <w:lang w:val="bg-BG"/>
              </w:rPr>
              <w:t>а фестивал или благоприятно</w:t>
            </w:r>
            <w:r w:rsidRPr="001B4DDD">
              <w:rPr>
                <w:rFonts w:cs="Times New Roman"/>
                <w:lang w:val="bg-BG"/>
              </w:rPr>
              <w:t xml:space="preserve"> време)</w:t>
            </w:r>
          </w:p>
          <w:p w:rsidR="00853E62" w:rsidRPr="001B4DDD" w:rsidRDefault="002B51C5" w:rsidP="003D4D5B">
            <w:pPr>
              <w:pStyle w:val="ListParagraph"/>
              <w:numPr>
                <w:ilvl w:val="0"/>
                <w:numId w:val="31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Продукти с намалени цени</w:t>
            </w:r>
            <w:r w:rsidR="00853E62" w:rsidRPr="001B4DDD">
              <w:rPr>
                <w:rFonts w:cs="Times New Roman"/>
                <w:lang w:val="bg-BG"/>
              </w:rPr>
              <w:t xml:space="preserve">, съвместна дейност с други </w:t>
            </w:r>
            <w:r w:rsidRPr="001B4DDD">
              <w:rPr>
                <w:rFonts w:cs="Times New Roman"/>
                <w:lang w:val="bg-BG"/>
              </w:rPr>
              <w:t>търговски марки</w:t>
            </w:r>
            <w:r w:rsidR="00853E62" w:rsidRPr="001B4DDD">
              <w:rPr>
                <w:rFonts w:cs="Times New Roman"/>
                <w:lang w:val="bg-BG"/>
              </w:rPr>
              <w:t>)</w:t>
            </w:r>
          </w:p>
          <w:p w:rsidR="00853E62" w:rsidRPr="001B4DDD" w:rsidRDefault="002B51C5" w:rsidP="003D4D5B">
            <w:pPr>
              <w:pStyle w:val="ListParagraph"/>
              <w:numPr>
                <w:ilvl w:val="0"/>
                <w:numId w:val="31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Персонални покани</w:t>
            </w:r>
          </w:p>
          <w:p w:rsidR="00853E62" w:rsidRPr="001B4DDD" w:rsidRDefault="00853E62" w:rsidP="003D4D5B">
            <w:pPr>
              <w:pStyle w:val="ListParagraph"/>
              <w:ind w:left="360"/>
              <w:rPr>
                <w:rFonts w:cs="Times New Roman"/>
                <w:lang w:val="bg-BG"/>
              </w:rPr>
            </w:pPr>
          </w:p>
          <w:p w:rsidR="00853E62" w:rsidRPr="001B4DDD" w:rsidRDefault="00853E62" w:rsidP="003D4D5B">
            <w:pPr>
              <w:rPr>
                <w:rFonts w:cs="Times New Roman"/>
                <w:b/>
                <w:bCs/>
                <w:lang w:val="bg-BG"/>
              </w:rPr>
            </w:pPr>
            <w:r w:rsidRPr="001B4DDD">
              <w:rPr>
                <w:rFonts w:cs="Times New Roman"/>
                <w:b/>
                <w:bCs/>
                <w:lang w:val="bg-BG"/>
              </w:rPr>
              <w:t>Ако прода</w:t>
            </w:r>
            <w:r w:rsidR="002B51C5" w:rsidRPr="001B4DDD">
              <w:rPr>
                <w:rFonts w:cs="Times New Roman"/>
                <w:b/>
                <w:bCs/>
                <w:lang w:val="bg-BG"/>
              </w:rPr>
              <w:t>вате в</w:t>
            </w:r>
            <w:r w:rsidR="009A39F7" w:rsidRPr="001B4DDD">
              <w:rPr>
                <w:rFonts w:cs="Times New Roman"/>
                <w:b/>
                <w:bCs/>
                <w:lang w:val="bg-BG"/>
              </w:rPr>
              <w:t xml:space="preserve"> магазин</w:t>
            </w:r>
            <w:r w:rsidR="002B51C5" w:rsidRPr="001B4DDD">
              <w:rPr>
                <w:rFonts w:cs="Times New Roman"/>
                <w:b/>
                <w:bCs/>
                <w:lang w:val="bg-BG"/>
              </w:rPr>
              <w:t>, проверете</w:t>
            </w:r>
            <w:r w:rsidRPr="001B4DDD">
              <w:rPr>
                <w:rFonts w:cs="Times New Roman"/>
                <w:b/>
                <w:bCs/>
                <w:lang w:val="bg-BG"/>
              </w:rPr>
              <w:t xml:space="preserve"> качеството на вашите рекламни материали.</w:t>
            </w:r>
          </w:p>
          <w:p w:rsidR="009A39F7" w:rsidRPr="001B4DDD" w:rsidRDefault="009A39F7" w:rsidP="003D4D5B">
            <w:pPr>
              <w:rPr>
                <w:rFonts w:cs="Times New Roman"/>
                <w:b/>
                <w:lang w:val="bg-BG"/>
              </w:rPr>
            </w:pPr>
          </w:p>
          <w:p w:rsidR="00853E62" w:rsidRPr="001B4DDD" w:rsidRDefault="00853E62" w:rsidP="003D4D5B">
            <w:pPr>
              <w:rPr>
                <w:rFonts w:cs="Times New Roman"/>
                <w:color w:val="FF0000"/>
                <w:lang w:val="bg-BG"/>
              </w:rPr>
            </w:pPr>
            <w:r w:rsidRPr="001B4DDD">
              <w:rPr>
                <w:lang w:val="bg-BG"/>
              </w:rPr>
              <w:t xml:space="preserve">Вашите етикети и означения </w:t>
            </w:r>
            <w:r w:rsidR="009A39F7" w:rsidRPr="001B4DDD">
              <w:rPr>
                <w:lang w:val="bg-BG"/>
              </w:rPr>
              <w:t>трябва да са номер едно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9A39F7" w:rsidP="009A39F7">
            <w:pPr>
              <w:rPr>
                <w:b/>
                <w:lang w:val="bg-BG"/>
              </w:rPr>
            </w:pPr>
            <w:r w:rsidRPr="001B4DDD">
              <w:rPr>
                <w:b/>
                <w:color w:val="C00000"/>
                <w:lang w:val="bg-BG"/>
              </w:rPr>
              <w:lastRenderedPageBreak/>
              <w:t xml:space="preserve">13. 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b/>
                <w:color w:val="C00000"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9A39F7" w:rsidP="003D4D5B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>Издайте повторно</w:t>
            </w:r>
            <w:r w:rsidR="00210532" w:rsidRPr="001B4DDD">
              <w:rPr>
                <w:color w:val="C00000"/>
                <w:lang w:val="bg-BG"/>
              </w:rPr>
              <w:t xml:space="preserve"> оферти</w:t>
            </w:r>
            <w:r w:rsidR="00853E62" w:rsidRPr="001B4DDD">
              <w:rPr>
                <w:color w:val="C00000"/>
                <w:lang w:val="bg-BG"/>
              </w:rPr>
              <w:t xml:space="preserve">, които не са били приети / </w:t>
            </w:r>
            <w:r w:rsidR="00B94405" w:rsidRPr="001B4DDD">
              <w:rPr>
                <w:color w:val="C00000"/>
                <w:lang w:val="bg-BG"/>
              </w:rPr>
              <w:t>заявени</w:t>
            </w:r>
            <w:r w:rsidR="00853E62" w:rsidRPr="001B4DDD">
              <w:rPr>
                <w:color w:val="C00000"/>
                <w:lang w:val="bg-BG"/>
              </w:rPr>
              <w:t xml:space="preserve">, които не </w:t>
            </w:r>
            <w:r w:rsidR="00B94405" w:rsidRPr="001B4DDD">
              <w:rPr>
                <w:color w:val="C00000"/>
                <w:lang w:val="bg-BG"/>
              </w:rPr>
              <w:t xml:space="preserve">са </w:t>
            </w:r>
            <w:r w:rsidR="00853E62" w:rsidRPr="001B4DDD">
              <w:rPr>
                <w:color w:val="C00000"/>
                <w:lang w:val="bg-BG"/>
              </w:rPr>
              <w:t>се превърна</w:t>
            </w:r>
            <w:r w:rsidR="00B94405" w:rsidRPr="001B4DDD">
              <w:rPr>
                <w:color w:val="C00000"/>
                <w:lang w:val="bg-BG"/>
              </w:rPr>
              <w:t>ли в продажби</w:t>
            </w:r>
          </w:p>
        </w:tc>
        <w:tc>
          <w:tcPr>
            <w:tcW w:w="3373" w:type="dxa"/>
          </w:tcPr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Преглед</w:t>
            </w:r>
            <w:r w:rsidR="00B94405" w:rsidRPr="001B4DDD">
              <w:rPr>
                <w:lang w:val="bg-BG"/>
              </w:rPr>
              <w:t>айте</w:t>
            </w:r>
            <w:r w:rsidRPr="001B4DDD">
              <w:rPr>
                <w:lang w:val="bg-BG"/>
              </w:rPr>
              <w:t xml:space="preserve"> запитвания, които не са били проследени и </w:t>
            </w:r>
            <w:r w:rsidR="00BA0F8F" w:rsidRPr="001B4DDD">
              <w:rPr>
                <w:lang w:val="bg-BG"/>
              </w:rPr>
              <w:t>оферти</w:t>
            </w:r>
            <w:r w:rsidRPr="001B4DDD">
              <w:rPr>
                <w:lang w:val="bg-BG"/>
              </w:rPr>
              <w:t xml:space="preserve"> или поръчки, които не се превърнат</w:t>
            </w:r>
            <w:r w:rsidR="00B94405" w:rsidRPr="001B4DDD">
              <w:rPr>
                <w:lang w:val="bg-BG"/>
              </w:rPr>
              <w:t>и</w:t>
            </w:r>
            <w:r w:rsidRPr="001B4DDD">
              <w:rPr>
                <w:lang w:val="bg-BG"/>
              </w:rPr>
              <w:t xml:space="preserve"> в продажби.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B94405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Оценете </w:t>
            </w:r>
            <w:r w:rsidR="00853E62" w:rsidRPr="001B4DDD">
              <w:rPr>
                <w:lang w:val="bg-BG"/>
              </w:rPr>
              <w:t xml:space="preserve"> причините за това и </w:t>
            </w:r>
            <w:r w:rsidRPr="001B4DDD">
              <w:rPr>
                <w:lang w:val="bg-BG"/>
              </w:rPr>
              <w:t xml:space="preserve"> направете</w:t>
            </w:r>
            <w:r w:rsidR="00853E62" w:rsidRPr="001B4DDD">
              <w:rPr>
                <w:lang w:val="bg-BG"/>
              </w:rPr>
              <w:t xml:space="preserve"> нова оферта по телефона.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B94405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Бързо изгответе</w:t>
            </w:r>
            <w:r w:rsidR="00853E62" w:rsidRPr="001B4DDD">
              <w:rPr>
                <w:lang w:val="bg-BG"/>
              </w:rPr>
              <w:t xml:space="preserve"> таблица </w:t>
            </w:r>
            <w:r w:rsidRPr="001B4DDD">
              <w:rPr>
                <w:lang w:val="bg-BG"/>
              </w:rPr>
              <w:t xml:space="preserve">за </w:t>
            </w:r>
            <w:r w:rsidR="00853E62" w:rsidRPr="001B4DDD">
              <w:rPr>
                <w:lang w:val="bg-BG"/>
              </w:rPr>
              <w:t>напредък</w:t>
            </w:r>
            <w:r w:rsidRPr="001B4DDD">
              <w:rPr>
                <w:lang w:val="bg-BG"/>
              </w:rPr>
              <w:t>а</w:t>
            </w:r>
            <w:r w:rsidR="00853E62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>н</w:t>
            </w:r>
            <w:r w:rsidR="00853E62" w:rsidRPr="001B4DDD">
              <w:rPr>
                <w:lang w:val="bg-BG"/>
              </w:rPr>
              <w:t>а оферти</w:t>
            </w:r>
            <w:r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 xml:space="preserve">, поръчки за покупка, </w:t>
            </w:r>
            <w:r w:rsidR="00BA0F8F" w:rsidRPr="001B4DDD">
              <w:rPr>
                <w:lang w:val="bg-BG"/>
              </w:rPr>
              <w:t>оферти</w:t>
            </w:r>
            <w:r w:rsidR="00853E62" w:rsidRPr="001B4DDD">
              <w:rPr>
                <w:lang w:val="bg-BG"/>
              </w:rPr>
              <w:t xml:space="preserve"> и </w:t>
            </w:r>
            <w:r w:rsidRPr="001B4DDD">
              <w:rPr>
                <w:lang w:val="bg-BG"/>
              </w:rPr>
              <w:t>потвърждения</w:t>
            </w:r>
            <w:r w:rsidR="00853E62" w:rsidRPr="001B4DDD">
              <w:rPr>
                <w:lang w:val="bg-BG"/>
              </w:rPr>
              <w:t>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2835" w:type="dxa"/>
          </w:tcPr>
          <w:p w:rsidR="00853E62" w:rsidRPr="001B4DDD" w:rsidRDefault="00B94405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Какво правите, ако една</w:t>
            </w:r>
            <w:r w:rsidR="00853E62" w:rsidRPr="001B4DDD">
              <w:rPr>
                <w:lang w:val="bg-BG"/>
              </w:rPr>
              <w:t xml:space="preserve"> </w:t>
            </w:r>
            <w:r w:rsidR="009A39F7" w:rsidRPr="001B4DDD">
              <w:rPr>
                <w:lang w:val="bg-BG"/>
              </w:rPr>
              <w:t xml:space="preserve">оферта </w:t>
            </w:r>
            <w:r w:rsidR="00853E62" w:rsidRPr="001B4DDD">
              <w:rPr>
                <w:lang w:val="bg-BG"/>
              </w:rPr>
              <w:t>не е приет</w:t>
            </w:r>
            <w:r w:rsidRPr="001B4DDD">
              <w:rPr>
                <w:lang w:val="bg-BG"/>
              </w:rPr>
              <w:t>а</w:t>
            </w:r>
            <w:r w:rsidR="00853E62" w:rsidRPr="001B4DDD">
              <w:rPr>
                <w:lang w:val="bg-BG"/>
              </w:rPr>
              <w:t>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Използвате ли няк</w:t>
            </w:r>
            <w:r w:rsidR="00ED52C4" w:rsidRPr="001B4DDD">
              <w:rPr>
                <w:lang w:val="bg-BG"/>
              </w:rPr>
              <w:t>акви инструменти за следене на офертите ви</w:t>
            </w:r>
            <w:r w:rsidRPr="001B4DDD">
              <w:rPr>
                <w:lang w:val="bg-BG"/>
              </w:rPr>
              <w:t>?</w:t>
            </w:r>
          </w:p>
          <w:p w:rsidR="00ED52C4" w:rsidRPr="001B4DDD" w:rsidRDefault="00ED52C4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Колко често </w:t>
            </w:r>
            <w:r w:rsidR="00ED52C4" w:rsidRPr="001B4DDD">
              <w:rPr>
                <w:lang w:val="bg-BG"/>
              </w:rPr>
              <w:t>ги актуализирате</w:t>
            </w:r>
            <w:r w:rsidRPr="001B4DDD">
              <w:rPr>
                <w:lang w:val="bg-BG"/>
              </w:rPr>
              <w:t>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Ко</w:t>
            </w:r>
            <w:r w:rsidR="00ED52C4" w:rsidRPr="001B4DDD">
              <w:rPr>
                <w:lang w:val="bg-BG"/>
              </w:rPr>
              <w:t>й е отговорен за запитванията към</w:t>
            </w:r>
            <w:r w:rsidRPr="001B4DDD">
              <w:rPr>
                <w:lang w:val="bg-BG"/>
              </w:rPr>
              <w:t xml:space="preserve"> клиенти?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Колко искания за </w:t>
            </w:r>
            <w:r w:rsidR="00BA0F8F" w:rsidRPr="001B4DDD">
              <w:rPr>
                <w:lang w:val="bg-BG"/>
              </w:rPr>
              <w:t>оферти</w:t>
            </w:r>
            <w:r w:rsidRPr="001B4DDD">
              <w:rPr>
                <w:lang w:val="bg-BG"/>
              </w:rPr>
              <w:t xml:space="preserve"> сте получавали в последните 3 месеца?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Колко са ви отговори</w:t>
            </w:r>
            <w:r w:rsidR="00B94405" w:rsidRPr="001B4DDD">
              <w:rPr>
                <w:lang w:val="bg-BG"/>
              </w:rPr>
              <w:t>ли</w:t>
            </w:r>
            <w:r w:rsidRPr="001B4DDD">
              <w:rPr>
                <w:lang w:val="bg-BG"/>
              </w:rPr>
              <w:t>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</w:t>
            </w:r>
            <w:r w:rsidR="00B94405" w:rsidRPr="001B4DDD">
              <w:rPr>
                <w:lang w:val="bg-BG"/>
              </w:rPr>
              <w:t>о е средното Ви</w:t>
            </w:r>
            <w:r w:rsidRPr="001B4DDD">
              <w:rPr>
                <w:lang w:val="bg-BG"/>
              </w:rPr>
              <w:t xml:space="preserve"> време за реакция?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Колко </w:t>
            </w:r>
            <w:r w:rsidR="00BA0F8F" w:rsidRPr="001B4DDD">
              <w:rPr>
                <w:lang w:val="bg-BG"/>
              </w:rPr>
              <w:t>оферти</w:t>
            </w:r>
            <w:r w:rsidRPr="001B4DDD">
              <w:rPr>
                <w:lang w:val="bg-BG"/>
              </w:rPr>
              <w:t xml:space="preserve"> са превърнати в поръчките?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Какви са причините за това?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Колко запитвания сте получ</w:t>
            </w:r>
            <w:r w:rsidR="00B94405" w:rsidRPr="001B4DDD">
              <w:rPr>
                <w:lang w:val="bg-BG"/>
              </w:rPr>
              <w:t>и</w:t>
            </w:r>
            <w:r w:rsidRPr="001B4DDD">
              <w:rPr>
                <w:lang w:val="bg-BG"/>
              </w:rPr>
              <w:t>ли?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Колко информация </w:t>
            </w:r>
            <w:r w:rsidR="00B94405" w:rsidRPr="001B4DDD">
              <w:rPr>
                <w:lang w:val="bg-BG"/>
              </w:rPr>
              <w:t>сте</w:t>
            </w:r>
            <w:r w:rsidRPr="001B4DDD">
              <w:rPr>
                <w:lang w:val="bg-BG"/>
              </w:rPr>
              <w:t xml:space="preserve"> изпра</w:t>
            </w:r>
            <w:r w:rsidR="00B94405" w:rsidRPr="001B4DDD">
              <w:rPr>
                <w:lang w:val="bg-BG"/>
              </w:rPr>
              <w:t>тили</w:t>
            </w:r>
            <w:r w:rsidRPr="001B4DDD">
              <w:rPr>
                <w:lang w:val="bg-BG"/>
              </w:rPr>
              <w:t>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Колко поръчки</w:t>
            </w:r>
            <w:r w:rsidR="00B94405" w:rsidRPr="001B4DDD">
              <w:rPr>
                <w:lang w:val="bg-BG"/>
              </w:rPr>
              <w:t xml:space="preserve"> са</w:t>
            </w:r>
            <w:r w:rsidRPr="001B4DDD">
              <w:rPr>
                <w:lang w:val="bg-BG"/>
              </w:rPr>
              <w:t xml:space="preserve"> резултат от това?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proofErr w:type="spellStart"/>
            <w:r w:rsidRPr="001B4DDD">
              <w:rPr>
                <w:lang w:val="bg-BG"/>
              </w:rPr>
              <w:t>Приоритизира</w:t>
            </w:r>
            <w:r w:rsidR="00B94405" w:rsidRPr="001B4DDD">
              <w:rPr>
                <w:lang w:val="bg-BG"/>
              </w:rPr>
              <w:t>йте</w:t>
            </w:r>
            <w:proofErr w:type="spellEnd"/>
            <w:r w:rsidRPr="001B4DDD">
              <w:rPr>
                <w:lang w:val="bg-BG"/>
              </w:rPr>
              <w:t xml:space="preserve"> телефон</w:t>
            </w:r>
            <w:r w:rsidR="00B94405" w:rsidRPr="001B4DDD">
              <w:rPr>
                <w:lang w:val="bg-BG"/>
              </w:rPr>
              <w:t>ните разговори</w:t>
            </w:r>
            <w:r w:rsidR="00ED52C4" w:rsidRPr="001B4DDD">
              <w:rPr>
                <w:lang w:val="bg-BG"/>
              </w:rPr>
              <w:t xml:space="preserve"> с клиенти, които не ви отговорили на офертите или не са ви дали информация</w:t>
            </w:r>
          </w:p>
          <w:p w:rsidR="00ED52C4" w:rsidRPr="001B4DDD" w:rsidRDefault="00ED52C4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Използвайте възможността да</w:t>
            </w: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27"/>
              </w:numPr>
              <w:rPr>
                <w:lang w:val="bg-BG"/>
              </w:rPr>
            </w:pPr>
            <w:r w:rsidRPr="001B4DDD">
              <w:rPr>
                <w:lang w:val="bg-BG"/>
              </w:rPr>
              <w:t xml:space="preserve">Научете повече за техните нужди (в съответствие с искането за </w:t>
            </w:r>
            <w:r w:rsidR="00ED52C4" w:rsidRPr="001B4DDD">
              <w:rPr>
                <w:lang w:val="bg-BG"/>
              </w:rPr>
              <w:t>оферта</w:t>
            </w:r>
            <w:r w:rsidRPr="001B4DDD">
              <w:rPr>
                <w:lang w:val="bg-BG"/>
              </w:rPr>
              <w:t>)</w:t>
            </w: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27"/>
              </w:numPr>
              <w:rPr>
                <w:lang w:val="bg-BG"/>
              </w:rPr>
            </w:pPr>
            <w:r w:rsidRPr="001B4DDD">
              <w:rPr>
                <w:lang w:val="bg-BG"/>
              </w:rPr>
              <w:t>Разкажете им за специални оферти за продукти</w:t>
            </w:r>
          </w:p>
          <w:p w:rsidR="00556052" w:rsidRPr="001B4DDD" w:rsidRDefault="0055605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В случай на нови клиенти, </w:t>
            </w:r>
            <w:r w:rsidR="00556052" w:rsidRPr="001B4DDD">
              <w:rPr>
                <w:lang w:val="bg-BG"/>
              </w:rPr>
              <w:t xml:space="preserve">попитайте </w:t>
            </w:r>
            <w:r w:rsidRPr="001B4DDD">
              <w:rPr>
                <w:lang w:val="bg-BG"/>
              </w:rPr>
              <w:t xml:space="preserve"> как </w:t>
            </w:r>
            <w:r w:rsidR="00556052" w:rsidRPr="001B4DDD">
              <w:rPr>
                <w:lang w:val="bg-BG"/>
              </w:rPr>
              <w:t>са</w:t>
            </w:r>
            <w:r w:rsidRPr="001B4DDD">
              <w:rPr>
                <w:lang w:val="bg-BG"/>
              </w:rPr>
              <w:t xml:space="preserve"> намери</w:t>
            </w:r>
            <w:r w:rsidR="00556052" w:rsidRPr="001B4DDD">
              <w:rPr>
                <w:lang w:val="bg-BG"/>
              </w:rPr>
              <w:t>ли</w:t>
            </w:r>
            <w:r w:rsidRPr="001B4DDD">
              <w:rPr>
                <w:lang w:val="bg-BG"/>
              </w:rPr>
              <w:t xml:space="preserve"> вашите данни за контакт.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55605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Провеждането на т</w:t>
            </w:r>
            <w:r w:rsidR="00853E62" w:rsidRPr="001B4DDD">
              <w:rPr>
                <w:lang w:val="bg-BG"/>
              </w:rPr>
              <w:t>елефон</w:t>
            </w:r>
            <w:r w:rsidR="00E32DF3" w:rsidRPr="001B4DDD">
              <w:rPr>
                <w:lang w:val="bg-BG"/>
              </w:rPr>
              <w:t>ен</w:t>
            </w:r>
            <w:r w:rsidR="00853E62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>разговор е добре, когато</w:t>
            </w:r>
            <w:r w:rsidR="00853E62" w:rsidRPr="001B4DDD">
              <w:rPr>
                <w:lang w:val="bg-BG"/>
              </w:rPr>
              <w:t xml:space="preserve">  преговаря</w:t>
            </w:r>
            <w:r w:rsidR="00E32DF3" w:rsidRPr="001B4DDD">
              <w:rPr>
                <w:lang w:val="bg-BG"/>
              </w:rPr>
              <w:t>те за нови финансови възможности</w:t>
            </w:r>
            <w:r w:rsidRPr="001B4DDD">
              <w:rPr>
                <w:lang w:val="bg-BG"/>
              </w:rPr>
              <w:t>.</w:t>
            </w:r>
            <w:r w:rsidR="00853E62" w:rsidRPr="001B4DDD">
              <w:rPr>
                <w:lang w:val="bg-BG"/>
              </w:rPr>
              <w:t xml:space="preserve"> 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Стремете се </w:t>
            </w:r>
            <w:r w:rsidR="004C146F" w:rsidRPr="001B4DDD">
              <w:rPr>
                <w:lang w:val="bg-BG"/>
              </w:rPr>
              <w:t xml:space="preserve">в перспектива </w:t>
            </w:r>
            <w:r w:rsidRPr="001B4DDD">
              <w:rPr>
                <w:lang w:val="bg-BG"/>
              </w:rPr>
              <w:t>да разбере</w:t>
            </w:r>
            <w:r w:rsidR="004C146F" w:rsidRPr="001B4DDD">
              <w:rPr>
                <w:lang w:val="bg-BG"/>
              </w:rPr>
              <w:t xml:space="preserve">те </w:t>
            </w:r>
            <w:r w:rsidRPr="001B4DDD">
              <w:rPr>
                <w:lang w:val="bg-BG"/>
              </w:rPr>
              <w:t xml:space="preserve"> загрижеността , мотивация</w:t>
            </w:r>
            <w:r w:rsidR="004C146F" w:rsidRPr="001B4DDD">
              <w:rPr>
                <w:lang w:val="bg-BG"/>
              </w:rPr>
              <w:t>та</w:t>
            </w:r>
            <w:r w:rsidRPr="001B4DDD">
              <w:rPr>
                <w:lang w:val="bg-BG"/>
              </w:rPr>
              <w:t>, бюджет</w:t>
            </w:r>
            <w:r w:rsidR="004C146F" w:rsidRPr="001B4DDD">
              <w:rPr>
                <w:lang w:val="bg-BG"/>
              </w:rPr>
              <w:t>а</w:t>
            </w:r>
            <w:r w:rsidRPr="001B4DDD">
              <w:rPr>
                <w:lang w:val="bg-BG"/>
              </w:rPr>
              <w:t xml:space="preserve"> и правомощия</w:t>
            </w:r>
            <w:r w:rsidR="004C146F" w:rsidRPr="001B4DDD">
              <w:rPr>
                <w:lang w:val="bg-BG"/>
              </w:rPr>
              <w:t>та</w:t>
            </w:r>
            <w:r w:rsidRPr="001B4DDD">
              <w:rPr>
                <w:lang w:val="bg-BG"/>
              </w:rPr>
              <w:t xml:space="preserve"> за вземане на решения.</w:t>
            </w:r>
          </w:p>
          <w:p w:rsidR="00923AC4" w:rsidRPr="001B4DDD" w:rsidRDefault="00923AC4" w:rsidP="003D4D5B">
            <w:pPr>
              <w:rPr>
                <w:lang w:val="bg-BG"/>
              </w:rPr>
            </w:pPr>
          </w:p>
          <w:p w:rsidR="00923AC4" w:rsidRPr="001B4DDD" w:rsidRDefault="00923AC4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Не губете твърде много ен</w:t>
            </w:r>
            <w:r w:rsidR="004C146F" w:rsidRPr="001B4DDD">
              <w:rPr>
                <w:lang w:val="bg-BG"/>
              </w:rPr>
              <w:t xml:space="preserve">ергия за изгубени каузи, останете </w:t>
            </w:r>
            <w:r w:rsidRPr="001B4DDD">
              <w:rPr>
                <w:lang w:val="bg-BG"/>
              </w:rPr>
              <w:t>реалист!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4C146F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Създаденият</w:t>
            </w:r>
            <w:r w:rsidR="00853E62" w:rsidRPr="001B4DDD">
              <w:rPr>
                <w:lang w:val="bg-BG"/>
              </w:rPr>
              <w:t xml:space="preserve"> ин</w:t>
            </w:r>
            <w:r w:rsidR="00E32DF3" w:rsidRPr="001B4DDD">
              <w:rPr>
                <w:lang w:val="bg-BG"/>
              </w:rPr>
              <w:t>струмент за проследяване на финансовите възможности</w:t>
            </w:r>
            <w:r w:rsidR="00853E62" w:rsidRPr="001B4DDD">
              <w:rPr>
                <w:lang w:val="bg-BG"/>
              </w:rPr>
              <w:t xml:space="preserve"> не трябва да бъде слож</w:t>
            </w:r>
            <w:r w:rsidRPr="001B4DDD">
              <w:rPr>
                <w:lang w:val="bg-BG"/>
              </w:rPr>
              <w:t>ен</w:t>
            </w:r>
            <w:r w:rsidR="00853E62" w:rsidRPr="001B4DDD">
              <w:rPr>
                <w:lang w:val="bg-BG"/>
              </w:rPr>
              <w:t xml:space="preserve">. Една проста таблица Excel ще </w:t>
            </w:r>
            <w:r w:rsidRPr="001B4DDD">
              <w:rPr>
                <w:lang w:val="bg-BG"/>
              </w:rPr>
              <w:t xml:space="preserve">свърши </w:t>
            </w:r>
            <w:r w:rsidR="00853E62" w:rsidRPr="001B4DDD">
              <w:rPr>
                <w:lang w:val="bg-BG"/>
              </w:rPr>
              <w:t>работата.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ED52C4" w:rsidP="00ED52C4">
            <w:pPr>
              <w:rPr>
                <w:b/>
                <w:lang w:val="bg-BG"/>
              </w:rPr>
            </w:pPr>
            <w:r w:rsidRPr="001B4DDD">
              <w:rPr>
                <w:color w:val="C00000"/>
                <w:lang w:val="bg-BG"/>
              </w:rPr>
              <w:lastRenderedPageBreak/>
              <w:t>14.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FA177D" w:rsidP="003D4D5B">
            <w:pPr>
              <w:rPr>
                <w:lang w:val="bg-BG"/>
              </w:rPr>
            </w:pPr>
            <w:r>
              <w:rPr>
                <w:color w:val="C00000"/>
                <w:lang w:val="bg-BG"/>
              </w:rPr>
              <w:t xml:space="preserve">Увеличете </w:t>
            </w:r>
            <w:r w:rsidR="00853E62" w:rsidRPr="001B4DDD">
              <w:rPr>
                <w:color w:val="C00000"/>
                <w:lang w:val="bg-BG"/>
              </w:rPr>
              <w:t>продажбите в пазарската кошница</w:t>
            </w:r>
          </w:p>
        </w:tc>
        <w:tc>
          <w:tcPr>
            <w:tcW w:w="3373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И</w:t>
            </w:r>
            <w:r w:rsidR="004C146F" w:rsidRPr="001B4DDD">
              <w:rPr>
                <w:lang w:val="bg-BG"/>
              </w:rPr>
              <w:t>звършете</w:t>
            </w:r>
            <w:r w:rsidRPr="001B4DDD">
              <w:rPr>
                <w:lang w:val="bg-BG"/>
              </w:rPr>
              <w:t xml:space="preserve"> </w:t>
            </w:r>
            <w:r w:rsidR="004C146F" w:rsidRPr="001B4DDD">
              <w:rPr>
                <w:lang w:val="bg-BG"/>
              </w:rPr>
              <w:t xml:space="preserve"> мини </w:t>
            </w:r>
            <w:r w:rsidRPr="001B4DDD">
              <w:rPr>
                <w:lang w:val="bg-BG"/>
              </w:rPr>
              <w:t xml:space="preserve">проучване </w:t>
            </w:r>
            <w:r w:rsidR="004C146F" w:rsidRPr="001B4DDD">
              <w:rPr>
                <w:lang w:val="bg-BG"/>
              </w:rPr>
              <w:t xml:space="preserve"> на пазара</w:t>
            </w:r>
            <w:r w:rsidRPr="001B4DDD">
              <w:rPr>
                <w:lang w:val="bg-BG"/>
              </w:rPr>
              <w:t>, обаче кратк</w:t>
            </w:r>
            <w:r w:rsidR="004C146F" w:rsidRPr="001B4DDD">
              <w:rPr>
                <w:lang w:val="bg-BG"/>
              </w:rPr>
              <w:t>о</w:t>
            </w:r>
            <w:r w:rsidRPr="001B4DDD">
              <w:rPr>
                <w:lang w:val="bg-BG"/>
              </w:rPr>
              <w:t>, за да се оцени</w:t>
            </w:r>
            <w:r w:rsidR="004C146F" w:rsidRPr="001B4DDD">
              <w:rPr>
                <w:lang w:val="bg-BG"/>
              </w:rPr>
              <w:t>те психологически</w:t>
            </w:r>
            <w:r w:rsidRPr="001B4DDD">
              <w:rPr>
                <w:lang w:val="bg-BG"/>
              </w:rPr>
              <w:t xml:space="preserve"> ценообразуване</w:t>
            </w:r>
            <w:r w:rsidR="004C146F" w:rsidRPr="001B4DDD">
              <w:rPr>
                <w:lang w:val="bg-BG"/>
              </w:rPr>
              <w:t>то</w:t>
            </w:r>
            <w:r w:rsidRPr="001B4DDD">
              <w:rPr>
                <w:lang w:val="bg-BG"/>
              </w:rPr>
              <w:t>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Ако е възможно, </w:t>
            </w:r>
            <w:r w:rsidR="004C146F" w:rsidRPr="001B4DDD">
              <w:rPr>
                <w:lang w:val="bg-BG"/>
              </w:rPr>
              <w:t xml:space="preserve">направете </w:t>
            </w:r>
            <w:r w:rsidRPr="001B4DDD">
              <w:rPr>
                <w:lang w:val="bg-BG"/>
              </w:rPr>
              <w:t>основен ремонт на вашия маркетинг (</w:t>
            </w:r>
            <w:r w:rsidR="004C146F" w:rsidRPr="001B4DDD">
              <w:rPr>
                <w:lang w:val="bg-BG"/>
              </w:rPr>
              <w:t>съдържание и т.н.) и увеличете</w:t>
            </w:r>
            <w:r w:rsidRPr="001B4DDD">
              <w:rPr>
                <w:lang w:val="bg-BG"/>
              </w:rPr>
              <w:t xml:space="preserve"> продажната цена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283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Какво </w:t>
            </w:r>
            <w:r w:rsidR="004C146F" w:rsidRPr="001B4DDD">
              <w:rPr>
                <w:lang w:val="bg-BG"/>
              </w:rPr>
              <w:t xml:space="preserve"> оригинално</w:t>
            </w:r>
            <w:r w:rsidRPr="001B4DDD">
              <w:rPr>
                <w:lang w:val="bg-BG"/>
              </w:rPr>
              <w:t xml:space="preserve"> предлага</w:t>
            </w:r>
            <w:r w:rsidR="004C146F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>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При продажба на даден продукт / услуга </w:t>
            </w:r>
            <w:r w:rsidR="004C146F" w:rsidRPr="001B4DDD">
              <w:rPr>
                <w:lang w:val="bg-BG"/>
              </w:rPr>
              <w:t xml:space="preserve">рекламирате ли </w:t>
            </w:r>
            <w:r w:rsidRPr="001B4DDD">
              <w:rPr>
                <w:lang w:val="bg-BG"/>
              </w:rPr>
              <w:t>останалите 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Комбинирането на редица продукти в пакет, ще ви даде възможност</w:t>
            </w:r>
            <w:r w:rsidR="002A5486" w:rsidRPr="001B4DDD">
              <w:rPr>
                <w:lang w:val="bg-BG"/>
              </w:rPr>
              <w:t xml:space="preserve"> на добра цена </w:t>
            </w:r>
            <w:r w:rsidRPr="001B4DDD">
              <w:rPr>
                <w:lang w:val="bg-BG"/>
              </w:rPr>
              <w:t xml:space="preserve">да </w:t>
            </w:r>
            <w:r w:rsidR="002A5486" w:rsidRPr="001B4DDD">
              <w:rPr>
                <w:lang w:val="bg-BG"/>
              </w:rPr>
              <w:t xml:space="preserve">продавате  продукти, които </w:t>
            </w:r>
            <w:r w:rsidRPr="001B4DDD">
              <w:rPr>
                <w:lang w:val="bg-BG"/>
              </w:rPr>
              <w:t xml:space="preserve">трудно </w:t>
            </w:r>
            <w:r w:rsidR="002A5486" w:rsidRPr="001B4DDD">
              <w:rPr>
                <w:lang w:val="bg-BG"/>
              </w:rPr>
              <w:t xml:space="preserve"> се продават.</w:t>
            </w:r>
            <w:r w:rsidRPr="001B4DDD">
              <w:rPr>
                <w:lang w:val="bg-BG"/>
              </w:rPr>
              <w:t xml:space="preserve"> 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E32DF3" w:rsidP="00E32DF3">
            <w:pPr>
              <w:rPr>
                <w:b/>
                <w:lang w:val="bg-BG"/>
              </w:rPr>
            </w:pPr>
            <w:r w:rsidRPr="001B4DDD">
              <w:rPr>
                <w:color w:val="C00000"/>
                <w:lang w:val="bg-BG"/>
              </w:rPr>
              <w:t>15.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color w:val="C00000"/>
                <w:lang w:val="bg-BG"/>
              </w:rPr>
              <w:t xml:space="preserve">Опит за продажба на предприятието / </w:t>
            </w:r>
            <w:r w:rsidR="00E32DF3" w:rsidRPr="001B4DDD">
              <w:rPr>
                <w:color w:val="C00000"/>
                <w:lang w:val="bg-BG"/>
              </w:rPr>
              <w:lastRenderedPageBreak/>
              <w:t>производствени процеси</w:t>
            </w:r>
          </w:p>
        </w:tc>
        <w:tc>
          <w:tcPr>
            <w:tcW w:w="3373" w:type="dxa"/>
          </w:tcPr>
          <w:p w:rsidR="00853E62" w:rsidRPr="001B4DDD" w:rsidRDefault="00853E62" w:rsidP="00E32DF3">
            <w:pPr>
              <w:rPr>
                <w:lang w:val="bg-BG"/>
              </w:rPr>
            </w:pPr>
            <w:r w:rsidRPr="001B4DDD">
              <w:rPr>
                <w:rFonts w:eastAsia="Times New Roman" w:cs="Arial"/>
                <w:lang w:val="bg-BG"/>
              </w:rPr>
              <w:lastRenderedPageBreak/>
              <w:t>Опитайте се да продаде</w:t>
            </w:r>
            <w:r w:rsidR="002A5486" w:rsidRPr="001B4DDD">
              <w:rPr>
                <w:rFonts w:eastAsia="Times New Roman" w:cs="Arial"/>
                <w:lang w:val="bg-BG"/>
              </w:rPr>
              <w:t>те губещ</w:t>
            </w:r>
            <w:r w:rsidR="00E32DF3" w:rsidRPr="001B4DDD">
              <w:rPr>
                <w:rFonts w:eastAsia="Times New Roman" w:cs="Arial"/>
                <w:lang w:val="bg-BG"/>
              </w:rPr>
              <w:t>и</w:t>
            </w:r>
            <w:r w:rsidRPr="001B4DDD">
              <w:rPr>
                <w:rFonts w:eastAsia="Times New Roman" w:cs="Arial"/>
                <w:lang w:val="bg-BG"/>
              </w:rPr>
              <w:t xml:space="preserve"> бизнес</w:t>
            </w:r>
            <w:r w:rsidR="00E32DF3" w:rsidRPr="001B4DDD">
              <w:rPr>
                <w:rFonts w:eastAsia="Times New Roman" w:cs="Arial"/>
                <w:lang w:val="bg-BG"/>
              </w:rPr>
              <w:t xml:space="preserve"> или производствени процеси</w:t>
            </w:r>
            <w:r w:rsidRPr="001B4DDD">
              <w:rPr>
                <w:rFonts w:eastAsia="Times New Roman" w:cs="Arial"/>
                <w:lang w:val="bg-BG"/>
              </w:rPr>
              <w:t xml:space="preserve">, които </w:t>
            </w:r>
            <w:r w:rsidRPr="001B4DDD">
              <w:rPr>
                <w:rFonts w:eastAsia="Times New Roman" w:cs="Arial"/>
                <w:lang w:val="bg-BG"/>
              </w:rPr>
              <w:lastRenderedPageBreak/>
              <w:t xml:space="preserve">не са свързани с основната </w:t>
            </w:r>
            <w:r w:rsidR="00E32DF3" w:rsidRPr="001B4DDD">
              <w:rPr>
                <w:rFonts w:eastAsia="Times New Roman" w:cs="Arial"/>
                <w:lang w:val="bg-BG"/>
              </w:rPr>
              <w:t xml:space="preserve">ви </w:t>
            </w:r>
            <w:r w:rsidRPr="001B4DDD">
              <w:rPr>
                <w:rFonts w:eastAsia="Times New Roman" w:cs="Arial"/>
                <w:lang w:val="bg-BG"/>
              </w:rPr>
              <w:t>дейност.</w:t>
            </w:r>
          </w:p>
        </w:tc>
        <w:tc>
          <w:tcPr>
            <w:tcW w:w="283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Какви са основните дейности, как</w:t>
            </w:r>
            <w:r w:rsidR="002A5486" w:rsidRPr="001B4DDD">
              <w:rPr>
                <w:lang w:val="bg-BG"/>
              </w:rPr>
              <w:t>ъв е вашия</w:t>
            </w:r>
            <w:r w:rsidRPr="001B4DDD">
              <w:rPr>
                <w:lang w:val="bg-BG"/>
              </w:rPr>
              <w:t xml:space="preserve"> основ</w:t>
            </w:r>
            <w:r w:rsidR="002A5486" w:rsidRPr="001B4DDD">
              <w:rPr>
                <w:lang w:val="bg-BG"/>
              </w:rPr>
              <w:t>ен бизнес</w:t>
            </w:r>
            <w:r w:rsidRPr="001B4DDD">
              <w:rPr>
                <w:lang w:val="bg-BG"/>
              </w:rPr>
              <w:t>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E32DF3" w:rsidRPr="001B4DDD" w:rsidRDefault="00E32DF3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Коя част от бизнеса ви е на загуба?</w:t>
            </w:r>
          </w:p>
          <w:p w:rsidR="00E32DF3" w:rsidRPr="001B4DDD" w:rsidRDefault="00E32DF3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Какви са възможностите за прехвърляне</w:t>
            </w:r>
            <w:r w:rsidR="00E32DF3" w:rsidRPr="001B4DDD">
              <w:rPr>
                <w:lang w:val="bg-BG"/>
              </w:rPr>
              <w:t>/продаване</w:t>
            </w:r>
            <w:r w:rsidRPr="001B4DDD">
              <w:rPr>
                <w:lang w:val="bg-BG"/>
              </w:rPr>
              <w:t xml:space="preserve"> на допълнителни и губещи дейности?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За да се съживи </w:t>
            </w:r>
            <w:r w:rsidR="002A5486" w:rsidRPr="001B4DDD">
              <w:rPr>
                <w:lang w:val="bg-BG"/>
              </w:rPr>
              <w:t xml:space="preserve"> успешно </w:t>
            </w:r>
            <w:r w:rsidRPr="001B4DDD">
              <w:rPr>
                <w:lang w:val="bg-BG"/>
              </w:rPr>
              <w:t>бизнес</w:t>
            </w:r>
            <w:r w:rsidR="002A5486" w:rsidRPr="001B4DDD">
              <w:rPr>
                <w:lang w:val="bg-BG"/>
              </w:rPr>
              <w:t>а</w:t>
            </w:r>
            <w:r w:rsidRPr="001B4DDD">
              <w:rPr>
                <w:lang w:val="bg-BG"/>
              </w:rPr>
              <w:t xml:space="preserve">, от съществено значение е да се даде </w:t>
            </w:r>
            <w:r w:rsidRPr="001B4DDD">
              <w:rPr>
                <w:lang w:val="bg-BG"/>
              </w:rPr>
              <w:lastRenderedPageBreak/>
              <w:t>приоритет на основната дейност</w:t>
            </w:r>
            <w:r w:rsidR="00E32DF3" w:rsidRPr="001B4DDD">
              <w:rPr>
                <w:lang w:val="bg-BG"/>
              </w:rPr>
              <w:t xml:space="preserve"> на бизнеса</w:t>
            </w:r>
            <w:r w:rsidRPr="001B4DDD">
              <w:rPr>
                <w:lang w:val="bg-BG"/>
              </w:rPr>
              <w:t>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BD3344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Обмислете варианта за прехвърляне / продажба на </w:t>
            </w:r>
            <w:r w:rsidR="00E32DF3" w:rsidRPr="001B4DDD">
              <w:rPr>
                <w:lang w:val="bg-BG"/>
              </w:rPr>
              <w:t>част от бизнеса ви</w:t>
            </w:r>
            <w:r w:rsidRPr="001B4DDD">
              <w:rPr>
                <w:lang w:val="bg-BG"/>
              </w:rPr>
              <w:t xml:space="preserve">, </w:t>
            </w:r>
            <w:r w:rsidR="004924C2" w:rsidRPr="001B4DDD">
              <w:rPr>
                <w:lang w:val="bg-BG"/>
              </w:rPr>
              <w:t>който е по-малко печеливш, или е извън основната ви дейност.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</w:tr>
      <w:tr w:rsidR="00853E62" w:rsidRPr="001B4DDD" w:rsidTr="003D4D5B">
        <w:tc>
          <w:tcPr>
            <w:tcW w:w="915" w:type="dxa"/>
          </w:tcPr>
          <w:p w:rsidR="00853E62" w:rsidRPr="002C4C16" w:rsidRDefault="004924C2" w:rsidP="004924C2">
            <w:pPr>
              <w:rPr>
                <w:b/>
                <w:color w:val="FFC000"/>
                <w:lang w:val="bg-BG"/>
              </w:rPr>
            </w:pPr>
            <w:r w:rsidRPr="002C4C16">
              <w:rPr>
                <w:color w:val="FFC000"/>
                <w:lang w:val="bg-BG"/>
              </w:rPr>
              <w:lastRenderedPageBreak/>
              <w:t>16.</w:t>
            </w:r>
          </w:p>
        </w:tc>
        <w:tc>
          <w:tcPr>
            <w:tcW w:w="1332" w:type="dxa"/>
          </w:tcPr>
          <w:p w:rsidR="00853E62" w:rsidRPr="002C4C16" w:rsidRDefault="00853E62" w:rsidP="003D4D5B">
            <w:pPr>
              <w:rPr>
                <w:b/>
                <w:color w:val="FFC000"/>
                <w:lang w:val="bg-BG"/>
              </w:rPr>
            </w:pPr>
          </w:p>
        </w:tc>
        <w:tc>
          <w:tcPr>
            <w:tcW w:w="2405" w:type="dxa"/>
          </w:tcPr>
          <w:p w:rsidR="00853E62" w:rsidRPr="002C4C16" w:rsidRDefault="00853E62" w:rsidP="003D4D5B">
            <w:pPr>
              <w:rPr>
                <w:color w:val="FFC000"/>
                <w:lang w:val="bg-BG"/>
              </w:rPr>
            </w:pPr>
            <w:r w:rsidRPr="002C4C16">
              <w:rPr>
                <w:color w:val="FFC000"/>
                <w:lang w:val="bg-BG"/>
              </w:rPr>
              <w:t>Онлайн видимост</w:t>
            </w:r>
          </w:p>
          <w:p w:rsidR="00853E62" w:rsidRPr="002C4C16" w:rsidRDefault="00853E62" w:rsidP="003D4D5B">
            <w:pPr>
              <w:rPr>
                <w:color w:val="FFC000"/>
                <w:lang w:val="bg-BG"/>
              </w:rPr>
            </w:pPr>
          </w:p>
        </w:tc>
        <w:tc>
          <w:tcPr>
            <w:tcW w:w="3373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Направете своя уебсайт </w:t>
            </w:r>
            <w:r w:rsidR="009923C6" w:rsidRPr="001B4DDD">
              <w:rPr>
                <w:lang w:val="bg-BG"/>
              </w:rPr>
              <w:t>видим за възможно най-голяма аудитория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Създа</w:t>
            </w:r>
            <w:r w:rsidR="002A5486" w:rsidRPr="001B4DDD">
              <w:rPr>
                <w:lang w:val="bg-BG"/>
              </w:rPr>
              <w:t>йте</w:t>
            </w:r>
            <w:r w:rsidRPr="001B4DDD">
              <w:rPr>
                <w:lang w:val="bg-BG"/>
              </w:rPr>
              <w:t xml:space="preserve"> или активира</w:t>
            </w:r>
            <w:r w:rsidR="002A5486" w:rsidRPr="001B4DDD">
              <w:rPr>
                <w:lang w:val="bg-BG"/>
              </w:rPr>
              <w:t>йте потребители в най</w:t>
            </w:r>
            <w:r w:rsidRPr="001B4DDD">
              <w:rPr>
                <w:lang w:val="bg-BG"/>
              </w:rPr>
              <w:t>-популярните социални мрежи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Планирайте редовна комуникация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Увеличете видимостта</w:t>
            </w:r>
            <w:r w:rsidR="002A5486" w:rsidRPr="001B4DDD">
              <w:rPr>
                <w:lang w:val="bg-BG"/>
              </w:rPr>
              <w:t xml:space="preserve"> си в</w:t>
            </w:r>
            <w:r w:rsidR="009923C6" w:rsidRPr="001B4DDD">
              <w:rPr>
                <w:lang w:val="bg-BG"/>
              </w:rPr>
              <w:t xml:space="preserve"> платформата </w:t>
            </w:r>
            <w:proofErr w:type="spellStart"/>
            <w:r w:rsidR="009923C6" w:rsidRPr="001B4DDD">
              <w:rPr>
                <w:lang w:val="bg-BG"/>
              </w:rPr>
              <w:t>Google</w:t>
            </w:r>
            <w:proofErr w:type="spellEnd"/>
            <w:r w:rsidR="009923C6" w:rsidRPr="001B4DDD">
              <w:rPr>
                <w:lang w:val="bg-BG"/>
              </w:rPr>
              <w:t xml:space="preserve">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rFonts w:eastAsia="Times New Roman" w:cs="Arial"/>
                <w:lang w:val="bg-BG"/>
              </w:rPr>
            </w:pPr>
          </w:p>
        </w:tc>
        <w:tc>
          <w:tcPr>
            <w:tcW w:w="283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Кой в момента</w:t>
            </w:r>
            <w:r w:rsidR="002A5486" w:rsidRPr="001B4DDD">
              <w:rPr>
                <w:lang w:val="bg-BG"/>
              </w:rPr>
              <w:t xml:space="preserve"> Ви </w:t>
            </w:r>
            <w:r w:rsidRPr="001B4DDD">
              <w:rPr>
                <w:lang w:val="bg-BG"/>
              </w:rPr>
              <w:t>следва в социалните медии?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</w:t>
            </w:r>
            <w:r w:rsidR="002A5486" w:rsidRPr="001B4DDD">
              <w:rPr>
                <w:lang w:val="bg-BG"/>
              </w:rPr>
              <w:t>во</w:t>
            </w:r>
            <w:r w:rsidRPr="001B4DDD">
              <w:rPr>
                <w:lang w:val="bg-BG"/>
              </w:rPr>
              <w:t xml:space="preserve"> </w:t>
            </w:r>
            <w:r w:rsidR="002A5486" w:rsidRPr="001B4DDD">
              <w:rPr>
                <w:lang w:val="bg-BG"/>
              </w:rPr>
              <w:t xml:space="preserve"> правят В</w:t>
            </w:r>
            <w:r w:rsidRPr="001B4DDD">
              <w:rPr>
                <w:lang w:val="bg-BG"/>
              </w:rPr>
              <w:t>ашите конкуренти?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Кога за последен път публикува</w:t>
            </w:r>
            <w:r w:rsidR="002A5486" w:rsidRPr="001B4DDD">
              <w:rPr>
                <w:lang w:val="bg-BG"/>
              </w:rPr>
              <w:t>хте</w:t>
            </w:r>
            <w:r w:rsidRPr="001B4DDD">
              <w:rPr>
                <w:lang w:val="bg-BG"/>
              </w:rPr>
              <w:t xml:space="preserve"> съобщение в интернет?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2A5486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 се справяте</w:t>
            </w:r>
            <w:r w:rsidR="009923C6" w:rsidRPr="001B4DDD">
              <w:rPr>
                <w:lang w:val="bg-BG"/>
              </w:rPr>
              <w:t xml:space="preserve"> в класацията в</w:t>
            </w:r>
            <w:r w:rsidR="00853E62" w:rsidRPr="001B4DDD">
              <w:rPr>
                <w:lang w:val="bg-BG"/>
              </w:rPr>
              <w:t xml:space="preserve"> </w:t>
            </w:r>
            <w:proofErr w:type="spellStart"/>
            <w:r w:rsidR="00853E62" w:rsidRPr="001B4DDD">
              <w:rPr>
                <w:lang w:val="bg-BG"/>
              </w:rPr>
              <w:t>Google</w:t>
            </w:r>
            <w:proofErr w:type="spellEnd"/>
            <w:r w:rsidR="00853E62" w:rsidRPr="001B4DDD">
              <w:rPr>
                <w:lang w:val="bg-BG"/>
              </w:rPr>
              <w:t xml:space="preserve">?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2A5486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За кои услуги / продукти искате</w:t>
            </w:r>
            <w:r w:rsidR="00853E62" w:rsidRPr="001B4DDD">
              <w:rPr>
                <w:lang w:val="bg-BG"/>
              </w:rPr>
              <w:t xml:space="preserve"> да привлечете нови клиенти 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27314E" w:rsidRPr="001B4DDD" w:rsidRDefault="009923C6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Вашият сайт пригоден ли е за всички видове </w:t>
            </w:r>
            <w:r w:rsidRPr="001B4DDD">
              <w:rPr>
                <w:lang w:val="bg-BG"/>
              </w:rPr>
              <w:lastRenderedPageBreak/>
              <w:t>компютри</w:t>
            </w:r>
            <w:r w:rsidR="00853E62" w:rsidRPr="001B4DDD">
              <w:rPr>
                <w:lang w:val="bg-BG"/>
              </w:rPr>
              <w:t>, браузър</w:t>
            </w:r>
            <w:r w:rsidR="0027314E" w:rsidRPr="001B4DDD">
              <w:rPr>
                <w:lang w:val="bg-BG"/>
              </w:rPr>
              <w:t>и</w:t>
            </w:r>
            <w:r w:rsidR="00853E62" w:rsidRPr="001B4DDD">
              <w:rPr>
                <w:lang w:val="bg-BG"/>
              </w:rPr>
              <w:t>, табле</w:t>
            </w:r>
            <w:r w:rsidRPr="001B4DDD">
              <w:rPr>
                <w:lang w:val="bg-BG"/>
              </w:rPr>
              <w:t>ти</w:t>
            </w:r>
            <w:r w:rsidR="00853E62" w:rsidRPr="001B4DDD">
              <w:rPr>
                <w:lang w:val="bg-BG"/>
              </w:rPr>
              <w:t>, смартфон</w:t>
            </w:r>
            <w:r w:rsidR="0027314E" w:rsidRPr="001B4DDD">
              <w:rPr>
                <w:lang w:val="bg-BG"/>
              </w:rPr>
              <w:t>и</w:t>
            </w:r>
            <w:r w:rsidR="00853E62" w:rsidRPr="001B4DDD">
              <w:rPr>
                <w:lang w:val="bg-BG"/>
              </w:rPr>
              <w:t xml:space="preserve">?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Кой актуализира </w:t>
            </w:r>
            <w:r w:rsidR="0027314E" w:rsidRPr="001B4DDD">
              <w:rPr>
                <w:lang w:val="bg-BG"/>
              </w:rPr>
              <w:t>В</w:t>
            </w:r>
            <w:r w:rsidRPr="001B4DDD">
              <w:rPr>
                <w:lang w:val="bg-BG"/>
              </w:rPr>
              <w:t>ашия сайт?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Има</w:t>
            </w:r>
            <w:r w:rsidR="0027314E" w:rsidRPr="001B4DDD">
              <w:rPr>
                <w:lang w:val="bg-BG"/>
              </w:rPr>
              <w:t xml:space="preserve"> ли </w:t>
            </w:r>
            <w:r w:rsidRPr="001B4DDD">
              <w:rPr>
                <w:lang w:val="bg-BG"/>
              </w:rPr>
              <w:t xml:space="preserve"> твърде много пречки за намиране на полезна информация за </w:t>
            </w:r>
            <w:r w:rsidR="0027314E" w:rsidRPr="001B4DDD">
              <w:rPr>
                <w:lang w:val="bg-BG"/>
              </w:rPr>
              <w:t>В</w:t>
            </w:r>
            <w:r w:rsidR="009923C6" w:rsidRPr="001B4DDD">
              <w:rPr>
                <w:lang w:val="bg-BG"/>
              </w:rPr>
              <w:t>ашия уеб</w:t>
            </w:r>
            <w:r w:rsidRPr="001B4DDD">
              <w:rPr>
                <w:lang w:val="bg-BG"/>
              </w:rPr>
              <w:t>сайт (влезете в системата, изб</w:t>
            </w:r>
            <w:r w:rsidR="0027314E" w:rsidRPr="001B4DDD">
              <w:rPr>
                <w:lang w:val="bg-BG"/>
              </w:rPr>
              <w:t>ерете</w:t>
            </w:r>
            <w:r w:rsidRPr="001B4DDD">
              <w:rPr>
                <w:lang w:val="bg-BG"/>
              </w:rPr>
              <w:t xml:space="preserve"> език, изскачащи прозорци и т.н.)?</w:t>
            </w: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Идентифицирайте бързи печалби за вашия уеб сайт и </w:t>
            </w:r>
            <w:r w:rsidR="0027314E" w:rsidRPr="001B4DDD">
              <w:rPr>
                <w:lang w:val="bg-BG"/>
              </w:rPr>
              <w:t xml:space="preserve">ги направете </w:t>
            </w:r>
            <w:r w:rsidRPr="001B4DDD">
              <w:rPr>
                <w:lang w:val="bg-BG"/>
              </w:rPr>
              <w:t>приоритет</w:t>
            </w:r>
            <w:r w:rsidR="0027314E" w:rsidRPr="001B4DDD">
              <w:rPr>
                <w:lang w:val="bg-BG"/>
              </w:rPr>
              <w:t>ни</w:t>
            </w:r>
            <w:r w:rsidRPr="001B4DDD">
              <w:rPr>
                <w:lang w:val="bg-BG"/>
              </w:rPr>
              <w:t xml:space="preserve">.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Използвайте инструменти за наблюдение, за да оцени</w:t>
            </w:r>
            <w:r w:rsidR="0027314E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предприетите мерки.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27314E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Публикувайте к</w:t>
            </w:r>
            <w:r w:rsidR="00853E62" w:rsidRPr="001B4DDD">
              <w:rPr>
                <w:lang w:val="bg-BG"/>
              </w:rPr>
              <w:t xml:space="preserve">ратки </w:t>
            </w:r>
            <w:r w:rsidRPr="001B4DDD">
              <w:rPr>
                <w:lang w:val="bg-BG"/>
              </w:rPr>
              <w:t xml:space="preserve"> новини, но редовно</w:t>
            </w:r>
            <w:r w:rsidR="00853E62" w:rsidRPr="001B4DDD">
              <w:rPr>
                <w:lang w:val="bg-BG"/>
              </w:rPr>
              <w:t xml:space="preserve"> 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Мислете за положителни </w:t>
            </w:r>
            <w:r w:rsidR="0027314E" w:rsidRPr="001B4DDD">
              <w:rPr>
                <w:lang w:val="bg-BG"/>
              </w:rPr>
              <w:t>неща</w:t>
            </w:r>
            <w:r w:rsidRPr="001B4DDD">
              <w:rPr>
                <w:lang w:val="bg-BG"/>
              </w:rPr>
              <w:t xml:space="preserve"> (снимки, цитати, и т.н.), които биха могли да създадат </w:t>
            </w:r>
            <w:r w:rsidR="00B86833" w:rsidRPr="001B4DDD">
              <w:rPr>
                <w:lang w:val="bg-BG"/>
              </w:rPr>
              <w:t>„шум“</w:t>
            </w:r>
            <w:r w:rsidR="009923C6" w:rsidRPr="001B4DDD">
              <w:rPr>
                <w:lang w:val="bg-BG"/>
              </w:rPr>
              <w:t xml:space="preserve"> около вас и вашия бизнес</w:t>
            </w:r>
            <w:r w:rsidRPr="001B4DDD">
              <w:rPr>
                <w:lang w:val="bg-BG"/>
              </w:rPr>
              <w:t>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Инвестирайте в "</w:t>
            </w:r>
            <w:proofErr w:type="spellStart"/>
            <w:r w:rsidRPr="001B4DDD">
              <w:rPr>
                <w:lang w:val="bg-BG"/>
              </w:rPr>
              <w:t>Google</w:t>
            </w:r>
            <w:proofErr w:type="spellEnd"/>
            <w:r w:rsidRPr="001B4DDD">
              <w:rPr>
                <w:lang w:val="bg-BG"/>
              </w:rPr>
              <w:t xml:space="preserve"> </w:t>
            </w:r>
            <w:proofErr w:type="spellStart"/>
            <w:r w:rsidRPr="001B4DDD">
              <w:rPr>
                <w:lang w:val="bg-BG"/>
              </w:rPr>
              <w:t>AdWords</w:t>
            </w:r>
            <w:proofErr w:type="spellEnd"/>
            <w:r w:rsidRPr="001B4DDD">
              <w:rPr>
                <w:lang w:val="bg-BG"/>
              </w:rPr>
              <w:t>" (добав</w:t>
            </w:r>
            <w:r w:rsidR="00B86833" w:rsidRPr="001B4DDD">
              <w:rPr>
                <w:lang w:val="bg-BG"/>
              </w:rPr>
              <w:t>е</w:t>
            </w:r>
            <w:r w:rsidRPr="001B4DDD">
              <w:rPr>
                <w:lang w:val="bg-BG"/>
              </w:rPr>
              <w:t xml:space="preserve">те страницата си към резултатите от търсенето). </w:t>
            </w:r>
          </w:p>
          <w:p w:rsidR="009923C6" w:rsidRPr="001B4DDD" w:rsidRDefault="009923C6" w:rsidP="003D4D5B">
            <w:pPr>
              <w:rPr>
                <w:lang w:val="bg-BG"/>
              </w:rPr>
            </w:pPr>
          </w:p>
          <w:p w:rsidR="00853E62" w:rsidRPr="001B4DDD" w:rsidRDefault="00B86833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Следете</w:t>
            </w:r>
            <w:r w:rsidR="009923C6" w:rsidRPr="001B4DDD">
              <w:rPr>
                <w:lang w:val="bg-BG"/>
              </w:rPr>
              <w:t xml:space="preserve"> бюджета си.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</w:tr>
      <w:tr w:rsidR="0019131D" w:rsidRPr="001B4DDD" w:rsidTr="003D4D5B">
        <w:tc>
          <w:tcPr>
            <w:tcW w:w="915" w:type="dxa"/>
          </w:tcPr>
          <w:p w:rsidR="0019131D" w:rsidRPr="001B4DDD" w:rsidRDefault="00DA26D7" w:rsidP="00DA26D7">
            <w:pPr>
              <w:rPr>
                <w:b/>
                <w:lang w:val="bg-BG"/>
              </w:rPr>
            </w:pPr>
            <w:r w:rsidRPr="001B4DDD">
              <w:rPr>
                <w:color w:val="C00000"/>
                <w:lang w:val="bg-BG"/>
              </w:rPr>
              <w:lastRenderedPageBreak/>
              <w:t>17.</w:t>
            </w:r>
          </w:p>
        </w:tc>
        <w:tc>
          <w:tcPr>
            <w:tcW w:w="1332" w:type="dxa"/>
          </w:tcPr>
          <w:p w:rsidR="0019131D" w:rsidRPr="001B4DDD" w:rsidRDefault="0019131D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19131D" w:rsidRPr="001B4DDD" w:rsidRDefault="00DA26D7" w:rsidP="003D4D5B">
            <w:pPr>
              <w:rPr>
                <w:lang w:val="bg-BG"/>
              </w:rPr>
            </w:pPr>
            <w:r w:rsidRPr="001B4DDD">
              <w:rPr>
                <w:color w:val="C00000"/>
                <w:lang w:val="bg-BG"/>
              </w:rPr>
              <w:t>Оптимизирайте производството си</w:t>
            </w:r>
          </w:p>
        </w:tc>
        <w:tc>
          <w:tcPr>
            <w:tcW w:w="3373" w:type="dxa"/>
          </w:tcPr>
          <w:p w:rsidR="0019131D" w:rsidRPr="001B4DDD" w:rsidRDefault="004A5C9C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Разширете</w:t>
            </w:r>
            <w:r w:rsidR="0019131D" w:rsidRPr="001B4DDD">
              <w:rPr>
                <w:lang w:val="bg-BG"/>
              </w:rPr>
              <w:t xml:space="preserve"> производство</w:t>
            </w:r>
            <w:r w:rsidRPr="001B4DDD">
              <w:rPr>
                <w:lang w:val="bg-BG"/>
              </w:rPr>
              <w:t>то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4A5C9C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Произвеждайте</w:t>
            </w:r>
            <w:r w:rsidR="0019131D" w:rsidRPr="001B4DDD">
              <w:rPr>
                <w:lang w:val="bg-BG"/>
              </w:rPr>
              <w:t xml:space="preserve"> по-добре, </w:t>
            </w:r>
            <w:r w:rsidRPr="001B4DDD">
              <w:rPr>
                <w:lang w:val="bg-BG"/>
              </w:rPr>
              <w:t>с</w:t>
            </w:r>
            <w:r w:rsidR="0019131D" w:rsidRPr="001B4DDD">
              <w:rPr>
                <w:lang w:val="bg-BG"/>
              </w:rPr>
              <w:t xml:space="preserve"> по-малко</w:t>
            </w:r>
            <w:r w:rsidR="00DA26D7" w:rsidRPr="001B4DDD">
              <w:rPr>
                <w:lang w:val="bg-BG"/>
              </w:rPr>
              <w:t xml:space="preserve"> нужни средства</w:t>
            </w:r>
            <w:r w:rsidR="0019131D" w:rsidRPr="001B4DDD">
              <w:rPr>
                <w:lang w:val="bg-BG"/>
              </w:rPr>
              <w:t xml:space="preserve">, като </w:t>
            </w:r>
            <w:r w:rsidR="00DA26D7" w:rsidRPr="001B4DDD">
              <w:rPr>
                <w:lang w:val="bg-BG"/>
              </w:rPr>
              <w:t>ангажирате повече работна ръка.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4E26EC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Редуцирайте вторичните суровини</w:t>
            </w:r>
            <w:r w:rsidR="0019131D" w:rsidRPr="001B4DDD">
              <w:rPr>
                <w:lang w:val="bg-BG"/>
              </w:rPr>
              <w:t xml:space="preserve"> и отпадъци</w:t>
            </w:r>
            <w:r w:rsidR="004A5C9C" w:rsidRPr="001B4DDD">
              <w:rPr>
                <w:lang w:val="bg-BG"/>
              </w:rPr>
              <w:t>те</w:t>
            </w:r>
            <w:r w:rsidR="0019131D" w:rsidRPr="001B4DDD">
              <w:rPr>
                <w:lang w:val="bg-BG"/>
              </w:rPr>
              <w:t>, които поглъща</w:t>
            </w:r>
            <w:r w:rsidR="004A5C9C" w:rsidRPr="001B4DDD">
              <w:rPr>
                <w:lang w:val="bg-BG"/>
              </w:rPr>
              <w:t>т</w:t>
            </w:r>
            <w:r w:rsidR="0019131D" w:rsidRPr="001B4DDD">
              <w:rPr>
                <w:lang w:val="bg-BG"/>
              </w:rPr>
              <w:t xml:space="preserve"> пари в брой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Помислете за подизпълн</w:t>
            </w:r>
            <w:r w:rsidR="004A5C9C" w:rsidRPr="001B4DDD">
              <w:rPr>
                <w:lang w:val="bg-BG"/>
              </w:rPr>
              <w:t>ители</w:t>
            </w:r>
          </w:p>
        </w:tc>
        <w:tc>
          <w:tcPr>
            <w:tcW w:w="2835" w:type="dxa"/>
          </w:tcPr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 </w:t>
            </w:r>
          </w:p>
          <w:p w:rsidR="0019131D" w:rsidRPr="001B4DDD" w:rsidRDefault="0019131D" w:rsidP="003D4D5B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>Какви практически инструменти  използвате, за да наблюдава</w:t>
            </w:r>
            <w:r w:rsidR="004A5C9C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напредъка на вашите производствени операции?</w:t>
            </w:r>
          </w:p>
          <w:p w:rsidR="0019131D" w:rsidRPr="001B4DDD" w:rsidRDefault="004A5C9C" w:rsidP="003D4D5B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>Какви</w:t>
            </w:r>
            <w:r w:rsidR="0019131D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 xml:space="preserve"> </w:t>
            </w:r>
            <w:r w:rsidR="004E26EC" w:rsidRPr="001B4DDD">
              <w:rPr>
                <w:lang w:val="bg-BG"/>
              </w:rPr>
              <w:t>ключови показатели</w:t>
            </w:r>
            <w:r w:rsidR="0019131D" w:rsidRPr="001B4DDD">
              <w:rPr>
                <w:lang w:val="bg-BG"/>
              </w:rPr>
              <w:t xml:space="preserve"> използвате?</w:t>
            </w:r>
          </w:p>
          <w:p w:rsidR="0019131D" w:rsidRPr="001B4DDD" w:rsidRDefault="004E26EC" w:rsidP="003D4D5B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>Какво е съотношението на вторичните ви отпадъци по категория</w:t>
            </w:r>
            <w:r w:rsidR="0019131D" w:rsidRPr="001B4DDD">
              <w:rPr>
                <w:lang w:val="bg-BG"/>
              </w:rPr>
              <w:t>?</w:t>
            </w:r>
          </w:p>
          <w:p w:rsidR="0019131D" w:rsidRPr="001B4DDD" w:rsidRDefault="0019131D" w:rsidP="003D4D5B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Как може да се произведе същото качество за по-малко?</w:t>
            </w:r>
          </w:p>
          <w:p w:rsidR="0019131D" w:rsidRPr="001B4DDD" w:rsidRDefault="0019131D" w:rsidP="003D4D5B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 xml:space="preserve">Какви ще бъдат социалните разходи за намаляване / премахване на </w:t>
            </w:r>
            <w:r w:rsidR="00785B40" w:rsidRPr="001B4DDD">
              <w:rPr>
                <w:lang w:val="bg-BG"/>
              </w:rPr>
              <w:t>производствени</w:t>
            </w:r>
            <w:r w:rsidRPr="001B4DDD">
              <w:rPr>
                <w:lang w:val="bg-BG"/>
              </w:rPr>
              <w:t xml:space="preserve"> операции?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Обмисляли ли сте </w:t>
            </w:r>
            <w:r w:rsidR="00785B40" w:rsidRPr="001B4DDD">
              <w:rPr>
                <w:lang w:val="bg-BG"/>
              </w:rPr>
              <w:t>да изнесете</w:t>
            </w:r>
            <w:r w:rsidR="004E26EC" w:rsidRPr="001B4DDD">
              <w:rPr>
                <w:lang w:val="bg-BG"/>
              </w:rPr>
              <w:t>/продадете</w:t>
            </w:r>
            <w:r w:rsidR="00785B40" w:rsidRPr="001B4DDD">
              <w:rPr>
                <w:lang w:val="bg-BG"/>
              </w:rPr>
              <w:t xml:space="preserve"> част от В</w:t>
            </w:r>
            <w:r w:rsidRPr="001B4DDD">
              <w:rPr>
                <w:lang w:val="bg-BG"/>
              </w:rPr>
              <w:t>ашето производство ?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</w:tc>
        <w:tc>
          <w:tcPr>
            <w:tcW w:w="4000" w:type="dxa"/>
          </w:tcPr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В периода на възстановяване </w:t>
            </w:r>
            <w:r w:rsidR="00326456" w:rsidRPr="001B4DDD">
              <w:rPr>
                <w:lang w:val="bg-BG"/>
              </w:rPr>
              <w:t xml:space="preserve"> </w:t>
            </w:r>
            <w:r w:rsidR="004E26EC" w:rsidRPr="001B4DDD">
              <w:rPr>
                <w:lang w:val="bg-BG"/>
              </w:rPr>
              <w:t xml:space="preserve"> на вашата компания </w:t>
            </w:r>
            <w:r w:rsidR="00326456" w:rsidRPr="001B4DDD">
              <w:rPr>
                <w:lang w:val="bg-BG"/>
              </w:rPr>
              <w:t>избягвайте</w:t>
            </w:r>
            <w:r w:rsidRPr="001B4DDD">
              <w:rPr>
                <w:lang w:val="bg-BG"/>
              </w:rPr>
              <w:t xml:space="preserve"> задържането на пари в брой.  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4E26EC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За да на</w:t>
            </w:r>
            <w:r w:rsidR="00D63DF5" w:rsidRPr="001B4DDD">
              <w:rPr>
                <w:lang w:val="bg-BG"/>
              </w:rPr>
              <w:t>правите това редуцирайте до мини</w:t>
            </w:r>
            <w:r w:rsidRPr="001B4DDD">
              <w:rPr>
                <w:lang w:val="bg-BG"/>
              </w:rPr>
              <w:t>мум времето за производство</w:t>
            </w:r>
          </w:p>
          <w:p w:rsidR="004E26EC" w:rsidRPr="001B4DDD" w:rsidRDefault="004E26EC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 Понякога е по-добре да изнес</w:t>
            </w:r>
            <w:r w:rsidR="00326456" w:rsidRPr="001B4DDD">
              <w:rPr>
                <w:lang w:val="bg-BG"/>
              </w:rPr>
              <w:t xml:space="preserve">ете </w:t>
            </w:r>
            <w:r w:rsidRPr="001B4DDD">
              <w:rPr>
                <w:lang w:val="bg-BG"/>
              </w:rPr>
              <w:t>част от производствената</w:t>
            </w:r>
            <w:r w:rsidR="004E26EC" w:rsidRPr="001B4DDD">
              <w:rPr>
                <w:lang w:val="bg-BG"/>
              </w:rPr>
              <w:t xml:space="preserve"> ви</w:t>
            </w:r>
            <w:r w:rsidRPr="001B4DDD">
              <w:rPr>
                <w:lang w:val="bg-BG"/>
              </w:rPr>
              <w:t xml:space="preserve"> линия 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4E26EC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Разливи</w:t>
            </w:r>
            <w:r w:rsidR="00D63DF5" w:rsidRPr="001B4DDD">
              <w:rPr>
                <w:lang w:val="bg-BG"/>
              </w:rPr>
              <w:t>те</w:t>
            </w:r>
            <w:r w:rsidR="0019131D" w:rsidRPr="001B4DDD">
              <w:rPr>
                <w:lang w:val="bg-BG"/>
              </w:rPr>
              <w:t>, отп</w:t>
            </w:r>
            <w:r w:rsidRPr="001B4DDD">
              <w:rPr>
                <w:lang w:val="bg-BG"/>
              </w:rPr>
              <w:t>адъци</w:t>
            </w:r>
            <w:r w:rsidR="00D63DF5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и остатъчни</w:t>
            </w:r>
            <w:r w:rsidR="00D63DF5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суровини</w:t>
            </w:r>
            <w:r w:rsidR="00D63DF5" w:rsidRPr="001B4DDD">
              <w:rPr>
                <w:lang w:val="bg-BG"/>
              </w:rPr>
              <w:t xml:space="preserve"> </w:t>
            </w:r>
            <w:r w:rsidR="0019131D" w:rsidRPr="001B4DDD">
              <w:rPr>
                <w:lang w:val="bg-BG"/>
              </w:rPr>
              <w:t>мо</w:t>
            </w:r>
            <w:r w:rsidR="00326456" w:rsidRPr="001B4DDD">
              <w:rPr>
                <w:lang w:val="bg-BG"/>
              </w:rPr>
              <w:t>гат</w:t>
            </w:r>
            <w:r w:rsidR="0019131D" w:rsidRPr="001B4DDD">
              <w:rPr>
                <w:lang w:val="bg-BG"/>
              </w:rPr>
              <w:t xml:space="preserve"> да </w:t>
            </w:r>
            <w:r w:rsidRPr="001B4DDD">
              <w:rPr>
                <w:lang w:val="bg-BG"/>
              </w:rPr>
              <w:t xml:space="preserve">доведат до загуби на </w:t>
            </w:r>
            <w:r w:rsidR="0019131D" w:rsidRPr="001B4DDD">
              <w:rPr>
                <w:lang w:val="bg-BG"/>
              </w:rPr>
              <w:t>марж.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Идентифицирайте 3 прости и и</w:t>
            </w:r>
            <w:r w:rsidR="004E26EC" w:rsidRPr="001B4DDD">
              <w:rPr>
                <w:lang w:val="bg-BG"/>
              </w:rPr>
              <w:t>змерими показатели за ефективност</w:t>
            </w:r>
          </w:p>
          <w:p w:rsidR="0019131D" w:rsidRPr="001B4DDD" w:rsidRDefault="00326456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на</w:t>
            </w:r>
            <w:r w:rsidR="0019131D" w:rsidRPr="001B4DDD">
              <w:rPr>
                <w:lang w:val="bg-BG"/>
              </w:rPr>
              <w:t xml:space="preserve"> производство</w:t>
            </w:r>
            <w:r w:rsidRPr="001B4DDD">
              <w:rPr>
                <w:lang w:val="bg-BG"/>
              </w:rPr>
              <w:t>то</w:t>
            </w:r>
            <w:r w:rsidR="0019131D" w:rsidRPr="001B4DDD">
              <w:rPr>
                <w:lang w:val="bg-BG"/>
              </w:rPr>
              <w:t>. (С цветове, диаграми и  няколко ключови фигури)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pStyle w:val="ListParagraph"/>
              <w:numPr>
                <w:ilvl w:val="0"/>
                <w:numId w:val="34"/>
              </w:numPr>
              <w:rPr>
                <w:lang w:val="bg-BG"/>
              </w:rPr>
            </w:pPr>
            <w:r w:rsidRPr="001B4DDD">
              <w:rPr>
                <w:lang w:val="bg-BG"/>
              </w:rPr>
              <w:t>Обсъ</w:t>
            </w:r>
            <w:r w:rsidR="00D947BC" w:rsidRPr="001B4DDD">
              <w:rPr>
                <w:lang w:val="bg-BG"/>
              </w:rPr>
              <w:t xml:space="preserve">дете </w:t>
            </w:r>
            <w:r w:rsidRPr="001B4DDD">
              <w:rPr>
                <w:lang w:val="bg-BG"/>
              </w:rPr>
              <w:t xml:space="preserve"> и </w:t>
            </w:r>
            <w:r w:rsidR="00D947BC" w:rsidRPr="001B4DDD">
              <w:rPr>
                <w:lang w:val="bg-BG"/>
              </w:rPr>
              <w:t xml:space="preserve"> ги </w:t>
            </w:r>
            <w:r w:rsidRPr="001B4DDD">
              <w:rPr>
                <w:lang w:val="bg-BG"/>
              </w:rPr>
              <w:t>подобр</w:t>
            </w:r>
            <w:r w:rsidR="00D947BC" w:rsidRPr="001B4DDD">
              <w:rPr>
                <w:lang w:val="bg-BG"/>
              </w:rPr>
              <w:t>ете</w:t>
            </w:r>
            <w:r w:rsidRPr="001B4DDD">
              <w:rPr>
                <w:lang w:val="bg-BG"/>
              </w:rPr>
              <w:t xml:space="preserve"> с персонал</w:t>
            </w:r>
            <w:r w:rsidR="00D947BC" w:rsidRPr="001B4DDD">
              <w:rPr>
                <w:lang w:val="bg-BG"/>
              </w:rPr>
              <w:t>а като се</w:t>
            </w:r>
            <w:r w:rsidRPr="001B4DDD">
              <w:rPr>
                <w:lang w:val="bg-BG"/>
              </w:rPr>
              <w:t xml:space="preserve"> увер</w:t>
            </w:r>
            <w:r w:rsidR="00D947BC" w:rsidRPr="001B4DDD">
              <w:rPr>
                <w:lang w:val="bg-BG"/>
              </w:rPr>
              <w:t>и</w:t>
            </w:r>
            <w:r w:rsidRPr="001B4DDD">
              <w:rPr>
                <w:lang w:val="bg-BG"/>
              </w:rPr>
              <w:t>те, че</w:t>
            </w:r>
            <w:r w:rsidR="004E26EC" w:rsidRPr="001B4DDD">
              <w:rPr>
                <w:lang w:val="bg-BG"/>
              </w:rPr>
              <w:t xml:space="preserve"> той</w:t>
            </w:r>
            <w:r w:rsidRPr="001B4DDD">
              <w:rPr>
                <w:lang w:val="bg-BG"/>
              </w:rPr>
              <w:t xml:space="preserve">  ги разбират</w:t>
            </w:r>
          </w:p>
          <w:p w:rsidR="0019131D" w:rsidRPr="001B4DDD" w:rsidRDefault="0019131D" w:rsidP="003D4D5B">
            <w:pPr>
              <w:pStyle w:val="ListParagraph"/>
              <w:numPr>
                <w:ilvl w:val="0"/>
                <w:numId w:val="34"/>
              </w:numPr>
              <w:rPr>
                <w:lang w:val="bg-BG"/>
              </w:rPr>
            </w:pPr>
            <w:r w:rsidRPr="001B4DDD">
              <w:rPr>
                <w:lang w:val="bg-BG"/>
              </w:rPr>
              <w:t>Привлече вниманието им</w:t>
            </w:r>
            <w:r w:rsidR="00D947BC" w:rsidRPr="001B4DDD">
              <w:rPr>
                <w:lang w:val="bg-BG"/>
              </w:rPr>
              <w:t xml:space="preserve"> с това</w:t>
            </w:r>
            <w:r w:rsidRPr="001B4DDD">
              <w:rPr>
                <w:lang w:val="bg-BG"/>
              </w:rPr>
              <w:t xml:space="preserve"> колко важно </w:t>
            </w:r>
            <w:r w:rsidR="00D947BC" w:rsidRPr="001B4DDD">
              <w:rPr>
                <w:lang w:val="bg-BG"/>
              </w:rPr>
              <w:t xml:space="preserve"> е </w:t>
            </w:r>
            <w:r w:rsidRPr="001B4DDD">
              <w:rPr>
                <w:lang w:val="bg-BG"/>
              </w:rPr>
              <w:t xml:space="preserve">тези спестявания </w:t>
            </w:r>
            <w:r w:rsidR="00D947BC" w:rsidRPr="001B4DDD">
              <w:rPr>
                <w:lang w:val="bg-BG"/>
              </w:rPr>
              <w:t xml:space="preserve">да </w:t>
            </w:r>
            <w:r w:rsidRPr="001B4DDD">
              <w:rPr>
                <w:lang w:val="bg-BG"/>
              </w:rPr>
              <w:t>са в сегашн</w:t>
            </w:r>
            <w:r w:rsidR="00D63DF5" w:rsidRPr="001B4DDD">
              <w:rPr>
                <w:lang w:val="bg-BG"/>
              </w:rPr>
              <w:t>ата фирма</w:t>
            </w:r>
          </w:p>
          <w:p w:rsidR="0019131D" w:rsidRPr="001B4DDD" w:rsidRDefault="00D947BC" w:rsidP="003D4D5B">
            <w:pPr>
              <w:pStyle w:val="ListParagraph"/>
              <w:numPr>
                <w:ilvl w:val="0"/>
                <w:numId w:val="34"/>
              </w:numPr>
              <w:rPr>
                <w:lang w:val="bg-BG"/>
              </w:rPr>
            </w:pPr>
            <w:r w:rsidRPr="001B4DDD">
              <w:rPr>
                <w:u w:val="single"/>
                <w:lang w:val="bg-BG"/>
              </w:rPr>
              <w:t xml:space="preserve">Показвайте </w:t>
            </w:r>
            <w:r w:rsidR="0019131D" w:rsidRPr="001B4DDD">
              <w:rPr>
                <w:lang w:val="bg-BG"/>
              </w:rPr>
              <w:t xml:space="preserve">ги </w:t>
            </w:r>
            <w:r w:rsidRPr="001B4DDD">
              <w:rPr>
                <w:lang w:val="bg-BG"/>
              </w:rPr>
              <w:t>на  места, където могат</w:t>
            </w:r>
            <w:r w:rsidR="0019131D" w:rsidRPr="001B4DDD">
              <w:rPr>
                <w:lang w:val="bg-BG"/>
              </w:rPr>
              <w:t xml:space="preserve"> да се вид</w:t>
            </w:r>
            <w:r w:rsidRPr="001B4DDD">
              <w:rPr>
                <w:lang w:val="bg-BG"/>
              </w:rPr>
              <w:t>ят</w:t>
            </w:r>
            <w:r w:rsidR="0019131D" w:rsidRPr="001B4DDD">
              <w:rPr>
                <w:lang w:val="bg-BG"/>
              </w:rPr>
              <w:t>. Обсъ</w:t>
            </w:r>
            <w:r w:rsidRPr="001B4DDD">
              <w:rPr>
                <w:lang w:val="bg-BG"/>
              </w:rPr>
              <w:t xml:space="preserve">ждайте </w:t>
            </w:r>
            <w:r w:rsidR="0019131D" w:rsidRPr="001B4DDD">
              <w:rPr>
                <w:lang w:val="bg-BG"/>
              </w:rPr>
              <w:t xml:space="preserve"> ги с </w:t>
            </w:r>
            <w:r w:rsidRPr="001B4DDD">
              <w:rPr>
                <w:lang w:val="bg-BG"/>
              </w:rPr>
              <w:t>В</w:t>
            </w:r>
            <w:r w:rsidR="0019131D" w:rsidRPr="001B4DDD">
              <w:rPr>
                <w:lang w:val="bg-BG"/>
              </w:rPr>
              <w:t xml:space="preserve">ашите служители </w:t>
            </w:r>
            <w:r w:rsidR="0019131D" w:rsidRPr="001B4DDD">
              <w:rPr>
                <w:u w:val="single"/>
                <w:lang w:val="bg-BG"/>
              </w:rPr>
              <w:t>най-малко</w:t>
            </w:r>
            <w:r w:rsidR="0019131D" w:rsidRPr="001B4DDD">
              <w:rPr>
                <w:lang w:val="bg-BG"/>
              </w:rPr>
              <w:t xml:space="preserve"> веднъж месечно.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E84E76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Отпразнувайте напредъка</w:t>
            </w:r>
            <w:r w:rsidR="0019131D" w:rsidRPr="001B4DDD">
              <w:rPr>
                <w:lang w:val="bg-BG"/>
              </w:rPr>
              <w:t xml:space="preserve"> </w:t>
            </w:r>
          </w:p>
        </w:tc>
      </w:tr>
      <w:tr w:rsidR="0019131D" w:rsidRPr="001B4DDD" w:rsidTr="003D4D5B">
        <w:tc>
          <w:tcPr>
            <w:tcW w:w="915" w:type="dxa"/>
          </w:tcPr>
          <w:p w:rsidR="0019131D" w:rsidRPr="001B4DDD" w:rsidRDefault="00E84E76" w:rsidP="00E84E76">
            <w:pPr>
              <w:rPr>
                <w:b/>
                <w:lang w:val="bg-BG"/>
              </w:rPr>
            </w:pPr>
            <w:r w:rsidRPr="001B4DDD">
              <w:rPr>
                <w:color w:val="C00000"/>
                <w:lang w:val="bg-BG"/>
              </w:rPr>
              <w:lastRenderedPageBreak/>
              <w:t>18.</w:t>
            </w:r>
          </w:p>
        </w:tc>
        <w:tc>
          <w:tcPr>
            <w:tcW w:w="1332" w:type="dxa"/>
          </w:tcPr>
          <w:p w:rsidR="0019131D" w:rsidRPr="001B4DDD" w:rsidRDefault="0019131D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19131D" w:rsidRPr="001B4DDD" w:rsidRDefault="00DB390B" w:rsidP="003D4D5B">
            <w:pPr>
              <w:rPr>
                <w:lang w:val="bg-BG"/>
              </w:rPr>
            </w:pPr>
            <w:r w:rsidRPr="001B4DDD">
              <w:rPr>
                <w:color w:val="C00000"/>
                <w:lang w:val="bg-BG"/>
              </w:rPr>
              <w:t>Отървете се от ненужните разходи</w:t>
            </w:r>
          </w:p>
        </w:tc>
        <w:tc>
          <w:tcPr>
            <w:tcW w:w="3373" w:type="dxa"/>
          </w:tcPr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Идентифицир</w:t>
            </w:r>
            <w:r w:rsidR="00D947BC" w:rsidRPr="001B4DDD">
              <w:rPr>
                <w:lang w:val="bg-BG"/>
              </w:rPr>
              <w:t>айте</w:t>
            </w:r>
            <w:r w:rsidR="00DB390B" w:rsidRPr="001B4DDD">
              <w:rPr>
                <w:lang w:val="bg-BG"/>
              </w:rPr>
              <w:t xml:space="preserve">  центровете ви за продажба и всички звена свързани с продажби.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D947BC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Отървете </w:t>
            </w:r>
            <w:r w:rsidR="00DB390B" w:rsidRPr="001B4DDD">
              <w:rPr>
                <w:lang w:val="bg-BG"/>
              </w:rPr>
              <w:t xml:space="preserve"> се от </w:t>
            </w:r>
            <w:r w:rsidR="0019131D" w:rsidRPr="001B4DDD">
              <w:rPr>
                <w:lang w:val="bg-BG"/>
              </w:rPr>
              <w:t>разходите, които не  допринася</w:t>
            </w:r>
            <w:r w:rsidR="00990D1B" w:rsidRPr="001B4DDD">
              <w:rPr>
                <w:lang w:val="bg-BG"/>
              </w:rPr>
              <w:t>т</w:t>
            </w:r>
            <w:r w:rsidR="0019131D" w:rsidRPr="001B4DDD">
              <w:rPr>
                <w:lang w:val="bg-BG"/>
              </w:rPr>
              <w:t xml:space="preserve"> за по-голям оборот или маржове.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DB390B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Редуцирайте</w:t>
            </w:r>
            <w:r w:rsidR="0019131D" w:rsidRPr="001B4DDD">
              <w:rPr>
                <w:lang w:val="bg-BG"/>
              </w:rPr>
              <w:t xml:space="preserve"> несъществени</w:t>
            </w:r>
            <w:r w:rsidR="00990D1B" w:rsidRPr="001B4DDD">
              <w:rPr>
                <w:lang w:val="bg-BG"/>
              </w:rPr>
              <w:t>те производствени</w:t>
            </w:r>
            <w:r w:rsidR="0019131D" w:rsidRPr="001B4DDD">
              <w:rPr>
                <w:lang w:val="bg-BG"/>
              </w:rPr>
              <w:t xml:space="preserve"> разходи.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</w:tc>
        <w:tc>
          <w:tcPr>
            <w:tcW w:w="2835" w:type="dxa"/>
          </w:tcPr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Какво е разпределението на разходите ?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Колко често се преразгле</w:t>
            </w:r>
            <w:r w:rsidR="00990D1B" w:rsidRPr="001B4DDD">
              <w:rPr>
                <w:lang w:val="bg-BG"/>
              </w:rPr>
              <w:t>ж</w:t>
            </w:r>
            <w:r w:rsidRPr="001B4DDD">
              <w:rPr>
                <w:lang w:val="bg-BG"/>
              </w:rPr>
              <w:t>да</w:t>
            </w:r>
            <w:r w:rsidR="00990D1B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текущите договори:</w:t>
            </w:r>
          </w:p>
          <w:p w:rsidR="0019131D" w:rsidRPr="001B4DDD" w:rsidRDefault="00655679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Ток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Телефон</w:t>
            </w:r>
          </w:p>
          <w:p w:rsidR="0019131D" w:rsidRPr="001B4DDD" w:rsidRDefault="00990D1B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Застраховки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Кога </w:t>
            </w:r>
            <w:r w:rsidR="00990D1B" w:rsidRPr="001B4DDD">
              <w:rPr>
                <w:lang w:val="bg-BG"/>
              </w:rPr>
              <w:t>за</w:t>
            </w:r>
            <w:r w:rsidR="00655679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>послед</w:t>
            </w:r>
            <w:r w:rsidR="00990D1B" w:rsidRPr="001B4DDD">
              <w:rPr>
                <w:lang w:val="bg-BG"/>
              </w:rPr>
              <w:t>е</w:t>
            </w:r>
            <w:r w:rsidRPr="001B4DDD">
              <w:rPr>
                <w:lang w:val="bg-BG"/>
              </w:rPr>
              <w:t>н</w:t>
            </w:r>
            <w:r w:rsidR="00990D1B" w:rsidRPr="001B4DDD">
              <w:rPr>
                <w:lang w:val="bg-BG"/>
              </w:rPr>
              <w:t xml:space="preserve"> път </w:t>
            </w:r>
            <w:r w:rsidRPr="001B4DDD">
              <w:rPr>
                <w:lang w:val="bg-BG"/>
              </w:rPr>
              <w:t>анализира</w:t>
            </w:r>
            <w:r w:rsidR="00990D1B" w:rsidRPr="001B4DDD">
              <w:rPr>
                <w:lang w:val="bg-BG"/>
              </w:rPr>
              <w:t>хте</w:t>
            </w:r>
            <w:r w:rsidRPr="001B4DDD">
              <w:rPr>
                <w:lang w:val="bg-BG"/>
              </w:rPr>
              <w:t xml:space="preserve"> </w:t>
            </w:r>
            <w:r w:rsidR="00990D1B" w:rsidRPr="001B4DDD">
              <w:rPr>
                <w:lang w:val="bg-BG"/>
              </w:rPr>
              <w:t>В</w:t>
            </w:r>
            <w:r w:rsidRPr="001B4DDD">
              <w:rPr>
                <w:lang w:val="bg-BG"/>
              </w:rPr>
              <w:t xml:space="preserve">ашите </w:t>
            </w:r>
            <w:r w:rsidRPr="001B4DDD">
              <w:rPr>
                <w:lang w:val="bg-BG"/>
              </w:rPr>
              <w:lastRenderedPageBreak/>
              <w:t>разходи и тяхното значение за бизнеса?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Като цяло, каква част от разходите  са</w:t>
            </w:r>
            <w:r w:rsidR="00655679" w:rsidRPr="001B4DDD">
              <w:rPr>
                <w:lang w:val="bg-BG"/>
              </w:rPr>
              <w:t>:</w:t>
            </w:r>
          </w:p>
          <w:p w:rsidR="0019131D" w:rsidRPr="001B4DDD" w:rsidRDefault="00990D1B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Преки</w:t>
            </w:r>
            <w:r w:rsidR="0019131D" w:rsidRPr="001B4DDD">
              <w:rPr>
                <w:lang w:val="bg-BG"/>
              </w:rPr>
              <w:t>?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Оперативни разходи?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Заплати?</w:t>
            </w:r>
          </w:p>
          <w:p w:rsidR="0019131D" w:rsidRPr="001B4DDD" w:rsidRDefault="00130E97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Ако се отървем от някои разходи, к</w:t>
            </w:r>
            <w:r w:rsidR="0019131D" w:rsidRPr="001B4DDD">
              <w:rPr>
                <w:lang w:val="bg-BG"/>
              </w:rPr>
              <w:t xml:space="preserve">акво </w:t>
            </w:r>
            <w:r w:rsidR="00990D1B" w:rsidRPr="001B4DDD">
              <w:rPr>
                <w:lang w:val="bg-BG"/>
              </w:rPr>
              <w:t xml:space="preserve">въздействие </w:t>
            </w:r>
            <w:r w:rsidR="0019131D" w:rsidRPr="001B4DDD">
              <w:rPr>
                <w:lang w:val="bg-BG"/>
              </w:rPr>
              <w:t xml:space="preserve">ще </w:t>
            </w:r>
            <w:r w:rsidR="00655679" w:rsidRPr="001B4DDD">
              <w:rPr>
                <w:lang w:val="bg-BG"/>
              </w:rPr>
              <w:t>има това на:</w:t>
            </w:r>
          </w:p>
          <w:p w:rsidR="0019131D" w:rsidRPr="001B4DDD" w:rsidRDefault="0019131D" w:rsidP="003D4D5B">
            <w:pPr>
              <w:pStyle w:val="ListParagraph"/>
              <w:numPr>
                <w:ilvl w:val="0"/>
                <w:numId w:val="35"/>
              </w:numPr>
              <w:rPr>
                <w:lang w:val="bg-BG"/>
              </w:rPr>
            </w:pPr>
            <w:r w:rsidRPr="001B4DDD">
              <w:rPr>
                <w:lang w:val="bg-BG"/>
              </w:rPr>
              <w:t>На оборота?</w:t>
            </w:r>
          </w:p>
          <w:p w:rsidR="0019131D" w:rsidRPr="001B4DDD" w:rsidRDefault="0019131D" w:rsidP="003D4D5B">
            <w:pPr>
              <w:pStyle w:val="ListParagraph"/>
              <w:numPr>
                <w:ilvl w:val="0"/>
                <w:numId w:val="35"/>
              </w:numPr>
              <w:rPr>
                <w:lang w:val="bg-BG"/>
              </w:rPr>
            </w:pPr>
            <w:r w:rsidRPr="001B4DDD">
              <w:rPr>
                <w:lang w:val="bg-BG"/>
              </w:rPr>
              <w:t>На печалби</w:t>
            </w:r>
            <w:r w:rsidR="00130E97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>?</w:t>
            </w:r>
          </w:p>
          <w:p w:rsidR="0019131D" w:rsidRPr="001B4DDD" w:rsidRDefault="0019131D" w:rsidP="003D4D5B">
            <w:pPr>
              <w:pStyle w:val="ListParagraph"/>
              <w:numPr>
                <w:ilvl w:val="0"/>
                <w:numId w:val="35"/>
              </w:numPr>
              <w:rPr>
                <w:lang w:val="bg-BG"/>
              </w:rPr>
            </w:pPr>
            <w:r w:rsidRPr="001B4DDD">
              <w:rPr>
                <w:lang w:val="bg-BG"/>
              </w:rPr>
              <w:t xml:space="preserve">В краткосрочен план </w:t>
            </w:r>
          </w:p>
          <w:p w:rsidR="0019131D" w:rsidRPr="001B4DDD" w:rsidRDefault="0019131D" w:rsidP="003D4D5B">
            <w:pPr>
              <w:pStyle w:val="ListParagraph"/>
              <w:numPr>
                <w:ilvl w:val="0"/>
                <w:numId w:val="35"/>
              </w:numPr>
              <w:rPr>
                <w:lang w:val="bg-BG"/>
              </w:rPr>
            </w:pPr>
            <w:r w:rsidRPr="001B4DDD">
              <w:rPr>
                <w:lang w:val="bg-BG"/>
              </w:rPr>
              <w:t>В средносрочен план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</w:tc>
        <w:tc>
          <w:tcPr>
            <w:tcW w:w="4000" w:type="dxa"/>
          </w:tcPr>
          <w:p w:rsidR="0019131D" w:rsidRPr="001B4DDD" w:rsidRDefault="00655679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Анализирайте</w:t>
            </w:r>
            <w:r w:rsidR="0019131D" w:rsidRPr="001B4DDD">
              <w:rPr>
                <w:lang w:val="bg-BG"/>
              </w:rPr>
              <w:t xml:space="preserve"> общите</w:t>
            </w:r>
            <w:r w:rsidRPr="001B4DDD">
              <w:rPr>
                <w:lang w:val="bg-BG"/>
              </w:rPr>
              <w:t xml:space="preserve"> разходи</w:t>
            </w:r>
            <w:r w:rsidR="0019131D" w:rsidRPr="001B4DDD">
              <w:rPr>
                <w:lang w:val="bg-BG"/>
              </w:rPr>
              <w:t xml:space="preserve"> и значимостта на всяка област на разходите.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Понякога </w:t>
            </w:r>
            <w:r w:rsidR="00655679" w:rsidRPr="001B4DDD">
              <w:rPr>
                <w:lang w:val="bg-BG"/>
              </w:rPr>
              <w:t>е нужна друга гледна точка</w:t>
            </w:r>
            <w:r w:rsidRPr="001B4DDD">
              <w:rPr>
                <w:lang w:val="bg-BG"/>
              </w:rPr>
              <w:t xml:space="preserve">, за да </w:t>
            </w:r>
            <w:r w:rsidR="00655679" w:rsidRPr="001B4DDD">
              <w:rPr>
                <w:lang w:val="bg-BG"/>
              </w:rPr>
              <w:t>получите</w:t>
            </w:r>
            <w:r w:rsidRPr="001B4DDD">
              <w:rPr>
                <w:lang w:val="bg-BG"/>
              </w:rPr>
              <w:t xml:space="preserve"> по-ясна картина.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2F1371" w:rsidRPr="001B4DDD" w:rsidRDefault="002F137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Чрез предоговаряне на условията с различни доставчици  може да</w:t>
            </w:r>
          </w:p>
          <w:p w:rsidR="0019131D" w:rsidRPr="001B4DDD" w:rsidRDefault="002F137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понижите разходите ви за телефон и ток</w:t>
            </w:r>
            <w:r w:rsidR="0019131D" w:rsidRPr="001B4DDD">
              <w:rPr>
                <w:lang w:val="bg-BG"/>
              </w:rPr>
              <w:t>.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2F137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Управляването на</w:t>
            </w:r>
            <w:r w:rsidR="00130E97" w:rsidRPr="001B4DDD">
              <w:rPr>
                <w:lang w:val="bg-BG"/>
              </w:rPr>
              <w:t xml:space="preserve"> </w:t>
            </w:r>
            <w:r w:rsidR="0019131D" w:rsidRPr="001B4DDD">
              <w:rPr>
                <w:lang w:val="bg-BG"/>
              </w:rPr>
              <w:t>"малките разходи"  също може да доведе до з</w:t>
            </w:r>
            <w:r w:rsidR="00130E97" w:rsidRPr="001B4DDD">
              <w:rPr>
                <w:lang w:val="bg-BG"/>
              </w:rPr>
              <w:t>начителни икономии (управление</w:t>
            </w:r>
            <w:r w:rsidR="0019131D" w:rsidRPr="001B4DDD">
              <w:rPr>
                <w:lang w:val="bg-BG"/>
              </w:rPr>
              <w:t xml:space="preserve"> на </w:t>
            </w:r>
            <w:r w:rsidRPr="001B4DDD">
              <w:rPr>
                <w:lang w:val="bg-BG"/>
              </w:rPr>
              <w:t>снабдителите</w:t>
            </w:r>
            <w:r w:rsidR="00130E97" w:rsidRPr="001B4DDD">
              <w:rPr>
                <w:lang w:val="bg-BG"/>
              </w:rPr>
              <w:t xml:space="preserve"> </w:t>
            </w:r>
            <w:r w:rsidR="0019131D" w:rsidRPr="001B4DDD">
              <w:rPr>
                <w:lang w:val="bg-BG"/>
              </w:rPr>
              <w:t>например).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2F137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Изгответе лесна </w:t>
            </w:r>
            <w:r w:rsidR="0019131D" w:rsidRPr="001B4DDD">
              <w:rPr>
                <w:lang w:val="bg-BG"/>
              </w:rPr>
              <w:t xml:space="preserve">таблица </w:t>
            </w:r>
            <w:r w:rsidRPr="001B4DDD">
              <w:rPr>
                <w:lang w:val="bg-BG"/>
              </w:rPr>
              <w:t>за проследяване на разходите ви.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19131D" w:rsidP="003D4D5B">
            <w:pPr>
              <w:rPr>
                <w:lang w:val="bg-BG"/>
              </w:rPr>
            </w:pPr>
          </w:p>
        </w:tc>
      </w:tr>
      <w:tr w:rsidR="0019131D" w:rsidRPr="001B4DDD" w:rsidTr="003D4D5B">
        <w:tc>
          <w:tcPr>
            <w:tcW w:w="915" w:type="dxa"/>
          </w:tcPr>
          <w:p w:rsidR="0019131D" w:rsidRPr="001B4DDD" w:rsidRDefault="002F1371" w:rsidP="002F1371">
            <w:pPr>
              <w:rPr>
                <w:b/>
                <w:lang w:val="bg-BG"/>
              </w:rPr>
            </w:pPr>
            <w:r w:rsidRPr="001B4DDD">
              <w:rPr>
                <w:color w:val="C00000"/>
                <w:lang w:val="bg-BG"/>
              </w:rPr>
              <w:lastRenderedPageBreak/>
              <w:t>19.</w:t>
            </w:r>
          </w:p>
        </w:tc>
        <w:tc>
          <w:tcPr>
            <w:tcW w:w="1332" w:type="dxa"/>
          </w:tcPr>
          <w:p w:rsidR="0019131D" w:rsidRPr="001B4DDD" w:rsidRDefault="0019131D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19131D" w:rsidRPr="001B4DDD" w:rsidRDefault="0019131D" w:rsidP="003D4D5B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>Подобряване на споразуменията за дистрибуция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</w:tc>
        <w:tc>
          <w:tcPr>
            <w:tcW w:w="3373" w:type="dxa"/>
          </w:tcPr>
          <w:p w:rsidR="0019131D" w:rsidRPr="001B4DDD" w:rsidRDefault="00D236FB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Уверете се, че споразуменията за дистрибуция са ефективни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</w:tc>
        <w:tc>
          <w:tcPr>
            <w:tcW w:w="2835" w:type="dxa"/>
          </w:tcPr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Може ли всеки клиент да избере </w:t>
            </w:r>
            <w:r w:rsidR="00130E97" w:rsidRPr="001B4DDD">
              <w:rPr>
                <w:lang w:val="bg-BG"/>
              </w:rPr>
              <w:t>най-удобните канали</w:t>
            </w:r>
            <w:r w:rsidRPr="001B4DDD">
              <w:rPr>
                <w:lang w:val="bg-BG"/>
              </w:rPr>
              <w:t xml:space="preserve"> за </w:t>
            </w:r>
            <w:r w:rsidR="00130E97" w:rsidRPr="001B4DDD">
              <w:rPr>
                <w:lang w:val="bg-BG"/>
              </w:rPr>
              <w:t>разпространение</w:t>
            </w:r>
            <w:r w:rsidRPr="001B4DDD">
              <w:rPr>
                <w:lang w:val="bg-BG"/>
              </w:rPr>
              <w:t>?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</w:tc>
        <w:tc>
          <w:tcPr>
            <w:tcW w:w="4000" w:type="dxa"/>
          </w:tcPr>
          <w:p w:rsidR="0019131D" w:rsidRPr="001B4DDD" w:rsidRDefault="0019131D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За всеки тип клиент (частно лице, големи </w:t>
            </w:r>
            <w:r w:rsidR="0035338B" w:rsidRPr="001B4DDD">
              <w:rPr>
                <w:lang w:val="bg-BG"/>
              </w:rPr>
              <w:t>клиенти</w:t>
            </w:r>
            <w:r w:rsidRPr="001B4DDD">
              <w:rPr>
                <w:lang w:val="bg-BG"/>
              </w:rPr>
              <w:t xml:space="preserve">, </w:t>
            </w:r>
            <w:r w:rsidR="00035551" w:rsidRPr="001B4DDD">
              <w:rPr>
                <w:lang w:val="bg-BG"/>
              </w:rPr>
              <w:t>независими клиенти</w:t>
            </w:r>
            <w:r w:rsidRPr="001B4DDD">
              <w:rPr>
                <w:lang w:val="bg-BG"/>
              </w:rPr>
              <w:t>) идентифицира</w:t>
            </w:r>
            <w:r w:rsidR="0035338B" w:rsidRPr="001B4DDD">
              <w:rPr>
                <w:lang w:val="bg-BG"/>
              </w:rPr>
              <w:t>йте</w:t>
            </w:r>
            <w:r w:rsidRPr="001B4DDD">
              <w:rPr>
                <w:lang w:val="bg-BG"/>
              </w:rPr>
              <w:t xml:space="preserve"> използваните канали за дистрибуция и </w:t>
            </w:r>
            <w:r w:rsidR="00317686" w:rsidRPr="001B4DDD">
              <w:rPr>
                <w:lang w:val="bg-BG"/>
              </w:rPr>
              <w:t>премахнете не</w:t>
            </w:r>
            <w:r w:rsidRPr="001B4DDD">
              <w:rPr>
                <w:lang w:val="bg-BG"/>
              </w:rPr>
              <w:t>подходящ</w:t>
            </w:r>
            <w:r w:rsidR="00317686" w:rsidRPr="001B4DDD">
              <w:rPr>
                <w:lang w:val="bg-BG"/>
              </w:rPr>
              <w:t>ите</w:t>
            </w:r>
            <w:r w:rsidRPr="001B4DDD">
              <w:rPr>
                <w:lang w:val="bg-BG"/>
              </w:rPr>
              <w:t>.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  <w:p w:rsidR="0019131D" w:rsidRPr="001B4DDD" w:rsidRDefault="00317686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Добавете</w:t>
            </w:r>
            <w:r w:rsidR="0019131D" w:rsidRPr="001B4DDD">
              <w:rPr>
                <w:lang w:val="bg-BG"/>
              </w:rPr>
              <w:t xml:space="preserve"> алтернатива на</w:t>
            </w:r>
            <w:r w:rsidR="00035551" w:rsidRPr="001B4DDD">
              <w:rPr>
                <w:lang w:val="bg-BG"/>
              </w:rPr>
              <w:t xml:space="preserve"> по-ниска  цена, за да може</w:t>
            </w:r>
            <w:r w:rsidR="0019131D" w:rsidRPr="001B4DDD">
              <w:rPr>
                <w:lang w:val="bg-BG"/>
              </w:rPr>
              <w:t xml:space="preserve"> клиентът да избира свободно, ако е възможно.</w:t>
            </w:r>
          </w:p>
          <w:p w:rsidR="0019131D" w:rsidRPr="001B4DDD" w:rsidRDefault="0019131D" w:rsidP="003D4D5B">
            <w:pPr>
              <w:rPr>
                <w:lang w:val="bg-BG"/>
              </w:rPr>
            </w:pPr>
          </w:p>
        </w:tc>
      </w:tr>
      <w:tr w:rsidR="00853E62" w:rsidRPr="001B4DDD" w:rsidTr="003D4D5B">
        <w:tc>
          <w:tcPr>
            <w:tcW w:w="915" w:type="dxa"/>
          </w:tcPr>
          <w:p w:rsidR="00853E62" w:rsidRPr="0026768B" w:rsidRDefault="00EC4F56" w:rsidP="00035551">
            <w:pPr>
              <w:rPr>
                <w:b/>
                <w:color w:val="FFC000"/>
                <w:lang w:val="bg-BG"/>
              </w:rPr>
            </w:pPr>
            <w:r w:rsidRPr="0026768B">
              <w:rPr>
                <w:color w:val="FFC000"/>
                <w:lang w:val="bg-BG"/>
              </w:rPr>
              <w:lastRenderedPageBreak/>
              <w:t>20</w:t>
            </w:r>
            <w:r w:rsidR="00035551" w:rsidRPr="0026768B">
              <w:rPr>
                <w:color w:val="FFC000"/>
                <w:lang w:val="bg-BG"/>
              </w:rPr>
              <w:t>.</w:t>
            </w:r>
          </w:p>
        </w:tc>
        <w:tc>
          <w:tcPr>
            <w:tcW w:w="1332" w:type="dxa"/>
          </w:tcPr>
          <w:p w:rsidR="00853E62" w:rsidRPr="0026768B" w:rsidRDefault="00853E62" w:rsidP="003D4D5B">
            <w:pPr>
              <w:rPr>
                <w:b/>
                <w:color w:val="FFC000"/>
                <w:lang w:val="bg-BG"/>
              </w:rPr>
            </w:pPr>
          </w:p>
        </w:tc>
        <w:tc>
          <w:tcPr>
            <w:tcW w:w="2405" w:type="dxa"/>
          </w:tcPr>
          <w:p w:rsidR="00853E62" w:rsidRPr="0026768B" w:rsidRDefault="00853E62" w:rsidP="003D4D5B">
            <w:pPr>
              <w:rPr>
                <w:color w:val="FFC000"/>
                <w:lang w:val="bg-BG"/>
              </w:rPr>
            </w:pPr>
            <w:r w:rsidRPr="0026768B">
              <w:rPr>
                <w:color w:val="FFC000"/>
                <w:lang w:val="bg-BG"/>
              </w:rPr>
              <w:t xml:space="preserve">Преглед </w:t>
            </w:r>
            <w:r w:rsidR="00317686" w:rsidRPr="0026768B">
              <w:rPr>
                <w:color w:val="FFC000"/>
                <w:lang w:val="bg-BG"/>
              </w:rPr>
              <w:t xml:space="preserve">на </w:t>
            </w:r>
            <w:r w:rsidRPr="0026768B">
              <w:rPr>
                <w:color w:val="FFC000"/>
                <w:lang w:val="bg-BG"/>
              </w:rPr>
              <w:t>счетоводни процедури</w:t>
            </w:r>
          </w:p>
        </w:tc>
        <w:tc>
          <w:tcPr>
            <w:tcW w:w="3373" w:type="dxa"/>
          </w:tcPr>
          <w:p w:rsidR="00853E62" w:rsidRPr="001B4DDD" w:rsidRDefault="00317686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Оценете</w:t>
            </w:r>
            <w:r w:rsidR="00853E62" w:rsidRPr="001B4DDD">
              <w:rPr>
                <w:lang w:val="bg-BG"/>
              </w:rPr>
              <w:t xml:space="preserve"> </w:t>
            </w:r>
            <w:r w:rsidR="00035551" w:rsidRPr="001B4DDD">
              <w:rPr>
                <w:lang w:val="bg-BG"/>
              </w:rPr>
              <w:t>текущите счетоводни записи (точност, актуалност</w:t>
            </w:r>
            <w:r w:rsidR="00853E62" w:rsidRPr="001B4DDD">
              <w:rPr>
                <w:lang w:val="bg-BG"/>
              </w:rPr>
              <w:t xml:space="preserve"> т.н.)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2835" w:type="dxa"/>
          </w:tcPr>
          <w:p w:rsidR="00853E62" w:rsidRPr="001B4DDD" w:rsidRDefault="00317686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Вашите счетоводни процедури</w:t>
            </w:r>
            <w:r w:rsidR="00853E62" w:rsidRPr="001B4DDD">
              <w:rPr>
                <w:lang w:val="bg-BG"/>
              </w:rPr>
              <w:t xml:space="preserve"> </w:t>
            </w:r>
            <w:r w:rsidR="00EC4F56" w:rsidRPr="001B4DDD">
              <w:rPr>
                <w:lang w:val="bg-BG"/>
              </w:rPr>
              <w:t>актуализират ли се съгласно новостите в бизнеса ви?</w:t>
            </w:r>
          </w:p>
          <w:p w:rsidR="00EC4F56" w:rsidRPr="001B4DDD" w:rsidRDefault="00EC4F56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Може</w:t>
            </w:r>
            <w:r w:rsidR="00317686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ли да </w:t>
            </w:r>
            <w:r w:rsidR="00317686" w:rsidRPr="001B4DDD">
              <w:rPr>
                <w:lang w:val="bg-BG"/>
              </w:rPr>
              <w:t xml:space="preserve"> определите</w:t>
            </w:r>
            <w:r w:rsidRPr="001B4DDD">
              <w:rPr>
                <w:lang w:val="bg-BG"/>
              </w:rPr>
              <w:t xml:space="preserve"> </w:t>
            </w:r>
            <w:r w:rsidR="00317686" w:rsidRPr="001B4DDD">
              <w:rPr>
                <w:lang w:val="bg-BG"/>
              </w:rPr>
              <w:t>важните суми</w:t>
            </w:r>
            <w:r w:rsidRPr="001B4DDD">
              <w:rPr>
                <w:lang w:val="bg-BG"/>
              </w:rPr>
              <w:t xml:space="preserve"> в </w:t>
            </w:r>
            <w:r w:rsidR="00317686" w:rsidRPr="001B4DDD">
              <w:rPr>
                <w:lang w:val="bg-BG"/>
              </w:rPr>
              <w:t>сметките</w:t>
            </w:r>
            <w:r w:rsidR="00EC4F56" w:rsidRPr="001B4DDD">
              <w:rPr>
                <w:lang w:val="bg-BG"/>
              </w:rPr>
              <w:t xml:space="preserve"> ви</w:t>
            </w:r>
            <w:r w:rsidRPr="001B4DDD">
              <w:rPr>
                <w:lang w:val="bg-BG"/>
              </w:rPr>
              <w:t>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Колко често </w:t>
            </w:r>
            <w:r w:rsidR="00317686" w:rsidRPr="001B4DDD">
              <w:rPr>
                <w:lang w:val="bg-BG"/>
              </w:rPr>
              <w:t xml:space="preserve">ги вижда </w:t>
            </w:r>
            <w:r w:rsidRPr="001B4DDD">
              <w:rPr>
                <w:lang w:val="bg-BG"/>
              </w:rPr>
              <w:t xml:space="preserve"> професионалист?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317686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</w:t>
            </w:r>
            <w:r w:rsidR="00853E62" w:rsidRPr="001B4DDD">
              <w:rPr>
                <w:lang w:val="bg-BG"/>
              </w:rPr>
              <w:t>олучава</w:t>
            </w:r>
            <w:r w:rsidRPr="001B4DDD">
              <w:rPr>
                <w:lang w:val="bg-BG"/>
              </w:rPr>
              <w:t>те ли</w:t>
            </w:r>
            <w:r w:rsidR="00853E62" w:rsidRPr="001B4DDD">
              <w:rPr>
                <w:lang w:val="bg-BG"/>
              </w:rPr>
              <w:t xml:space="preserve"> </w:t>
            </w:r>
            <w:r w:rsidR="00EC4F56" w:rsidRPr="001B4DDD">
              <w:rPr>
                <w:lang w:val="bg-BG"/>
              </w:rPr>
              <w:t xml:space="preserve">обобщаващи </w:t>
            </w:r>
            <w:r w:rsidR="00853E62" w:rsidRPr="001B4DDD">
              <w:rPr>
                <w:lang w:val="bg-BG"/>
              </w:rPr>
              <w:t>доклади</w:t>
            </w:r>
            <w:r w:rsidR="00EC4F56" w:rsidRPr="001B4DDD">
              <w:rPr>
                <w:lang w:val="bg-BG"/>
              </w:rPr>
              <w:t xml:space="preserve"> за текущото състояние на счетоводството ви</w:t>
            </w:r>
            <w:r w:rsidR="00853E62" w:rsidRPr="001B4DDD">
              <w:rPr>
                <w:lang w:val="bg-BG"/>
              </w:rPr>
              <w:t>?</w:t>
            </w:r>
          </w:p>
        </w:tc>
        <w:tc>
          <w:tcPr>
            <w:tcW w:w="4000" w:type="dxa"/>
          </w:tcPr>
          <w:p w:rsidR="00853E62" w:rsidRPr="001B4DDD" w:rsidRDefault="003B7A73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Средствата </w:t>
            </w:r>
            <w:r w:rsidR="00853E62" w:rsidRPr="001B4DDD">
              <w:rPr>
                <w:lang w:val="bg-BG"/>
              </w:rPr>
              <w:t>и инструменти</w:t>
            </w:r>
            <w:r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 xml:space="preserve"> се променят с течение на времето.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Важно е да се </w:t>
            </w:r>
            <w:r w:rsidR="003B7A73" w:rsidRPr="001B4DDD">
              <w:rPr>
                <w:lang w:val="bg-BG"/>
              </w:rPr>
              <w:t xml:space="preserve">обсъдят </w:t>
            </w:r>
            <w:r w:rsidRPr="001B4DDD">
              <w:rPr>
                <w:lang w:val="bg-BG"/>
              </w:rPr>
              <w:t>нещата с</w:t>
            </w:r>
            <w:r w:rsidR="003B7A73" w:rsidRPr="001B4DDD">
              <w:rPr>
                <w:lang w:val="bg-BG"/>
              </w:rPr>
              <w:t xml:space="preserve">ъс </w:t>
            </w:r>
            <w:r w:rsidRPr="001B4DDD">
              <w:rPr>
                <w:lang w:val="bg-BG"/>
              </w:rPr>
              <w:t xml:space="preserve"> </w:t>
            </w:r>
            <w:r w:rsidR="003B7A73" w:rsidRPr="001B4DDD">
              <w:rPr>
                <w:lang w:val="bg-BG"/>
              </w:rPr>
              <w:t>счетоводител професионалист</w:t>
            </w:r>
            <w:r w:rsidRPr="001B4DDD">
              <w:rPr>
                <w:lang w:val="bg-BG"/>
              </w:rPr>
              <w:t xml:space="preserve">.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Винаги е полезно да се получи проз</w:t>
            </w:r>
            <w:r w:rsidR="003B7A73" w:rsidRPr="001B4DDD">
              <w:rPr>
                <w:lang w:val="bg-BG"/>
              </w:rPr>
              <w:t>орливост</w:t>
            </w:r>
            <w:r w:rsidRPr="001B4DDD">
              <w:rPr>
                <w:lang w:val="bg-BG"/>
              </w:rPr>
              <w:t xml:space="preserve"> и анализ от независима трета страна.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3B7A73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Актуализирането на</w:t>
            </w:r>
            <w:r w:rsidR="00853E62" w:rsidRPr="001B4DDD">
              <w:rPr>
                <w:lang w:val="bg-BG"/>
              </w:rPr>
              <w:t xml:space="preserve"> сметки</w:t>
            </w:r>
            <w:r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 xml:space="preserve"> са от съществено значение в случай на ликвидация или при евентуални преговори с трети страни.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B4673C" w:rsidP="00B4673C">
            <w:pPr>
              <w:rPr>
                <w:b/>
                <w:lang w:val="bg-BG"/>
              </w:rPr>
            </w:pPr>
            <w:r w:rsidRPr="001B4DDD">
              <w:rPr>
                <w:color w:val="C00000"/>
                <w:lang w:val="bg-BG"/>
              </w:rPr>
              <w:t>21.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B4673C" w:rsidP="003D4D5B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>Изготвяне</w:t>
            </w:r>
            <w:r w:rsidR="00C67D84" w:rsidRPr="001B4DDD">
              <w:rPr>
                <w:color w:val="C00000"/>
                <w:lang w:val="bg-BG"/>
              </w:rPr>
              <w:t xml:space="preserve"> на бюджет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3373" w:type="dxa"/>
          </w:tcPr>
          <w:p w:rsidR="00853E62" w:rsidRPr="001B4DDD" w:rsidRDefault="003B7A73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Изгответе</w:t>
            </w:r>
            <w:r w:rsidR="00853E62" w:rsidRPr="001B4DDD">
              <w:rPr>
                <w:lang w:val="bg-BG"/>
              </w:rPr>
              <w:t xml:space="preserve"> подробна разбивка на приходите и </w:t>
            </w:r>
            <w:r w:rsidRPr="001B4DDD">
              <w:rPr>
                <w:lang w:val="bg-BG"/>
              </w:rPr>
              <w:t>разходите за</w:t>
            </w:r>
            <w:r w:rsidR="00853E62" w:rsidRPr="001B4DDD">
              <w:rPr>
                <w:lang w:val="bg-BG"/>
              </w:rPr>
              <w:t xml:space="preserve"> 12 месеца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Направете списък на дългове</w:t>
            </w:r>
            <w:r w:rsidR="003B7A73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и задължения</w:t>
            </w:r>
            <w:r w:rsidR="003B7A73" w:rsidRPr="001B4DDD">
              <w:rPr>
                <w:lang w:val="bg-BG"/>
              </w:rPr>
              <w:t>та</w:t>
            </w:r>
            <w:r w:rsidRPr="001B4DDD">
              <w:rPr>
                <w:lang w:val="bg-BG"/>
              </w:rPr>
              <w:t>.</w:t>
            </w:r>
          </w:p>
        </w:tc>
        <w:tc>
          <w:tcPr>
            <w:tcW w:w="283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Какво правите, за да изплати</w:t>
            </w:r>
            <w:r w:rsidR="003B7A73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дълговете</w:t>
            </w:r>
            <w:r w:rsidR="00B4673C" w:rsidRPr="001B4DDD">
              <w:rPr>
                <w:lang w:val="bg-BG"/>
              </w:rPr>
              <w:t xml:space="preserve"> си</w:t>
            </w:r>
            <w:r w:rsidRPr="001B4DDD">
              <w:rPr>
                <w:lang w:val="bg-BG"/>
              </w:rPr>
              <w:t>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3B7A73" w:rsidP="00B4673C">
            <w:pPr>
              <w:rPr>
                <w:b/>
                <w:lang w:val="bg-BG"/>
              </w:rPr>
            </w:pPr>
            <w:r w:rsidRPr="001B4DDD">
              <w:rPr>
                <w:lang w:val="bg-BG"/>
              </w:rPr>
              <w:t>Какви са 3-те най-важни неща</w:t>
            </w:r>
            <w:r w:rsidR="00853E62" w:rsidRPr="001B4DDD">
              <w:rPr>
                <w:lang w:val="bg-BG"/>
              </w:rPr>
              <w:t xml:space="preserve">, които </w:t>
            </w:r>
            <w:r w:rsidR="00B4673C" w:rsidRPr="001B4DDD">
              <w:rPr>
                <w:lang w:val="bg-BG"/>
              </w:rPr>
              <w:t>ще имате</w:t>
            </w:r>
            <w:r w:rsidR="00853E62" w:rsidRPr="001B4DDD">
              <w:rPr>
                <w:lang w:val="bg-BG"/>
              </w:rPr>
              <w:t xml:space="preserve"> предвид през следващите 12 месеца?</w:t>
            </w:r>
          </w:p>
        </w:tc>
        <w:tc>
          <w:tcPr>
            <w:tcW w:w="4000" w:type="dxa"/>
          </w:tcPr>
          <w:p w:rsidR="00853E62" w:rsidRPr="001B4DDD" w:rsidRDefault="003B7A73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Изгответе </w:t>
            </w:r>
            <w:r w:rsidR="00853E62" w:rsidRPr="001B4DDD">
              <w:rPr>
                <w:lang w:val="bg-BG"/>
              </w:rPr>
              <w:t xml:space="preserve"> бюджета си / списък</w:t>
            </w:r>
            <w:r w:rsidR="00742850" w:rsidRPr="001B4DDD">
              <w:rPr>
                <w:lang w:val="bg-BG"/>
              </w:rPr>
              <w:t>а на дълговете си с</w:t>
            </w:r>
            <w:r w:rsidR="00853E62" w:rsidRPr="001B4DDD">
              <w:rPr>
                <w:lang w:val="bg-BG"/>
              </w:rPr>
              <w:t xml:space="preserve"> вашия счетоводител или </w:t>
            </w:r>
            <w:r w:rsidR="00742850" w:rsidRPr="001B4DDD">
              <w:rPr>
                <w:lang w:val="bg-BG"/>
              </w:rPr>
              <w:t>се консултирайте.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bCs/>
                <w:lang w:val="bg-BG"/>
              </w:rPr>
              <w:t>Уверете се, че погасителни</w:t>
            </w:r>
            <w:r w:rsidR="005A7295" w:rsidRPr="001B4DDD">
              <w:rPr>
                <w:bCs/>
                <w:lang w:val="bg-BG"/>
              </w:rPr>
              <w:t>те</w:t>
            </w:r>
            <w:r w:rsidRPr="001B4DDD">
              <w:rPr>
                <w:bCs/>
                <w:lang w:val="bg-BG"/>
              </w:rPr>
              <w:t xml:space="preserve"> планове са осъществими </w:t>
            </w:r>
            <w:r w:rsidR="005A7295" w:rsidRPr="001B4DDD">
              <w:rPr>
                <w:bCs/>
                <w:lang w:val="bg-BG"/>
              </w:rPr>
              <w:t>с</w:t>
            </w:r>
            <w:r w:rsidRPr="001B4DDD">
              <w:rPr>
                <w:bCs/>
                <w:lang w:val="bg-BG"/>
              </w:rPr>
              <w:t xml:space="preserve"> наличните парични средства. </w:t>
            </w:r>
          </w:p>
          <w:p w:rsidR="00277531" w:rsidRPr="001B4DDD" w:rsidRDefault="00277531" w:rsidP="003D4D5B">
            <w:pPr>
              <w:rPr>
                <w:lang w:val="bg-BG"/>
              </w:rPr>
            </w:pPr>
          </w:p>
          <w:p w:rsidR="00277531" w:rsidRPr="001B4DDD" w:rsidRDefault="005A7295" w:rsidP="003D4D5B">
            <w:pPr>
              <w:rPr>
                <w:lang w:val="bg-BG"/>
              </w:rPr>
            </w:pPr>
            <w:r w:rsidRPr="001B4DDD">
              <w:rPr>
                <w:bCs/>
                <w:lang w:val="bg-BG"/>
              </w:rPr>
              <w:t>Идентифицирайте</w:t>
            </w:r>
            <w:r w:rsidR="00277531" w:rsidRPr="001B4DDD">
              <w:rPr>
                <w:bCs/>
                <w:lang w:val="bg-BG"/>
              </w:rPr>
              <w:t xml:space="preserve">  най-тежките периоди на финансов стрес.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742850" w:rsidP="003D4D5B">
            <w:pPr>
              <w:rPr>
                <w:lang w:val="bg-BG"/>
              </w:rPr>
            </w:pPr>
            <w:r w:rsidRPr="001B4DDD">
              <w:rPr>
                <w:bCs/>
                <w:lang w:val="bg-BG"/>
              </w:rPr>
              <w:lastRenderedPageBreak/>
              <w:t xml:space="preserve">Съществуват </w:t>
            </w:r>
            <w:r w:rsidR="00853E62" w:rsidRPr="001B4DDD">
              <w:rPr>
                <w:bCs/>
                <w:lang w:val="bg-BG"/>
              </w:rPr>
              <w:t>възможности за действие</w:t>
            </w:r>
            <w:r w:rsidRPr="001B4DDD">
              <w:rPr>
                <w:bCs/>
                <w:lang w:val="bg-BG"/>
              </w:rPr>
              <w:t xml:space="preserve"> в зависимост от ситуацията: срокове за предоговаряне, приноси от партньори</w:t>
            </w:r>
            <w:r w:rsidR="00853E62" w:rsidRPr="001B4DDD">
              <w:rPr>
                <w:bCs/>
                <w:lang w:val="bg-BG"/>
              </w:rPr>
              <w:t xml:space="preserve">, промяна в схемата </w:t>
            </w:r>
            <w:r w:rsidR="005A7295" w:rsidRPr="001B4DDD">
              <w:rPr>
                <w:bCs/>
                <w:lang w:val="bg-BG"/>
              </w:rPr>
              <w:t>з</w:t>
            </w:r>
            <w:r w:rsidR="00853E62" w:rsidRPr="001B4DDD">
              <w:rPr>
                <w:bCs/>
                <w:lang w:val="bg-BG"/>
              </w:rPr>
              <w:t>а банкови дългове, юридическо преструктуриране и т.н.</w:t>
            </w:r>
          </w:p>
          <w:p w:rsidR="00853E62" w:rsidRPr="001B4DDD" w:rsidRDefault="00853E62" w:rsidP="003D4D5B">
            <w:pPr>
              <w:rPr>
                <w:b/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742850" w:rsidP="00742850">
            <w:pPr>
              <w:rPr>
                <w:b/>
                <w:lang w:val="bg-BG"/>
              </w:rPr>
            </w:pPr>
            <w:r w:rsidRPr="001B4DDD">
              <w:rPr>
                <w:color w:val="C00000"/>
                <w:lang w:val="bg-BG"/>
              </w:rPr>
              <w:lastRenderedPageBreak/>
              <w:t>22.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853E62" w:rsidP="007F4872">
            <w:pPr>
              <w:rPr>
                <w:lang w:val="bg-BG"/>
              </w:rPr>
            </w:pPr>
            <w:r w:rsidRPr="001B4DDD">
              <w:rPr>
                <w:color w:val="C00000"/>
                <w:lang w:val="bg-BG"/>
              </w:rPr>
              <w:t>Наблюдаване на рентабилност</w:t>
            </w:r>
            <w:r w:rsidR="005A7295" w:rsidRPr="001B4DDD">
              <w:rPr>
                <w:color w:val="C00000"/>
                <w:lang w:val="bg-BG"/>
              </w:rPr>
              <w:t>та</w:t>
            </w:r>
            <w:r w:rsidRPr="001B4DDD">
              <w:rPr>
                <w:color w:val="C00000"/>
                <w:lang w:val="bg-BG"/>
              </w:rPr>
              <w:t xml:space="preserve"> </w:t>
            </w:r>
            <w:r w:rsidR="00742850" w:rsidRPr="001B4DDD">
              <w:rPr>
                <w:color w:val="C00000"/>
                <w:lang w:val="bg-BG"/>
              </w:rPr>
              <w:t xml:space="preserve">/ жизнеспособност на </w:t>
            </w:r>
            <w:r w:rsidR="007F4872" w:rsidRPr="001B4DDD">
              <w:rPr>
                <w:color w:val="C00000"/>
                <w:lang w:val="bg-BG"/>
              </w:rPr>
              <w:t>компанията</w:t>
            </w:r>
          </w:p>
        </w:tc>
        <w:tc>
          <w:tcPr>
            <w:tcW w:w="3373" w:type="dxa"/>
          </w:tcPr>
          <w:p w:rsidR="00853E62" w:rsidRPr="001B4DDD" w:rsidRDefault="005A7295" w:rsidP="00C4620B">
            <w:pPr>
              <w:rPr>
                <w:lang w:val="bg-BG"/>
              </w:rPr>
            </w:pPr>
            <w:r w:rsidRPr="001B4DDD">
              <w:rPr>
                <w:lang w:val="bg-BG"/>
              </w:rPr>
              <w:t>Прогнозирайте</w:t>
            </w:r>
            <w:r w:rsidR="00853E62" w:rsidRPr="001B4DDD">
              <w:rPr>
                <w:lang w:val="bg-BG"/>
              </w:rPr>
              <w:t xml:space="preserve"> </w:t>
            </w:r>
            <w:r w:rsidR="00C4620B" w:rsidRPr="001B4DDD">
              <w:rPr>
                <w:lang w:val="bg-BG"/>
              </w:rPr>
              <w:t>очакваните печалби</w:t>
            </w:r>
            <w:r w:rsidR="00853E62" w:rsidRPr="001B4DDD">
              <w:rPr>
                <w:lang w:val="bg-BG"/>
              </w:rPr>
              <w:t xml:space="preserve"> </w:t>
            </w:r>
          </w:p>
        </w:tc>
        <w:tc>
          <w:tcPr>
            <w:tcW w:w="2835" w:type="dxa"/>
          </w:tcPr>
          <w:p w:rsidR="00853E62" w:rsidRPr="001B4DDD" w:rsidRDefault="005A7295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А</w:t>
            </w:r>
            <w:r w:rsidR="00853E62" w:rsidRPr="001B4DDD">
              <w:rPr>
                <w:lang w:val="bg-BG"/>
              </w:rPr>
              <w:t>нализира</w:t>
            </w:r>
            <w:r w:rsidRPr="001B4DDD">
              <w:rPr>
                <w:lang w:val="bg-BG"/>
              </w:rPr>
              <w:t xml:space="preserve">ли ли сте </w:t>
            </w:r>
            <w:r w:rsidR="00853E62" w:rsidRPr="001B4DDD">
              <w:rPr>
                <w:lang w:val="bg-BG"/>
              </w:rPr>
              <w:t xml:space="preserve"> последния си отчет за приходите и разходите?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5A7295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Н</w:t>
            </w:r>
            <w:r w:rsidR="00853E62" w:rsidRPr="001B4DDD">
              <w:rPr>
                <w:lang w:val="bg-BG"/>
              </w:rPr>
              <w:t>а базата</w:t>
            </w:r>
            <w:r w:rsidRPr="001B4DDD">
              <w:rPr>
                <w:lang w:val="bg-BG"/>
              </w:rPr>
              <w:t xml:space="preserve"> на това направили ли сте  прогноза</w:t>
            </w:r>
            <w:r w:rsidR="00853E62" w:rsidRPr="001B4DDD">
              <w:rPr>
                <w:lang w:val="bg-BG"/>
              </w:rPr>
              <w:t xml:space="preserve"> за следващата година 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Въз основа на оборота, ка</w:t>
            </w:r>
            <w:r w:rsidR="005A7295" w:rsidRPr="001B4DDD">
              <w:rPr>
                <w:lang w:val="bg-BG"/>
              </w:rPr>
              <w:t>ква ще бъде крайната печалба</w:t>
            </w:r>
            <w:r w:rsidRPr="001B4DDD">
              <w:rPr>
                <w:lang w:val="bg-BG"/>
              </w:rPr>
              <w:t>?</w:t>
            </w: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Сравнете последните си два или три отчети за приходите и разходите, </w:t>
            </w:r>
            <w:r w:rsidR="00D95D15" w:rsidRPr="001B4DDD">
              <w:rPr>
                <w:lang w:val="bg-BG"/>
              </w:rPr>
              <w:t>анализирайте</w:t>
            </w:r>
            <w:r w:rsidRPr="001B4DDD">
              <w:rPr>
                <w:lang w:val="bg-BG"/>
              </w:rPr>
              <w:t xml:space="preserve"> всеки продукт, за да видите какво се е променило и защо.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Ако доходността е неадекватна, преразгле</w:t>
            </w:r>
            <w:r w:rsidR="00EA417F" w:rsidRPr="001B4DDD">
              <w:rPr>
                <w:lang w:val="bg-BG"/>
              </w:rPr>
              <w:t>дайте</w:t>
            </w:r>
            <w:r w:rsidRPr="001B4DDD">
              <w:rPr>
                <w:lang w:val="bg-BG"/>
              </w:rPr>
              <w:t xml:space="preserve"> политиката си</w:t>
            </w:r>
            <w:r w:rsidR="00EA417F" w:rsidRPr="001B4DDD">
              <w:rPr>
                <w:lang w:val="bg-BG"/>
              </w:rPr>
              <w:t xml:space="preserve"> за</w:t>
            </w:r>
            <w:r w:rsidR="00D95D15" w:rsidRPr="001B4DDD">
              <w:rPr>
                <w:lang w:val="bg-BG"/>
              </w:rPr>
              <w:t xml:space="preserve"> продажби (диапазони, продажни цени </w:t>
            </w:r>
            <w:r w:rsidRPr="001B4DDD">
              <w:rPr>
                <w:lang w:val="bg-BG"/>
              </w:rPr>
              <w:t xml:space="preserve">и т.н.) или разходи.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7F4872">
            <w:pPr>
              <w:rPr>
                <w:lang w:val="bg-BG"/>
              </w:rPr>
            </w:pPr>
            <w:r w:rsidRPr="001B4DDD">
              <w:rPr>
                <w:lang w:val="bg-BG"/>
              </w:rPr>
              <w:t>Ако тези мерки не са достатъчни или</w:t>
            </w:r>
            <w:r w:rsidR="00EA417F" w:rsidRPr="001B4DDD">
              <w:rPr>
                <w:lang w:val="bg-BG"/>
              </w:rPr>
              <w:t xml:space="preserve"> е</w:t>
            </w:r>
            <w:r w:rsidRPr="001B4DDD">
              <w:rPr>
                <w:lang w:val="bg-BG"/>
              </w:rPr>
              <w:t xml:space="preserve"> невъзможно да се прилож</w:t>
            </w:r>
            <w:r w:rsidR="00EA417F" w:rsidRPr="001B4DDD">
              <w:rPr>
                <w:lang w:val="bg-BG"/>
              </w:rPr>
              <w:t>ат и ситуацията е спешна, обмислете</w:t>
            </w:r>
            <w:r w:rsidRPr="001B4DDD">
              <w:rPr>
                <w:lang w:val="bg-BG"/>
              </w:rPr>
              <w:t xml:space="preserve"> продажбата на всички или част от </w:t>
            </w:r>
            <w:r w:rsidR="00EA417F" w:rsidRPr="001B4DDD">
              <w:rPr>
                <w:lang w:val="bg-BG"/>
              </w:rPr>
              <w:t>акциите</w:t>
            </w:r>
            <w:r w:rsidRPr="001B4DDD">
              <w:rPr>
                <w:lang w:val="bg-BG"/>
              </w:rPr>
              <w:t>, ликвидаци</w:t>
            </w:r>
            <w:r w:rsidR="007F4872" w:rsidRPr="001B4DDD">
              <w:rPr>
                <w:lang w:val="bg-BG"/>
              </w:rPr>
              <w:t>я, правна реорганизация с прехвърляне</w:t>
            </w:r>
            <w:r w:rsidRPr="001B4DDD">
              <w:rPr>
                <w:lang w:val="bg-BG"/>
              </w:rPr>
              <w:t xml:space="preserve">, несъстоятелност и т.н., или </w:t>
            </w:r>
            <w:r w:rsidR="007F4872" w:rsidRPr="001B4DDD">
              <w:rPr>
                <w:lang w:val="bg-BG"/>
              </w:rPr>
              <w:t xml:space="preserve">преразгледайте </w:t>
            </w:r>
            <w:r w:rsidRPr="001B4DDD">
              <w:rPr>
                <w:lang w:val="bg-BG"/>
              </w:rPr>
              <w:t>стратегията си.</w:t>
            </w: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7F4872" w:rsidP="00B77E05">
            <w:pPr>
              <w:rPr>
                <w:b/>
                <w:lang w:val="bg-BG"/>
              </w:rPr>
            </w:pPr>
            <w:r w:rsidRPr="001B4DDD">
              <w:rPr>
                <w:color w:val="C00000"/>
                <w:lang w:val="bg-BG"/>
              </w:rPr>
              <w:t>23</w:t>
            </w:r>
            <w:r w:rsidR="00B77E05" w:rsidRPr="001B4DDD">
              <w:rPr>
                <w:color w:val="C00000"/>
                <w:lang w:val="bg-BG"/>
              </w:rPr>
              <w:t>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19354A" w:rsidP="003D4D5B">
            <w:pPr>
              <w:rPr>
                <w:lang w:val="bg-BG"/>
              </w:rPr>
            </w:pPr>
            <w:r w:rsidRPr="001B4DDD">
              <w:rPr>
                <w:color w:val="C00000"/>
                <w:lang w:val="bg-BG"/>
              </w:rPr>
              <w:t xml:space="preserve">Анализирани на </w:t>
            </w:r>
            <w:r w:rsidR="00EA417F" w:rsidRPr="001B4DDD">
              <w:rPr>
                <w:color w:val="C00000"/>
                <w:lang w:val="bg-BG"/>
              </w:rPr>
              <w:t xml:space="preserve">неуредени </w:t>
            </w:r>
            <w:r w:rsidR="00853E62" w:rsidRPr="001B4DDD">
              <w:rPr>
                <w:color w:val="C00000"/>
                <w:lang w:val="bg-BG"/>
              </w:rPr>
              <w:t>плащания</w:t>
            </w:r>
            <w:r w:rsidR="00853E62" w:rsidRPr="001B4DDD">
              <w:rPr>
                <w:lang w:val="bg-BG"/>
              </w:rPr>
              <w:t xml:space="preserve"> </w:t>
            </w:r>
          </w:p>
        </w:tc>
        <w:tc>
          <w:tcPr>
            <w:tcW w:w="3373" w:type="dxa"/>
          </w:tcPr>
          <w:p w:rsidR="00853E62" w:rsidRPr="001B4DDD" w:rsidRDefault="00853E62" w:rsidP="0019354A">
            <w:pPr>
              <w:rPr>
                <w:lang w:val="bg-BG"/>
              </w:rPr>
            </w:pPr>
            <w:r w:rsidRPr="001B4DDD">
              <w:rPr>
                <w:lang w:val="bg-BG"/>
              </w:rPr>
              <w:t>Засил</w:t>
            </w:r>
            <w:r w:rsidR="00EA417F" w:rsidRPr="001B4DDD">
              <w:rPr>
                <w:lang w:val="bg-BG"/>
              </w:rPr>
              <w:t>ете</w:t>
            </w:r>
            <w:r w:rsidRPr="001B4DDD">
              <w:rPr>
                <w:lang w:val="bg-BG"/>
              </w:rPr>
              <w:t xml:space="preserve">  процедурите по възстановяване</w:t>
            </w:r>
          </w:p>
        </w:tc>
        <w:tc>
          <w:tcPr>
            <w:tcW w:w="2835" w:type="dxa"/>
          </w:tcPr>
          <w:p w:rsidR="0019354A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Как </w:t>
            </w:r>
            <w:r w:rsidR="00017079" w:rsidRPr="001B4DDD">
              <w:rPr>
                <w:lang w:val="bg-BG"/>
              </w:rPr>
              <w:t>реагирате при неплатени фактури</w:t>
            </w:r>
            <w:r w:rsidRPr="001B4DDD">
              <w:rPr>
                <w:lang w:val="bg-BG"/>
              </w:rPr>
              <w:t xml:space="preserve">? </w:t>
            </w:r>
          </w:p>
          <w:p w:rsidR="0019354A" w:rsidRPr="001B4DDD" w:rsidRDefault="0019354A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Имате ли структуриран подход за възстановяване на плащанията?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EA417F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</w:t>
            </w:r>
            <w:r w:rsidR="0019354A" w:rsidRPr="001B4DDD">
              <w:rPr>
                <w:lang w:val="bg-BG"/>
              </w:rPr>
              <w:t>о</w:t>
            </w:r>
            <w:r w:rsidR="00853E62" w:rsidRPr="001B4DDD">
              <w:rPr>
                <w:lang w:val="bg-BG"/>
              </w:rPr>
              <w:t>ддържа</w:t>
            </w:r>
            <w:r w:rsidR="0019354A" w:rsidRPr="001B4DDD">
              <w:rPr>
                <w:lang w:val="bg-BG"/>
              </w:rPr>
              <w:t>й</w:t>
            </w:r>
            <w:r w:rsidRPr="001B4DDD">
              <w:rPr>
                <w:lang w:val="bg-BG"/>
              </w:rPr>
              <w:t>те ли</w:t>
            </w:r>
            <w:r w:rsidR="00853E62" w:rsidRPr="001B4DDD">
              <w:rPr>
                <w:lang w:val="bg-BG"/>
              </w:rPr>
              <w:t xml:space="preserve"> списък на</w:t>
            </w:r>
            <w:r w:rsidR="00FC68E5" w:rsidRPr="001B4DDD">
              <w:rPr>
                <w:lang w:val="bg-BG"/>
              </w:rPr>
              <w:t xml:space="preserve"> сметките за</w:t>
            </w:r>
            <w:r w:rsidR="00853E62" w:rsidRPr="001B4DDD">
              <w:rPr>
                <w:lang w:val="bg-BG"/>
              </w:rPr>
              <w:t xml:space="preserve"> вземания?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19354A" w:rsidRPr="001B4DDD" w:rsidRDefault="00FC68E5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Посещавате ли обучения </w:t>
            </w:r>
            <w:r w:rsidR="00853E62" w:rsidRPr="001B4DDD">
              <w:rPr>
                <w:lang w:val="bg-BG"/>
              </w:rPr>
              <w:t xml:space="preserve">по </w:t>
            </w:r>
            <w:r w:rsidRPr="001B4DDD">
              <w:rPr>
                <w:lang w:val="bg-BG"/>
              </w:rPr>
              <w:t>изплащане на дългове</w:t>
            </w:r>
            <w:r w:rsidR="00853E62" w:rsidRPr="001B4DDD">
              <w:rPr>
                <w:lang w:val="bg-BG"/>
              </w:rPr>
              <w:t xml:space="preserve">? </w:t>
            </w:r>
          </w:p>
          <w:p w:rsidR="0019354A" w:rsidRPr="001B4DDD" w:rsidRDefault="0019354A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Създа</w:t>
            </w:r>
            <w:r w:rsidR="006904D5" w:rsidRPr="001B4DDD">
              <w:rPr>
                <w:lang w:val="bg-BG"/>
              </w:rPr>
              <w:t>йте</w:t>
            </w:r>
            <w:r w:rsidR="00FC68E5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>таблица на клиентски дългове с подробности за условията за плащане (30 дни, 60 дни, 90 дни, и т.н.)</w:t>
            </w:r>
          </w:p>
          <w:p w:rsidR="00853E62" w:rsidRPr="001B4DDD" w:rsidRDefault="0019354A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proofErr w:type="spellStart"/>
            <w:r w:rsidRPr="001B4DDD">
              <w:rPr>
                <w:lang w:val="bg-BG"/>
              </w:rPr>
              <w:lastRenderedPageBreak/>
              <w:t>Приоритизира</w:t>
            </w:r>
            <w:r w:rsidR="006904D5" w:rsidRPr="001B4DDD">
              <w:rPr>
                <w:lang w:val="bg-BG"/>
              </w:rPr>
              <w:t>йте</w:t>
            </w:r>
            <w:proofErr w:type="spellEnd"/>
            <w:r w:rsidRPr="001B4DDD">
              <w:rPr>
                <w:lang w:val="bg-BG"/>
              </w:rPr>
              <w:t xml:space="preserve">  диало</w:t>
            </w:r>
            <w:r w:rsidR="006904D5" w:rsidRPr="001B4DDD">
              <w:rPr>
                <w:lang w:val="bg-BG"/>
              </w:rPr>
              <w:t>га</w:t>
            </w:r>
            <w:r w:rsidRPr="001B4DDD">
              <w:rPr>
                <w:lang w:val="bg-BG"/>
              </w:rPr>
              <w:t xml:space="preserve"> и </w:t>
            </w:r>
            <w:r w:rsidR="006904D5" w:rsidRPr="001B4DDD">
              <w:rPr>
                <w:lang w:val="bg-BG"/>
              </w:rPr>
              <w:t>медиацията</w:t>
            </w:r>
            <w:r w:rsidRPr="001B4DDD">
              <w:rPr>
                <w:lang w:val="bg-BG"/>
              </w:rPr>
              <w:t xml:space="preserve"> в случай на безизходица.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Проверете вашите ус</w:t>
            </w:r>
            <w:r w:rsidR="006904D5" w:rsidRPr="001B4DDD">
              <w:rPr>
                <w:lang w:val="bg-BG"/>
              </w:rPr>
              <w:t xml:space="preserve">ловия за продажба и задълженията по </w:t>
            </w:r>
            <w:r w:rsidRPr="001B4DDD">
              <w:rPr>
                <w:lang w:val="bg-BG"/>
              </w:rPr>
              <w:t>закон.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Блок</w:t>
            </w:r>
            <w:r w:rsidR="006904D5" w:rsidRPr="001B4DDD">
              <w:rPr>
                <w:lang w:val="bg-BG"/>
              </w:rPr>
              <w:t>ирайте</w:t>
            </w:r>
            <w:r w:rsidRPr="001B4DDD">
              <w:rPr>
                <w:lang w:val="bg-BG"/>
              </w:rPr>
              <w:t xml:space="preserve"> доставки / предоставяне на услуги или настоява</w:t>
            </w:r>
            <w:r w:rsidR="006904D5" w:rsidRPr="001B4DDD">
              <w:rPr>
                <w:lang w:val="bg-BG"/>
              </w:rPr>
              <w:t>йте</w:t>
            </w:r>
            <w:r w:rsidRPr="001B4DDD">
              <w:rPr>
                <w:lang w:val="bg-BG"/>
              </w:rPr>
              <w:t xml:space="preserve"> за плащане в брой</w:t>
            </w:r>
            <w:r w:rsidR="006904D5" w:rsidRPr="001B4DDD">
              <w:rPr>
                <w:lang w:val="bg-BG"/>
              </w:rPr>
              <w:t xml:space="preserve"> пред </w:t>
            </w:r>
            <w:r w:rsidRPr="001B4DDD">
              <w:rPr>
                <w:lang w:val="bg-BG"/>
              </w:rPr>
              <w:t xml:space="preserve"> клиенти, които не пла</w:t>
            </w:r>
            <w:r w:rsidR="00FC68E5" w:rsidRPr="001B4DDD">
              <w:rPr>
                <w:lang w:val="bg-BG"/>
              </w:rPr>
              <w:t>щат в рамките на приемлив срок.</w:t>
            </w: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FC68E5" w:rsidP="00B77E05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lastRenderedPageBreak/>
              <w:t>24</w:t>
            </w:r>
            <w:r w:rsidR="00B77E05" w:rsidRPr="001B4DDD">
              <w:rPr>
                <w:color w:val="C00000"/>
                <w:lang w:val="bg-BG"/>
              </w:rPr>
              <w:t>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color w:val="C00000"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666361" w:rsidP="003D4D5B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 xml:space="preserve">Дейности повишаващи </w:t>
            </w:r>
            <w:r w:rsidR="00F061FD" w:rsidRPr="001B4DDD">
              <w:rPr>
                <w:color w:val="C00000"/>
                <w:lang w:val="bg-BG"/>
              </w:rPr>
              <w:t>пари</w:t>
            </w:r>
            <w:r w:rsidRPr="001B4DDD">
              <w:rPr>
                <w:color w:val="C00000"/>
                <w:lang w:val="bg-BG"/>
              </w:rPr>
              <w:t>те в брой</w:t>
            </w:r>
          </w:p>
        </w:tc>
        <w:tc>
          <w:tcPr>
            <w:tcW w:w="3373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Прода</w:t>
            </w:r>
            <w:r w:rsidR="006904D5" w:rsidRPr="001B4DDD">
              <w:rPr>
                <w:lang w:val="bg-BG"/>
              </w:rPr>
              <w:t>йте</w:t>
            </w:r>
            <w:r w:rsidR="00FB464B" w:rsidRPr="001B4DDD">
              <w:rPr>
                <w:lang w:val="bg-BG"/>
              </w:rPr>
              <w:t xml:space="preserve">  инвентарни стоки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Продавай</w:t>
            </w:r>
            <w:r w:rsidR="006904D5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активи и т.н.</w:t>
            </w:r>
          </w:p>
        </w:tc>
        <w:tc>
          <w:tcPr>
            <w:tcW w:w="283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Имате ли застояли продукти в наличност?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Имате </w:t>
            </w:r>
            <w:r w:rsidR="006904D5" w:rsidRPr="001B4DDD">
              <w:rPr>
                <w:lang w:val="bg-BG"/>
              </w:rPr>
              <w:t xml:space="preserve">ли </w:t>
            </w:r>
            <w:r w:rsidRPr="001B4DDD">
              <w:rPr>
                <w:lang w:val="bg-BG"/>
              </w:rPr>
              <w:t xml:space="preserve">оборудване </w:t>
            </w:r>
            <w:r w:rsidR="006904D5" w:rsidRPr="001B4DDD">
              <w:rPr>
                <w:lang w:val="bg-BG"/>
              </w:rPr>
              <w:t xml:space="preserve">, което </w:t>
            </w:r>
            <w:r w:rsidRPr="001B4DDD">
              <w:rPr>
                <w:lang w:val="bg-BG"/>
              </w:rPr>
              <w:t xml:space="preserve">може да </w:t>
            </w:r>
            <w:r w:rsidR="006904D5" w:rsidRPr="001B4DDD">
              <w:rPr>
                <w:lang w:val="bg-BG"/>
              </w:rPr>
              <w:t xml:space="preserve">се </w:t>
            </w:r>
            <w:r w:rsidR="00FB464B" w:rsidRPr="001B4DDD">
              <w:rPr>
                <w:lang w:val="bg-BG"/>
              </w:rPr>
              <w:t>продаде</w:t>
            </w:r>
            <w:r w:rsidRPr="001B4DDD">
              <w:rPr>
                <w:lang w:val="bg-BG"/>
              </w:rPr>
              <w:t>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 </w:t>
            </w: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Разпечатайте </w:t>
            </w:r>
            <w:r w:rsidR="005979C6" w:rsidRPr="001B4DDD">
              <w:rPr>
                <w:lang w:val="bg-BG"/>
              </w:rPr>
              <w:t>складовите наличности  и проверете</w:t>
            </w:r>
            <w:r w:rsidRPr="001B4DDD">
              <w:rPr>
                <w:lang w:val="bg-BG"/>
              </w:rPr>
              <w:t xml:space="preserve"> </w:t>
            </w:r>
            <w:r w:rsidR="00FB464B" w:rsidRPr="001B4DDD">
              <w:rPr>
                <w:lang w:val="bg-BG"/>
              </w:rPr>
              <w:t>обращаемостта на наличните ви стоки</w:t>
            </w:r>
            <w:r w:rsidRPr="001B4DDD">
              <w:rPr>
                <w:lang w:val="bg-BG"/>
              </w:rPr>
              <w:t xml:space="preserve">. </w:t>
            </w:r>
          </w:p>
          <w:p w:rsidR="00853E62" w:rsidRPr="001B4DDD" w:rsidRDefault="00A3713C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Продайте </w:t>
            </w:r>
            <w:r w:rsidR="00853E62" w:rsidRPr="001B4DDD">
              <w:rPr>
                <w:lang w:val="bg-BG"/>
              </w:rPr>
              <w:t>остарели</w:t>
            </w:r>
            <w:r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>материали</w:t>
            </w:r>
            <w:r w:rsidR="00FB464B" w:rsidRPr="001B4DDD">
              <w:rPr>
                <w:lang w:val="bg-BG"/>
              </w:rPr>
              <w:t>/уреди</w:t>
            </w:r>
            <w:r w:rsidRPr="001B4DDD">
              <w:rPr>
                <w:lang w:val="bg-BG"/>
              </w:rPr>
              <w:t xml:space="preserve"> н</w:t>
            </w:r>
            <w:r w:rsidR="00853E62" w:rsidRPr="001B4DDD">
              <w:rPr>
                <w:lang w:val="bg-BG"/>
              </w:rPr>
              <w:t>а възм</w:t>
            </w:r>
            <w:r w:rsidR="00FB464B" w:rsidRPr="001B4DDD">
              <w:rPr>
                <w:lang w:val="bg-BG"/>
              </w:rPr>
              <w:t>ожно най-добрата цена</w:t>
            </w:r>
            <w:r w:rsidR="00853E62" w:rsidRPr="001B4DDD">
              <w:rPr>
                <w:lang w:val="bg-BG"/>
              </w:rPr>
              <w:t>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A3713C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Ускорете</w:t>
            </w:r>
            <w:r w:rsidR="00FB464B" w:rsidRPr="001B4DDD">
              <w:rPr>
                <w:lang w:val="bg-BG"/>
              </w:rPr>
              <w:t xml:space="preserve"> продажби на</w:t>
            </w:r>
            <w:r w:rsidR="00853E62" w:rsidRPr="001B4DDD">
              <w:rPr>
                <w:lang w:val="bg-BG"/>
              </w:rPr>
              <w:t xml:space="preserve"> 20% от вашите водещи продукти.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Понякога е по-добр</w:t>
            </w:r>
            <w:r w:rsidR="00A3713C" w:rsidRPr="001B4DDD">
              <w:rPr>
                <w:lang w:val="bg-BG"/>
              </w:rPr>
              <w:t>е да се намалят маржовете и да се дадат</w:t>
            </w:r>
            <w:r w:rsidRPr="001B4DDD">
              <w:rPr>
                <w:lang w:val="bg-BG"/>
              </w:rPr>
              <w:t xml:space="preserve"> отстъпки или значителни намаления за стимулиране на продажбите и генериране на парични средства за бизнеса. </w:t>
            </w: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FB464B" w:rsidP="00FB464B">
            <w:pPr>
              <w:rPr>
                <w:b/>
                <w:lang w:val="bg-BG"/>
              </w:rPr>
            </w:pPr>
            <w:r w:rsidRPr="001B4DDD">
              <w:rPr>
                <w:color w:val="C00000"/>
                <w:lang w:val="bg-BG"/>
              </w:rPr>
              <w:t>25.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FA177D" w:rsidP="003D4D5B">
            <w:pPr>
              <w:rPr>
                <w:lang w:val="bg-BG"/>
              </w:rPr>
            </w:pPr>
            <w:proofErr w:type="spellStart"/>
            <w:r>
              <w:rPr>
                <w:color w:val="C00000"/>
                <w:lang w:val="bg-BG"/>
              </w:rPr>
              <w:t>Преговоряйте</w:t>
            </w:r>
            <w:proofErr w:type="spellEnd"/>
            <w:r w:rsidR="00202E23" w:rsidRPr="001B4DDD">
              <w:rPr>
                <w:color w:val="C00000"/>
                <w:lang w:val="bg-BG"/>
              </w:rPr>
              <w:t xml:space="preserve"> с</w:t>
            </w:r>
            <w:r w:rsidR="00853E62" w:rsidRPr="001B4DDD">
              <w:rPr>
                <w:color w:val="C00000"/>
                <w:lang w:val="bg-BG"/>
              </w:rPr>
              <w:t xml:space="preserve"> властите</w:t>
            </w:r>
            <w:r w:rsidR="00853E62" w:rsidRPr="001B4DDD">
              <w:rPr>
                <w:lang w:val="bg-BG"/>
              </w:rPr>
              <w:t xml:space="preserve"> </w:t>
            </w:r>
          </w:p>
        </w:tc>
        <w:tc>
          <w:tcPr>
            <w:tcW w:w="3373" w:type="dxa"/>
          </w:tcPr>
          <w:p w:rsidR="00853E62" w:rsidRPr="001B4DDD" w:rsidRDefault="004A4EB7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Договорете</w:t>
            </w:r>
            <w:r w:rsidR="00853E62" w:rsidRPr="001B4DDD">
              <w:rPr>
                <w:lang w:val="bg-BG"/>
              </w:rPr>
              <w:t xml:space="preserve"> споразумения с органи за социално осигуряване и данъчните.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202E23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Попитайте за методи за редуциране</w:t>
            </w:r>
            <w:r w:rsidR="00853E62" w:rsidRPr="001B4DDD">
              <w:rPr>
                <w:lang w:val="bg-BG"/>
              </w:rPr>
              <w:t xml:space="preserve"> на официалните глоби.</w:t>
            </w:r>
          </w:p>
          <w:p w:rsidR="00C67D84" w:rsidRPr="001B4DDD" w:rsidRDefault="00C67D84" w:rsidP="003D4D5B">
            <w:pPr>
              <w:rPr>
                <w:lang w:val="bg-BG"/>
              </w:rPr>
            </w:pPr>
          </w:p>
          <w:p w:rsidR="00853E62" w:rsidRPr="001B4DDD" w:rsidRDefault="00C67D84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Попитайте за освобождаване на ДДС, осигурителни плащания или лихви по данъ</w:t>
            </w:r>
            <w:r w:rsidR="004A4EB7" w:rsidRPr="001B4DDD">
              <w:rPr>
                <w:lang w:val="bg-BG"/>
              </w:rPr>
              <w:t>ци</w:t>
            </w:r>
            <w:r w:rsidRPr="001B4DDD">
              <w:rPr>
                <w:lang w:val="bg-BG"/>
              </w:rPr>
              <w:t>.</w:t>
            </w:r>
          </w:p>
        </w:tc>
        <w:tc>
          <w:tcPr>
            <w:tcW w:w="2835" w:type="dxa"/>
          </w:tcPr>
          <w:p w:rsidR="00853E62" w:rsidRPr="001B4DDD" w:rsidRDefault="004A4EB7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Дължите ли</w:t>
            </w:r>
            <w:r w:rsidR="00853E62" w:rsidRPr="001B4DDD">
              <w:rPr>
                <w:lang w:val="bg-BG"/>
              </w:rPr>
              <w:t xml:space="preserve"> пари на данъчни или осигурителни</w:t>
            </w:r>
            <w:r w:rsidRPr="001B4DDD">
              <w:rPr>
                <w:lang w:val="bg-BG"/>
              </w:rPr>
              <w:t xml:space="preserve">  власти?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202E23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Били ли сте съветвани от</w:t>
            </w:r>
            <w:r w:rsidR="00853E62" w:rsidRPr="001B4DDD">
              <w:rPr>
                <w:lang w:val="bg-BG"/>
              </w:rPr>
              <w:t xml:space="preserve"> данъчен експерт?</w:t>
            </w: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Собствениците на фирми понякога си мислят, че трябва </w:t>
            </w:r>
            <w:r w:rsidR="004A4EB7" w:rsidRPr="001B4DDD">
              <w:rPr>
                <w:lang w:val="bg-BG"/>
              </w:rPr>
              <w:t xml:space="preserve"> сами </w:t>
            </w:r>
            <w:r w:rsidRPr="001B4DDD">
              <w:rPr>
                <w:lang w:val="bg-BG"/>
              </w:rPr>
              <w:t>да се справят с данъчните въпр</w:t>
            </w:r>
            <w:r w:rsidR="00834364" w:rsidRPr="001B4DDD">
              <w:rPr>
                <w:lang w:val="bg-BG"/>
              </w:rPr>
              <w:t xml:space="preserve">оси. Това е лоша идея, </w:t>
            </w:r>
            <w:r w:rsidR="00834364" w:rsidRPr="001B4DDD">
              <w:rPr>
                <w:lang w:val="bg-BG"/>
              </w:rPr>
              <w:lastRenderedPageBreak/>
              <w:t>тъй като собствениците  в повечето случаи не притежават такава експертиза и това води до влошаване на комуникацията с властите.</w:t>
            </w:r>
          </w:p>
          <w:p w:rsidR="00834364" w:rsidRPr="001B4DDD" w:rsidRDefault="00834364" w:rsidP="003D4D5B">
            <w:pPr>
              <w:rPr>
                <w:lang w:val="bg-BG"/>
              </w:rPr>
            </w:pPr>
          </w:p>
          <w:p w:rsidR="00853E62" w:rsidRPr="001B4DDD" w:rsidRDefault="006E06CB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Изискайте</w:t>
            </w:r>
            <w:r w:rsidR="00853E62" w:rsidRPr="001B4DDD">
              <w:rPr>
                <w:lang w:val="bg-BG"/>
              </w:rPr>
              <w:t xml:space="preserve"> копие на данъчни декларации и регистрации, за да получите по-подробна представа за миналото си.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В някои ситуации е възможно да се </w:t>
            </w:r>
            <w:r w:rsidR="00F11BA5" w:rsidRPr="001B4DDD">
              <w:rPr>
                <w:lang w:val="bg-BG"/>
              </w:rPr>
              <w:t>предоговорят</w:t>
            </w:r>
            <w:r w:rsidR="006E06CB" w:rsidRPr="001B4DDD">
              <w:rPr>
                <w:lang w:val="bg-BG"/>
              </w:rPr>
              <w:t xml:space="preserve"> графици за плащане</w:t>
            </w:r>
            <w:r w:rsidRPr="001B4DDD">
              <w:rPr>
                <w:lang w:val="bg-BG"/>
              </w:rPr>
              <w:t xml:space="preserve"> на данъци, социални осигуровки, ДДС и т.н.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34364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Ако приемете</w:t>
            </w:r>
            <w:r w:rsidR="00853E62" w:rsidRPr="001B4DDD">
              <w:rPr>
                <w:lang w:val="bg-BG"/>
              </w:rPr>
              <w:t xml:space="preserve"> че </w:t>
            </w:r>
            <w:r w:rsidR="006E06CB" w:rsidRPr="001B4DDD">
              <w:rPr>
                <w:lang w:val="bg-BG"/>
              </w:rPr>
              <w:t>сте</w:t>
            </w:r>
            <w:r w:rsidR="00853E62" w:rsidRPr="001B4DDD">
              <w:rPr>
                <w:lang w:val="bg-BG"/>
              </w:rPr>
              <w:t xml:space="preserve"> в рамките на времеви</w:t>
            </w:r>
            <w:r w:rsidR="006E06CB"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 xml:space="preserve"> графици, поиска</w:t>
            </w:r>
            <w:r w:rsidR="006E06CB" w:rsidRPr="001B4DDD">
              <w:rPr>
                <w:lang w:val="bg-BG"/>
              </w:rPr>
              <w:t>йте</w:t>
            </w:r>
            <w:r w:rsidR="00853E62" w:rsidRPr="001B4DDD">
              <w:rPr>
                <w:lang w:val="bg-BG"/>
              </w:rPr>
              <w:t xml:space="preserve"> среща и се опита</w:t>
            </w:r>
            <w:r w:rsidR="006E06CB" w:rsidRPr="001B4DDD">
              <w:rPr>
                <w:lang w:val="bg-BG"/>
              </w:rPr>
              <w:t>йте</w:t>
            </w:r>
            <w:r w:rsidR="00853E62" w:rsidRPr="001B4DDD">
              <w:rPr>
                <w:lang w:val="bg-BG"/>
              </w:rPr>
              <w:t xml:space="preserve"> да договори</w:t>
            </w:r>
            <w:r w:rsidR="006E06CB"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 xml:space="preserve"> план за изчистване на дълговете.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834364">
            <w:pPr>
              <w:rPr>
                <w:lang w:val="bg-BG"/>
              </w:rPr>
            </w:pPr>
            <w:r w:rsidRPr="001B4DDD">
              <w:rPr>
                <w:lang w:val="bg-BG"/>
              </w:rPr>
              <w:t>Можете също така да се опита</w:t>
            </w:r>
            <w:r w:rsidR="006E06CB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да получи</w:t>
            </w:r>
            <w:r w:rsidR="006E06CB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ос</w:t>
            </w:r>
            <w:r w:rsidR="00834364" w:rsidRPr="001B4DDD">
              <w:rPr>
                <w:lang w:val="bg-BG"/>
              </w:rPr>
              <w:t>вобождаване от такси, отмяна и намаления на дължани суми и т.н.</w:t>
            </w: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666361" w:rsidP="00666361">
            <w:pPr>
              <w:rPr>
                <w:b/>
                <w:lang w:val="bg-BG"/>
              </w:rPr>
            </w:pPr>
            <w:r w:rsidRPr="001B4DDD">
              <w:rPr>
                <w:color w:val="C00000"/>
                <w:lang w:val="bg-BG"/>
              </w:rPr>
              <w:lastRenderedPageBreak/>
              <w:t>26.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color w:val="C00000"/>
                <w:lang w:val="bg-BG"/>
              </w:rPr>
              <w:t>Пре</w:t>
            </w:r>
            <w:r w:rsidR="00C84441" w:rsidRPr="001B4DDD">
              <w:rPr>
                <w:color w:val="C00000"/>
                <w:lang w:val="bg-BG"/>
              </w:rPr>
              <w:t>до</w:t>
            </w:r>
            <w:r w:rsidR="00834364" w:rsidRPr="001B4DDD">
              <w:rPr>
                <w:color w:val="C00000"/>
                <w:lang w:val="bg-BG"/>
              </w:rPr>
              <w:t>гово</w:t>
            </w:r>
            <w:r w:rsidRPr="001B4DDD">
              <w:rPr>
                <w:color w:val="C00000"/>
                <w:lang w:val="bg-BG"/>
              </w:rPr>
              <w:t>р</w:t>
            </w:r>
            <w:r w:rsidR="00C84441" w:rsidRPr="001B4DDD">
              <w:rPr>
                <w:color w:val="C00000"/>
                <w:lang w:val="bg-BG"/>
              </w:rPr>
              <w:t>ете</w:t>
            </w:r>
            <w:r w:rsidR="00834364" w:rsidRPr="001B4DDD">
              <w:rPr>
                <w:color w:val="C00000"/>
                <w:lang w:val="bg-BG"/>
              </w:rPr>
              <w:t xml:space="preserve"> условията</w:t>
            </w:r>
            <w:r w:rsidRPr="001B4DDD">
              <w:rPr>
                <w:color w:val="C00000"/>
                <w:lang w:val="bg-BG"/>
              </w:rPr>
              <w:t xml:space="preserve"> с доставчиците</w:t>
            </w:r>
            <w:r w:rsidRPr="001B4DDD">
              <w:rPr>
                <w:lang w:val="bg-BG"/>
              </w:rPr>
              <w:t xml:space="preserve"> </w:t>
            </w:r>
          </w:p>
        </w:tc>
        <w:tc>
          <w:tcPr>
            <w:tcW w:w="3373" w:type="dxa"/>
          </w:tcPr>
          <w:p w:rsidR="00853E62" w:rsidRPr="001B4DDD" w:rsidRDefault="00C8444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Предложете </w:t>
            </w:r>
            <w:r w:rsidR="00853E62" w:rsidRPr="001B4DDD">
              <w:rPr>
                <w:lang w:val="bg-BG"/>
              </w:rPr>
              <w:t xml:space="preserve"> и </w:t>
            </w:r>
            <w:r w:rsidRPr="001B4DDD">
              <w:rPr>
                <w:lang w:val="bg-BG"/>
              </w:rPr>
              <w:t xml:space="preserve"> изгответе</w:t>
            </w:r>
            <w:r w:rsidR="00853E62" w:rsidRPr="001B4DDD">
              <w:rPr>
                <w:lang w:val="bg-BG"/>
              </w:rPr>
              <w:t xml:space="preserve"> погасителен план с доставчици</w:t>
            </w:r>
            <w:r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>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66636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Ползвайте възможностите за </w:t>
            </w:r>
            <w:r w:rsidR="00C84441" w:rsidRPr="001B4DDD">
              <w:rPr>
                <w:lang w:val="bg-BG"/>
              </w:rPr>
              <w:t>медиация</w:t>
            </w:r>
            <w:r w:rsidR="00853E62" w:rsidRPr="001B4DDD">
              <w:rPr>
                <w:lang w:val="bg-BG"/>
              </w:rPr>
              <w:t xml:space="preserve"> / помирение, ако </w:t>
            </w:r>
            <w:r w:rsidR="00C84441" w:rsidRPr="001B4DDD">
              <w:rPr>
                <w:lang w:val="bg-BG"/>
              </w:rPr>
              <w:t>сте в „задънена улица“.</w:t>
            </w:r>
          </w:p>
        </w:tc>
        <w:tc>
          <w:tcPr>
            <w:tcW w:w="283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Имате ли големи, просрочени дългове с вашите доставчици?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Какъв е вашият погасителен план с вашите доставчици?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Ко</w:t>
            </w:r>
            <w:r w:rsidR="00C84441" w:rsidRPr="001B4DDD">
              <w:rPr>
                <w:lang w:val="bg-BG"/>
              </w:rPr>
              <w:t>и</w:t>
            </w:r>
            <w:r w:rsidRPr="001B4DDD">
              <w:rPr>
                <w:lang w:val="bg-BG"/>
              </w:rPr>
              <w:t xml:space="preserve"> дълговете </w:t>
            </w:r>
            <w:r w:rsidR="00C84441" w:rsidRPr="001B4DDD">
              <w:rPr>
                <w:lang w:val="bg-BG"/>
              </w:rPr>
              <w:t>трябва</w:t>
            </w:r>
            <w:r w:rsidRPr="001B4DDD">
              <w:rPr>
                <w:lang w:val="bg-BG"/>
              </w:rPr>
              <w:t xml:space="preserve"> да плаща</w:t>
            </w:r>
            <w:r w:rsidR="00666361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спешно във връзка с потенциален недостиг на акции?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 </w:t>
            </w: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lastRenderedPageBreak/>
              <w:t xml:space="preserve">Бъдете честни в комуникацията си с доставчиците. </w:t>
            </w:r>
          </w:p>
          <w:p w:rsidR="00853E62" w:rsidRPr="001B4DDD" w:rsidRDefault="00853E62" w:rsidP="003D4D5B">
            <w:pPr>
              <w:rPr>
                <w:rFonts w:cs="Times New Roman"/>
                <w:lang w:val="bg-BG"/>
              </w:rPr>
            </w:pPr>
          </w:p>
          <w:p w:rsidR="00853E62" w:rsidRPr="001B4DDD" w:rsidRDefault="00C8444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Направете списък на </w:t>
            </w:r>
            <w:r w:rsidR="00853E62" w:rsidRPr="001B4DDD">
              <w:rPr>
                <w:lang w:val="bg-BG"/>
              </w:rPr>
              <w:t>доставчици</w:t>
            </w:r>
            <w:r w:rsidRPr="001B4DDD">
              <w:rPr>
                <w:lang w:val="bg-BG"/>
              </w:rPr>
              <w:t>те по</w:t>
            </w:r>
            <w:r w:rsidR="00853E62" w:rsidRPr="001B4DDD">
              <w:rPr>
                <w:lang w:val="bg-BG"/>
              </w:rPr>
              <w:t xml:space="preserve"> реда на тяхната важност.</w:t>
            </w:r>
          </w:p>
          <w:p w:rsidR="00853E62" w:rsidRPr="001B4DDD" w:rsidRDefault="00853E62" w:rsidP="003D4D5B">
            <w:pPr>
              <w:rPr>
                <w:rFonts w:cs="Times New Roman"/>
                <w:lang w:val="bg-BG"/>
              </w:rPr>
            </w:pPr>
          </w:p>
          <w:p w:rsidR="00853E62" w:rsidRPr="001B4DDD" w:rsidRDefault="00853E62" w:rsidP="003D4D5B">
            <w:pPr>
              <w:rPr>
                <w:rFonts w:cs="Times New Roman"/>
                <w:lang w:val="bg-BG"/>
              </w:rPr>
            </w:pPr>
          </w:p>
          <w:p w:rsidR="00853E62" w:rsidRPr="001B4DDD" w:rsidRDefault="00853E62" w:rsidP="003D4D5B">
            <w:p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В</w:t>
            </w:r>
            <w:r w:rsidR="00C84441" w:rsidRPr="001B4DDD">
              <w:rPr>
                <w:rFonts w:cs="Times New Roman"/>
                <w:lang w:val="bg-BG"/>
              </w:rPr>
              <w:t xml:space="preserve"> случай на безизходица, предложете</w:t>
            </w:r>
            <w:r w:rsidRPr="001B4DDD">
              <w:rPr>
                <w:rFonts w:cs="Times New Roman"/>
                <w:lang w:val="bg-BG"/>
              </w:rPr>
              <w:t xml:space="preserve"> медиация / помир</w:t>
            </w:r>
            <w:r w:rsidR="009C5666" w:rsidRPr="001B4DDD">
              <w:rPr>
                <w:rFonts w:cs="Times New Roman"/>
                <w:lang w:val="bg-BG"/>
              </w:rPr>
              <w:t>ение</w:t>
            </w:r>
            <w:r w:rsidRPr="001B4DDD">
              <w:rPr>
                <w:rFonts w:cs="Times New Roman"/>
                <w:lang w:val="bg-BG"/>
              </w:rPr>
              <w:t xml:space="preserve"> възможно най-скоро.</w:t>
            </w:r>
          </w:p>
          <w:p w:rsidR="00853E62" w:rsidRPr="001B4DDD" w:rsidRDefault="00853E62" w:rsidP="003D4D5B">
            <w:pPr>
              <w:rPr>
                <w:rFonts w:cs="Times New Roman"/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081945" w:rsidP="00081945">
            <w:pPr>
              <w:rPr>
                <w:b/>
                <w:lang w:val="bg-BG"/>
              </w:rPr>
            </w:pPr>
            <w:r w:rsidRPr="001B4DDD">
              <w:rPr>
                <w:color w:val="C00000"/>
                <w:lang w:val="bg-BG"/>
              </w:rPr>
              <w:lastRenderedPageBreak/>
              <w:t>27.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9C5666" w:rsidP="003D4D5B">
            <w:pPr>
              <w:rPr>
                <w:lang w:val="bg-BG"/>
              </w:rPr>
            </w:pPr>
            <w:r w:rsidRPr="001B4DDD">
              <w:rPr>
                <w:color w:val="C00000"/>
                <w:lang w:val="bg-BG"/>
              </w:rPr>
              <w:t>Изгответе</w:t>
            </w:r>
            <w:r w:rsidR="00853E62" w:rsidRPr="001B4DDD">
              <w:rPr>
                <w:color w:val="C00000"/>
                <w:lang w:val="bg-BG"/>
              </w:rPr>
              <w:t xml:space="preserve"> (обективни) кризисни показатели</w:t>
            </w:r>
          </w:p>
        </w:tc>
        <w:tc>
          <w:tcPr>
            <w:tcW w:w="3373" w:type="dxa"/>
          </w:tcPr>
          <w:p w:rsidR="00853E62" w:rsidRPr="001B4DDD" w:rsidRDefault="009B47FF" w:rsidP="003D4D5B">
            <w:pPr>
              <w:rPr>
                <w:rFonts w:eastAsia="Times New Roman" w:cs="Arial"/>
                <w:lang w:val="bg-BG"/>
              </w:rPr>
            </w:pPr>
            <w:r w:rsidRPr="001B4DDD">
              <w:rPr>
                <w:rFonts w:eastAsia="Times New Roman" w:cs="Arial"/>
                <w:lang w:val="bg-BG"/>
              </w:rPr>
              <w:t>Изработете лесна</w:t>
            </w:r>
            <w:r w:rsidR="00853E62" w:rsidRPr="001B4DDD">
              <w:rPr>
                <w:rFonts w:eastAsia="Times New Roman" w:cs="Arial"/>
                <w:lang w:val="bg-BG"/>
              </w:rPr>
              <w:t xml:space="preserve"> диаграма </w:t>
            </w:r>
            <w:r w:rsidR="009C5666" w:rsidRPr="001B4DDD">
              <w:rPr>
                <w:rFonts w:eastAsia="Times New Roman" w:cs="Arial"/>
                <w:lang w:val="bg-BG"/>
              </w:rPr>
              <w:t xml:space="preserve">за </w:t>
            </w:r>
            <w:r w:rsidR="00853E62" w:rsidRPr="001B4DDD">
              <w:rPr>
                <w:rFonts w:eastAsia="Times New Roman" w:cs="Arial"/>
                <w:lang w:val="bg-BG"/>
              </w:rPr>
              <w:t>управление с няколко ключови показатели.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  <w:tc>
          <w:tcPr>
            <w:tcW w:w="283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Какви инструменти  използвате за проследяване на напредъка на вашите операции?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pStyle w:val="ListParagraph"/>
              <w:numPr>
                <w:ilvl w:val="0"/>
                <w:numId w:val="36"/>
              </w:numPr>
              <w:rPr>
                <w:lang w:val="bg-BG"/>
              </w:rPr>
            </w:pPr>
            <w:r w:rsidRPr="001B4DDD">
              <w:rPr>
                <w:lang w:val="bg-BG"/>
              </w:rPr>
              <w:t>Какво ключ</w:t>
            </w:r>
            <w:r w:rsidR="009C5666" w:rsidRPr="001B4DDD">
              <w:rPr>
                <w:lang w:val="bg-BG"/>
              </w:rPr>
              <w:t>ово решение</w:t>
            </w:r>
            <w:r w:rsidRPr="001B4DDD">
              <w:rPr>
                <w:lang w:val="bg-BG"/>
              </w:rPr>
              <w:t xml:space="preserve"> трябва да </w:t>
            </w:r>
            <w:r w:rsidR="009C5666" w:rsidRPr="001B4DDD">
              <w:rPr>
                <w:lang w:val="bg-BG"/>
              </w:rPr>
              <w:t>вземете</w:t>
            </w:r>
            <w:r w:rsidRPr="001B4DDD">
              <w:rPr>
                <w:lang w:val="bg-BG"/>
              </w:rPr>
              <w:t xml:space="preserve"> във вашата работа?</w:t>
            </w:r>
          </w:p>
          <w:p w:rsidR="00853E62" w:rsidRPr="001B4DDD" w:rsidRDefault="009C5666" w:rsidP="003D4D5B">
            <w:pPr>
              <w:pStyle w:val="ListParagraph"/>
              <w:numPr>
                <w:ilvl w:val="0"/>
                <w:numId w:val="36"/>
              </w:numPr>
              <w:rPr>
                <w:lang w:val="bg-BG"/>
              </w:rPr>
            </w:pPr>
            <w:r w:rsidRPr="001B4DDD">
              <w:rPr>
                <w:lang w:val="bg-BG"/>
              </w:rPr>
              <w:t>Каква конкретна</w:t>
            </w:r>
            <w:r w:rsidR="00853E62" w:rsidRPr="001B4DDD">
              <w:rPr>
                <w:lang w:val="bg-BG"/>
              </w:rPr>
              <w:t xml:space="preserve"> информация </w:t>
            </w:r>
            <w:r w:rsidRPr="001B4DDD">
              <w:rPr>
                <w:lang w:val="bg-BG"/>
              </w:rPr>
              <w:t>В</w:t>
            </w:r>
            <w:r w:rsidR="009B47FF" w:rsidRPr="001B4DDD">
              <w:rPr>
                <w:lang w:val="bg-BG"/>
              </w:rPr>
              <w:t>и е необходима</w:t>
            </w:r>
            <w:r w:rsidR="00853E62" w:rsidRPr="001B4DDD">
              <w:rPr>
                <w:lang w:val="bg-BG"/>
              </w:rPr>
              <w:t xml:space="preserve"> да </w:t>
            </w:r>
            <w:r w:rsidR="009B47FF" w:rsidRPr="001B4DDD">
              <w:rPr>
                <w:lang w:val="bg-BG"/>
              </w:rPr>
              <w:t>оцените резултатите?</w:t>
            </w:r>
          </w:p>
          <w:p w:rsidR="00853E62" w:rsidRPr="001B4DDD" w:rsidRDefault="00853E62" w:rsidP="003D4D5B">
            <w:pPr>
              <w:pStyle w:val="ListParagraph"/>
              <w:ind w:left="360"/>
              <w:rPr>
                <w:lang w:val="bg-BG"/>
              </w:rPr>
            </w:pPr>
          </w:p>
        </w:tc>
        <w:tc>
          <w:tcPr>
            <w:tcW w:w="4000" w:type="dxa"/>
          </w:tcPr>
          <w:p w:rsidR="00853E62" w:rsidRPr="001B4DDD" w:rsidRDefault="009C5666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Изгответе</w:t>
            </w:r>
            <w:r w:rsidR="00853E62" w:rsidRPr="001B4DDD">
              <w:rPr>
                <w:lang w:val="bg-BG"/>
              </w:rPr>
              <w:t xml:space="preserve"> диаграм</w:t>
            </w:r>
            <w:r w:rsidRPr="001B4DDD">
              <w:rPr>
                <w:lang w:val="bg-BG"/>
              </w:rPr>
              <w:t>а с няколко показатели, отнасяща</w:t>
            </w:r>
            <w:r w:rsidR="00853E62" w:rsidRPr="001B4DDD">
              <w:rPr>
                <w:lang w:val="bg-BG"/>
              </w:rPr>
              <w:t xml:space="preserve"> се до</w:t>
            </w:r>
            <w:r w:rsidR="009B47FF" w:rsidRPr="001B4DDD">
              <w:rPr>
                <w:lang w:val="bg-BG"/>
              </w:rPr>
              <w:t xml:space="preserve"> бизнес</w:t>
            </w:r>
            <w:r w:rsidR="00853E62" w:rsidRPr="001B4DDD">
              <w:rPr>
                <w:lang w:val="bg-BG"/>
              </w:rPr>
              <w:t xml:space="preserve"> </w:t>
            </w:r>
            <w:r w:rsidR="009B47FF" w:rsidRPr="001B4DDD">
              <w:rPr>
                <w:lang w:val="bg-BG"/>
              </w:rPr>
              <w:t>сектор, подобен</w:t>
            </w:r>
            <w:r w:rsidR="002A7FCC" w:rsidRPr="001B4DDD">
              <w:rPr>
                <w:lang w:val="bg-BG"/>
              </w:rPr>
              <w:t xml:space="preserve"> на</w:t>
            </w:r>
            <w:r w:rsidR="009B47FF" w:rsidRPr="001B4DDD">
              <w:rPr>
                <w:lang w:val="bg-BG"/>
              </w:rPr>
              <w:t xml:space="preserve"> този </w:t>
            </w:r>
            <w:r w:rsidRPr="001B4DDD">
              <w:rPr>
                <w:lang w:val="bg-BG"/>
              </w:rPr>
              <w:t xml:space="preserve">на </w:t>
            </w:r>
            <w:r w:rsidR="00853E62" w:rsidRPr="001B4DDD">
              <w:rPr>
                <w:lang w:val="bg-BG"/>
              </w:rPr>
              <w:t>собственика</w:t>
            </w:r>
            <w:r w:rsidRPr="001B4DDD">
              <w:rPr>
                <w:lang w:val="bg-BG"/>
              </w:rPr>
              <w:t xml:space="preserve">, с която </w:t>
            </w:r>
            <w:r w:rsidR="00853E62" w:rsidRPr="001B4DDD">
              <w:rPr>
                <w:lang w:val="bg-BG"/>
              </w:rPr>
              <w:t>да следи</w:t>
            </w:r>
            <w:r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 xml:space="preserve"> ситуацията възможно най-ефективно.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9B47FF" w:rsidP="003D4D5B">
            <w:pPr>
              <w:rPr>
                <w:rFonts w:eastAsia="Times New Roman" w:cs="Arial"/>
                <w:lang w:val="bg-BG"/>
              </w:rPr>
            </w:pPr>
            <w:r w:rsidRPr="001B4DDD">
              <w:rPr>
                <w:lang w:val="bg-BG"/>
              </w:rPr>
              <w:t>Показателите за ефективност</w:t>
            </w:r>
            <w:r w:rsidR="00853E62" w:rsidRPr="001B4DDD">
              <w:rPr>
                <w:lang w:val="bg-BG"/>
              </w:rPr>
              <w:t xml:space="preserve"> следва да включват: проследяване на оборот, анализ на записите за поръчки, преглед </w:t>
            </w:r>
            <w:r w:rsidR="009C5666" w:rsidRPr="001B4DDD">
              <w:rPr>
                <w:lang w:val="bg-BG"/>
              </w:rPr>
              <w:t xml:space="preserve"> на</w:t>
            </w:r>
            <w:r w:rsidRPr="001B4DDD">
              <w:rPr>
                <w:lang w:val="bg-BG"/>
              </w:rPr>
              <w:t xml:space="preserve"> </w:t>
            </w:r>
            <w:r w:rsidR="00853E62" w:rsidRPr="001B4DDD">
              <w:rPr>
                <w:lang w:val="bg-BG"/>
              </w:rPr>
              <w:t>клиентск</w:t>
            </w:r>
            <w:r w:rsidR="009C5666" w:rsidRPr="001B4DDD">
              <w:rPr>
                <w:lang w:val="bg-BG"/>
              </w:rPr>
              <w:t xml:space="preserve">ото </w:t>
            </w:r>
            <w:r w:rsidR="00853E62" w:rsidRPr="001B4DDD">
              <w:rPr>
                <w:lang w:val="bg-BG"/>
              </w:rPr>
              <w:t xml:space="preserve"> портф</w:t>
            </w:r>
            <w:r w:rsidR="009C5666" w:rsidRPr="001B4DDD">
              <w:rPr>
                <w:lang w:val="bg-BG"/>
              </w:rPr>
              <w:t>олио</w:t>
            </w:r>
            <w:r w:rsidR="00853E62" w:rsidRPr="001B4DDD">
              <w:rPr>
                <w:lang w:val="bg-BG"/>
              </w:rPr>
              <w:t>, информация за събиране на вземания, промените в паричните потоци и т.н.</w:t>
            </w:r>
          </w:p>
          <w:p w:rsidR="00853E62" w:rsidRPr="001B4DDD" w:rsidRDefault="00853E62" w:rsidP="003D4D5B">
            <w:pPr>
              <w:rPr>
                <w:rFonts w:eastAsia="Times New Roman" w:cs="Arial"/>
                <w:lang w:val="bg-BG"/>
              </w:rPr>
            </w:pPr>
            <w:r w:rsidRPr="001B4DDD">
              <w:rPr>
                <w:rFonts w:eastAsia="Times New Roman" w:cs="Arial"/>
                <w:lang w:val="bg-BG"/>
              </w:rPr>
              <w:t xml:space="preserve"> </w:t>
            </w:r>
          </w:p>
          <w:p w:rsidR="00853E62" w:rsidRPr="001B4DDD" w:rsidRDefault="00853E62" w:rsidP="003D4D5B">
            <w:pPr>
              <w:rPr>
                <w:rFonts w:eastAsia="Times New Roman" w:cs="Arial"/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9B47FF" w:rsidP="009B47FF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>28.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color w:val="C00000"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853E62" w:rsidP="003D4D5B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>Укрепване на отношенията със счетовод</w:t>
            </w:r>
            <w:r w:rsidR="009B47FF" w:rsidRPr="001B4DDD">
              <w:rPr>
                <w:color w:val="C00000"/>
                <w:lang w:val="bg-BG"/>
              </w:rPr>
              <w:t xml:space="preserve">ни </w:t>
            </w:r>
            <w:r w:rsidR="009B47FF" w:rsidRPr="001B4DDD">
              <w:rPr>
                <w:color w:val="C00000"/>
                <w:lang w:val="bg-BG"/>
              </w:rPr>
              <w:lastRenderedPageBreak/>
              <w:t>специалисти и други консултанти</w:t>
            </w:r>
          </w:p>
        </w:tc>
        <w:tc>
          <w:tcPr>
            <w:tcW w:w="3373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Преглед на договора за услуги със счетовод</w:t>
            </w:r>
            <w:r w:rsidR="00A72A51" w:rsidRPr="001B4DDD">
              <w:rPr>
                <w:lang w:val="bg-BG"/>
              </w:rPr>
              <w:t>ител</w:t>
            </w:r>
            <w:r w:rsidRPr="001B4DDD">
              <w:rPr>
                <w:lang w:val="bg-BG"/>
              </w:rPr>
              <w:t xml:space="preserve"> професионалист.  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По</w:t>
            </w:r>
            <w:r w:rsidR="00A72A51" w:rsidRPr="001B4DDD">
              <w:rPr>
                <w:lang w:val="bg-BG"/>
              </w:rPr>
              <w:t>искайте</w:t>
            </w:r>
            <w:r w:rsidRPr="001B4DDD">
              <w:rPr>
                <w:lang w:val="bg-BG"/>
              </w:rPr>
              <w:t xml:space="preserve"> помощ, като посочи</w:t>
            </w:r>
            <w:r w:rsidR="00A72A51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ясно това, което очаквате.</w:t>
            </w:r>
          </w:p>
        </w:tc>
        <w:tc>
          <w:tcPr>
            <w:tcW w:w="283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Имате ли договор за обслужване </w:t>
            </w:r>
            <w:r w:rsidR="00A72A51" w:rsidRPr="001B4DDD">
              <w:rPr>
                <w:lang w:val="bg-BG"/>
              </w:rPr>
              <w:t>със с</w:t>
            </w:r>
            <w:r w:rsidRPr="001B4DDD">
              <w:rPr>
                <w:lang w:val="bg-BG"/>
              </w:rPr>
              <w:t>четовод</w:t>
            </w:r>
            <w:r w:rsidR="00A72A51" w:rsidRPr="001B4DDD">
              <w:rPr>
                <w:lang w:val="bg-BG"/>
              </w:rPr>
              <w:t>ител</w:t>
            </w:r>
            <w:r w:rsidRPr="001B4DDD">
              <w:rPr>
                <w:lang w:val="bg-BG"/>
              </w:rPr>
              <w:t xml:space="preserve"> професионал</w:t>
            </w:r>
            <w:r w:rsidR="00A72A51" w:rsidRPr="001B4DDD">
              <w:rPr>
                <w:lang w:val="bg-BG"/>
              </w:rPr>
              <w:t>ист</w:t>
            </w:r>
            <w:r w:rsidRPr="001B4DDD">
              <w:rPr>
                <w:lang w:val="bg-BG"/>
              </w:rPr>
              <w:t>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Можете ли да помолите за помощ от консултанти в случай на авария?</w:t>
            </w:r>
          </w:p>
          <w:p w:rsidR="00853E62" w:rsidRPr="001B4DDD" w:rsidRDefault="00A72A5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br/>
              <w:t>Имате ли ясни</w:t>
            </w:r>
            <w:r w:rsidR="009B47FF" w:rsidRPr="001B4DDD">
              <w:rPr>
                <w:lang w:val="bg-BG"/>
              </w:rPr>
              <w:t xml:space="preserve"> финансови</w:t>
            </w:r>
            <w:r w:rsidR="00853E62" w:rsidRPr="001B4DDD">
              <w:rPr>
                <w:lang w:val="bg-BG"/>
              </w:rPr>
              <w:t xml:space="preserve"> отношения с тях?</w:t>
            </w: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Прегледайте очаквания, нужди и срокове с оглед на обстоятелствата.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Съглас</w:t>
            </w:r>
            <w:r w:rsidR="00A72A51" w:rsidRPr="001B4DDD">
              <w:rPr>
                <w:lang w:val="bg-BG"/>
              </w:rPr>
              <w:t>увайте с</w:t>
            </w:r>
            <w:r w:rsidRPr="001B4DDD">
              <w:rPr>
                <w:lang w:val="bg-BG"/>
              </w:rPr>
              <w:t xml:space="preserve"> консултанти</w:t>
            </w:r>
            <w:r w:rsidR="00A72A51" w:rsidRPr="001B4DDD">
              <w:rPr>
                <w:lang w:val="bg-BG"/>
              </w:rPr>
              <w:t>те какво</w:t>
            </w:r>
            <w:r w:rsidRPr="001B4DDD">
              <w:rPr>
                <w:lang w:val="bg-BG"/>
              </w:rPr>
              <w:t xml:space="preserve"> могат да ви </w:t>
            </w:r>
            <w:r w:rsidR="00A72A51" w:rsidRPr="001B4DDD">
              <w:rPr>
                <w:lang w:val="bg-BG"/>
              </w:rPr>
              <w:t xml:space="preserve"> помогнат </w:t>
            </w:r>
            <w:r w:rsidRPr="001B4DDD">
              <w:rPr>
                <w:lang w:val="bg-BG"/>
              </w:rPr>
              <w:t>и при какви условия .</w:t>
            </w:r>
          </w:p>
          <w:p w:rsidR="00A72A51" w:rsidRPr="001B4DDD" w:rsidRDefault="00A72A51" w:rsidP="003D4D5B">
            <w:pPr>
              <w:rPr>
                <w:lang w:val="bg-BG"/>
              </w:rPr>
            </w:pPr>
          </w:p>
          <w:p w:rsidR="00853E62" w:rsidRPr="001B4DDD" w:rsidRDefault="00A72A5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К</w:t>
            </w:r>
            <w:r w:rsidR="00853E62" w:rsidRPr="001B4DDD">
              <w:rPr>
                <w:lang w:val="bg-BG"/>
              </w:rPr>
              <w:t>андидатства</w:t>
            </w:r>
            <w:r w:rsidRPr="001B4DDD">
              <w:rPr>
                <w:lang w:val="bg-BG"/>
              </w:rPr>
              <w:t>йте</w:t>
            </w:r>
            <w:r w:rsidR="00853E62" w:rsidRPr="001B4DDD">
              <w:rPr>
                <w:lang w:val="bg-BG"/>
              </w:rPr>
              <w:t xml:space="preserve"> за финансова помощ (консултантски безвъзмездни средства, и т.н.), които вероятно може да плати</w:t>
            </w:r>
            <w:r w:rsidRPr="001B4DDD">
              <w:rPr>
                <w:lang w:val="bg-BG"/>
              </w:rPr>
              <w:t xml:space="preserve">те </w:t>
            </w:r>
            <w:r w:rsidR="00853E62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>з</w:t>
            </w:r>
            <w:r w:rsidR="00853E62" w:rsidRPr="001B4DDD">
              <w:rPr>
                <w:lang w:val="bg-BG"/>
              </w:rPr>
              <w:t>а външни консултации.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 </w:t>
            </w: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9B47FF" w:rsidP="009B47FF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lastRenderedPageBreak/>
              <w:t>29.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color w:val="C00000"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853E62" w:rsidP="003D4D5B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>Проверете официалната документация</w:t>
            </w:r>
          </w:p>
        </w:tc>
        <w:tc>
          <w:tcPr>
            <w:tcW w:w="3373" w:type="dxa"/>
          </w:tcPr>
          <w:p w:rsidR="00853E62" w:rsidRPr="001B4DDD" w:rsidRDefault="009B47FF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Подредете документацията по надлежен ред</w:t>
            </w:r>
          </w:p>
          <w:p w:rsidR="00853E62" w:rsidRPr="001B4DDD" w:rsidRDefault="00853E62" w:rsidP="003D4D5B">
            <w:pPr>
              <w:rPr>
                <w:b/>
                <w:lang w:val="bg-BG"/>
              </w:rPr>
            </w:pPr>
          </w:p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2835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Смятате ли, че вашият бизнес </w:t>
            </w:r>
            <w:r w:rsidR="00A72A51" w:rsidRPr="001B4DDD">
              <w:rPr>
                <w:lang w:val="bg-BG"/>
              </w:rPr>
              <w:t xml:space="preserve">е </w:t>
            </w:r>
            <w:r w:rsidR="002A7FCC" w:rsidRPr="001B4DDD">
              <w:rPr>
                <w:lang w:val="bg-BG"/>
              </w:rPr>
              <w:t>в ред</w:t>
            </w:r>
            <w:r w:rsidR="00D93CAD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>от официална гледна точка?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A72A5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>П</w:t>
            </w:r>
            <w:r w:rsidR="00853E62" w:rsidRPr="001B4DDD">
              <w:rPr>
                <w:lang w:val="bg-BG"/>
              </w:rPr>
              <w:t>оддържа</w:t>
            </w:r>
            <w:r w:rsidRPr="001B4DDD">
              <w:rPr>
                <w:lang w:val="bg-BG"/>
              </w:rPr>
              <w:t>те ли</w:t>
            </w:r>
            <w:r w:rsidR="00853E62" w:rsidRPr="001B4DDD">
              <w:rPr>
                <w:lang w:val="bg-BG"/>
              </w:rPr>
              <w:t xml:space="preserve"> досие на официалната документация?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b/>
                <w:lang w:val="bg-BG"/>
              </w:rPr>
            </w:pPr>
          </w:p>
        </w:tc>
        <w:tc>
          <w:tcPr>
            <w:tcW w:w="4000" w:type="dxa"/>
          </w:tcPr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bCs/>
                <w:lang w:val="bg-BG"/>
              </w:rPr>
              <w:t>Уверете се, че сте наясно с рисковете, свързани с пропуски в официалната документация.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lang w:val="bg-BG"/>
              </w:rPr>
            </w:pPr>
            <w:r w:rsidRPr="001B4DDD">
              <w:rPr>
                <w:bCs/>
                <w:lang w:val="bg-BG"/>
              </w:rPr>
              <w:t>Обърнете особено внимание на</w:t>
            </w:r>
            <w:r w:rsidRPr="001B4DDD">
              <w:rPr>
                <w:lang w:val="bg-BG"/>
              </w:rPr>
              <w:t xml:space="preserve"> наредби, разрешителни и тяхното подновяване, лизинг,</w:t>
            </w:r>
            <w:r w:rsidR="00D93CAD" w:rsidRPr="001B4DDD">
              <w:rPr>
                <w:lang w:val="bg-BG"/>
              </w:rPr>
              <w:t xml:space="preserve"> договори с доставчика, документация</w:t>
            </w:r>
            <w:r w:rsidR="00A72A51" w:rsidRPr="001B4DDD">
              <w:rPr>
                <w:lang w:val="bg-BG"/>
              </w:rPr>
              <w:t>,</w:t>
            </w:r>
            <w:r w:rsidRPr="001B4DDD">
              <w:rPr>
                <w:lang w:val="bg-BG"/>
              </w:rPr>
              <w:t xml:space="preserve"> персонал и т.н.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853E62" w:rsidP="003D4D5B">
            <w:pPr>
              <w:rPr>
                <w:b/>
                <w:lang w:val="bg-BG"/>
              </w:rPr>
            </w:pPr>
            <w:r w:rsidRPr="001B4DDD">
              <w:rPr>
                <w:lang w:val="bg-BG"/>
              </w:rPr>
              <w:t>Това ще ви помогне да се избегнат глоби, съдебни действия и отговорност.</w:t>
            </w:r>
          </w:p>
        </w:tc>
      </w:tr>
      <w:tr w:rsidR="00853E62" w:rsidRPr="001B4DDD" w:rsidTr="003D4D5B">
        <w:tc>
          <w:tcPr>
            <w:tcW w:w="915" w:type="dxa"/>
          </w:tcPr>
          <w:p w:rsidR="00853E62" w:rsidRPr="001B4DDD" w:rsidRDefault="009B47FF" w:rsidP="009B47FF">
            <w:pPr>
              <w:rPr>
                <w:color w:val="C00000"/>
                <w:lang w:val="bg-BG"/>
              </w:rPr>
            </w:pPr>
            <w:r w:rsidRPr="001B4DDD">
              <w:rPr>
                <w:color w:val="C00000"/>
                <w:lang w:val="bg-BG"/>
              </w:rPr>
              <w:t>30.</w:t>
            </w:r>
          </w:p>
        </w:tc>
        <w:tc>
          <w:tcPr>
            <w:tcW w:w="1332" w:type="dxa"/>
          </w:tcPr>
          <w:p w:rsidR="00853E62" w:rsidRPr="001B4DDD" w:rsidRDefault="00853E62" w:rsidP="003D4D5B">
            <w:pPr>
              <w:rPr>
                <w:color w:val="C00000"/>
                <w:lang w:val="bg-BG"/>
              </w:rPr>
            </w:pPr>
          </w:p>
        </w:tc>
        <w:tc>
          <w:tcPr>
            <w:tcW w:w="2405" w:type="dxa"/>
          </w:tcPr>
          <w:p w:rsidR="00853E62" w:rsidRPr="001B4DDD" w:rsidRDefault="00A857FE" w:rsidP="003D4D5B">
            <w:pPr>
              <w:rPr>
                <w:color w:val="C00000"/>
                <w:lang w:val="bg-BG"/>
              </w:rPr>
            </w:pPr>
            <w:r>
              <w:rPr>
                <w:color w:val="C00000"/>
                <w:lang w:val="bg-BG"/>
              </w:rPr>
              <w:t>Защитете активите</w:t>
            </w:r>
          </w:p>
        </w:tc>
        <w:tc>
          <w:tcPr>
            <w:tcW w:w="3373" w:type="dxa"/>
          </w:tcPr>
          <w:p w:rsidR="00853E62" w:rsidRPr="001B4DDD" w:rsidRDefault="00853E62" w:rsidP="003D4D5B">
            <w:pPr>
              <w:contextualSpacing/>
              <w:rPr>
                <w:lang w:val="bg-BG"/>
              </w:rPr>
            </w:pPr>
            <w:r w:rsidRPr="001B4DDD">
              <w:rPr>
                <w:lang w:val="bg-BG"/>
              </w:rPr>
              <w:t xml:space="preserve">Свържете се с адвокат или </w:t>
            </w:r>
            <w:r w:rsidR="00A72A51" w:rsidRPr="001B4DDD">
              <w:rPr>
                <w:lang w:val="bg-BG"/>
              </w:rPr>
              <w:t>поискайте консултация,</w:t>
            </w:r>
            <w:r w:rsidRPr="001B4DDD">
              <w:rPr>
                <w:lang w:val="bg-BG"/>
              </w:rPr>
              <w:t xml:space="preserve"> за да разберете за </w:t>
            </w:r>
            <w:r w:rsidR="009427CD" w:rsidRPr="001B4DDD">
              <w:rPr>
                <w:lang w:val="bg-BG"/>
              </w:rPr>
              <w:t>правните</w:t>
            </w:r>
            <w:r w:rsidRPr="001B4DDD">
              <w:rPr>
                <w:lang w:val="bg-BG"/>
              </w:rPr>
              <w:t xml:space="preserve"> стъпки, които можете да предприемете, за да защит</w:t>
            </w:r>
            <w:r w:rsidR="00A72A51" w:rsidRPr="001B4DDD">
              <w:rPr>
                <w:lang w:val="bg-BG"/>
              </w:rPr>
              <w:t>ите</w:t>
            </w:r>
            <w:r w:rsidRPr="001B4DDD">
              <w:rPr>
                <w:lang w:val="bg-BG"/>
              </w:rPr>
              <w:t xml:space="preserve"> бизнеса си по </w:t>
            </w:r>
            <w:r w:rsidRPr="001B4DDD">
              <w:rPr>
                <w:lang w:val="bg-BG"/>
              </w:rPr>
              <w:lastRenderedPageBreak/>
              <w:t>време на периода на преструктуриране.</w:t>
            </w:r>
          </w:p>
          <w:p w:rsidR="00853E62" w:rsidRPr="001B4DDD" w:rsidRDefault="00853E62" w:rsidP="003D4D5B">
            <w:pPr>
              <w:contextualSpacing/>
              <w:rPr>
                <w:lang w:val="bg-BG"/>
              </w:rPr>
            </w:pPr>
          </w:p>
          <w:p w:rsidR="00853E62" w:rsidRPr="001B4DDD" w:rsidRDefault="00853E62" w:rsidP="003D4D5B">
            <w:pPr>
              <w:contextualSpacing/>
              <w:rPr>
                <w:lang w:val="bg-BG"/>
              </w:rPr>
            </w:pPr>
          </w:p>
        </w:tc>
        <w:tc>
          <w:tcPr>
            <w:tcW w:w="2835" w:type="dxa"/>
          </w:tcPr>
          <w:p w:rsidR="00853E62" w:rsidRPr="001B4DDD" w:rsidRDefault="002A7FCC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В ред ли е официалното състояние на бизнеса ви?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A72A5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Вашите сметки </w:t>
            </w:r>
            <w:r w:rsidR="00853E62" w:rsidRPr="001B4DDD">
              <w:rPr>
                <w:lang w:val="bg-BG"/>
              </w:rPr>
              <w:t xml:space="preserve"> в ред</w:t>
            </w:r>
            <w:r w:rsidRPr="001B4DDD">
              <w:rPr>
                <w:lang w:val="bg-BG"/>
              </w:rPr>
              <w:t xml:space="preserve"> ли са</w:t>
            </w:r>
            <w:r w:rsidR="00853E62" w:rsidRPr="001B4DDD">
              <w:rPr>
                <w:lang w:val="bg-BG"/>
              </w:rPr>
              <w:t>?</w:t>
            </w:r>
          </w:p>
          <w:p w:rsidR="00853E62" w:rsidRPr="001B4DDD" w:rsidRDefault="00853E62" w:rsidP="003D4D5B">
            <w:pPr>
              <w:rPr>
                <w:lang w:val="bg-BG"/>
              </w:rPr>
            </w:pPr>
          </w:p>
          <w:p w:rsidR="00853E62" w:rsidRPr="001B4DDD" w:rsidRDefault="00A72A51" w:rsidP="003D4D5B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Г</w:t>
            </w:r>
            <w:r w:rsidR="00853E62" w:rsidRPr="001B4DDD">
              <w:rPr>
                <w:lang w:val="bg-BG"/>
              </w:rPr>
              <w:t>отови</w:t>
            </w:r>
            <w:r w:rsidRPr="001B4DDD">
              <w:rPr>
                <w:lang w:val="bg-BG"/>
              </w:rPr>
              <w:t xml:space="preserve"> ли сте да направите  официално искане за помощ </w:t>
            </w:r>
            <w:r w:rsidR="00853E62" w:rsidRPr="001B4DDD">
              <w:rPr>
                <w:lang w:val="bg-BG"/>
              </w:rPr>
              <w:t>?</w:t>
            </w:r>
          </w:p>
        </w:tc>
        <w:tc>
          <w:tcPr>
            <w:tcW w:w="4000" w:type="dxa"/>
          </w:tcPr>
          <w:p w:rsidR="00853E62" w:rsidRPr="001B4DDD" w:rsidRDefault="00853E62" w:rsidP="003D4D5B">
            <w:pPr>
              <w:contextualSpacing/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Има правни договорености, </w:t>
            </w:r>
            <w:r w:rsidR="001B1F08" w:rsidRPr="001B4DDD">
              <w:rPr>
                <w:lang w:val="bg-BG"/>
              </w:rPr>
              <w:t>с които да</w:t>
            </w:r>
            <w:r w:rsidRPr="001B4DDD">
              <w:rPr>
                <w:lang w:val="bg-BG"/>
              </w:rPr>
              <w:t xml:space="preserve"> защит</w:t>
            </w:r>
            <w:r w:rsidR="001B1F08" w:rsidRPr="001B4DDD">
              <w:rPr>
                <w:lang w:val="bg-BG"/>
              </w:rPr>
              <w:t>ите</w:t>
            </w:r>
            <w:r w:rsidRPr="001B4DDD">
              <w:rPr>
                <w:lang w:val="bg-BG"/>
              </w:rPr>
              <w:t xml:space="preserve"> </w:t>
            </w:r>
            <w:r w:rsidR="001B1F08" w:rsidRPr="001B4DDD">
              <w:rPr>
                <w:lang w:val="bg-BG"/>
              </w:rPr>
              <w:t>В</w:t>
            </w:r>
            <w:r w:rsidRPr="001B4DDD">
              <w:rPr>
                <w:lang w:val="bg-BG"/>
              </w:rPr>
              <w:t>ашия бизнес по време на периода на преструктуриране.</w:t>
            </w:r>
          </w:p>
          <w:p w:rsidR="00853E62" w:rsidRPr="001B4DDD" w:rsidRDefault="00853E62" w:rsidP="003D4D5B">
            <w:pPr>
              <w:contextualSpacing/>
              <w:rPr>
                <w:lang w:val="bg-BG"/>
              </w:rPr>
            </w:pPr>
          </w:p>
          <w:p w:rsidR="00853E62" w:rsidRPr="001B4DDD" w:rsidRDefault="002A7FCC" w:rsidP="003D4D5B">
            <w:pPr>
              <w:contextualSpacing/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Разберете повече от </w:t>
            </w:r>
            <w:r w:rsidR="00853E62" w:rsidRPr="001B4DDD">
              <w:rPr>
                <w:lang w:val="bg-BG"/>
              </w:rPr>
              <w:t>адвокат</w:t>
            </w:r>
            <w:r w:rsidRPr="001B4DDD">
              <w:rPr>
                <w:lang w:val="bg-BG"/>
              </w:rPr>
              <w:t xml:space="preserve"> по търговски дела</w:t>
            </w:r>
            <w:r w:rsidR="00853E62" w:rsidRPr="001B4DDD">
              <w:rPr>
                <w:lang w:val="bg-BG"/>
              </w:rPr>
              <w:t xml:space="preserve"> или </w:t>
            </w:r>
            <w:r w:rsidR="001B1F08" w:rsidRPr="001B4DDD">
              <w:rPr>
                <w:lang w:val="bg-BG"/>
              </w:rPr>
              <w:t>специализирана служба</w:t>
            </w:r>
            <w:r w:rsidR="00853E62" w:rsidRPr="001B4DDD">
              <w:rPr>
                <w:lang w:val="bg-BG"/>
              </w:rPr>
              <w:t xml:space="preserve"> </w:t>
            </w:r>
          </w:p>
          <w:p w:rsidR="00853E62" w:rsidRPr="001B4DDD" w:rsidRDefault="00853E62" w:rsidP="003D4D5B">
            <w:pPr>
              <w:contextualSpacing/>
              <w:rPr>
                <w:lang w:val="bg-BG"/>
              </w:rPr>
            </w:pPr>
          </w:p>
          <w:p w:rsidR="00853E62" w:rsidRPr="001B4DDD" w:rsidRDefault="00853E62" w:rsidP="003D4D5B">
            <w:pPr>
              <w:contextualSpacing/>
              <w:rPr>
                <w:lang w:val="bg-BG"/>
              </w:rPr>
            </w:pPr>
          </w:p>
        </w:tc>
      </w:tr>
    </w:tbl>
    <w:p w:rsidR="00584611" w:rsidRPr="001B4DDD" w:rsidRDefault="00584611" w:rsidP="00D74E23">
      <w:pPr>
        <w:rPr>
          <w:sz w:val="10"/>
          <w:szCs w:val="10"/>
          <w:lang w:val="bg-BG"/>
        </w:rPr>
      </w:pPr>
    </w:p>
    <w:p w:rsidR="00F3684D" w:rsidRPr="001B4DDD" w:rsidRDefault="001B1F08" w:rsidP="00F3684D">
      <w:pPr>
        <w:pStyle w:val="Heading1"/>
        <w:numPr>
          <w:ilvl w:val="0"/>
          <w:numId w:val="1"/>
        </w:numPr>
        <w:rPr>
          <w:color w:val="auto"/>
          <w:lang w:val="bg-BG"/>
        </w:rPr>
      </w:pPr>
      <w:r w:rsidRPr="001B4DDD">
        <w:rPr>
          <w:color w:val="auto"/>
          <w:lang w:val="bg-BG"/>
        </w:rPr>
        <w:t>М</w:t>
      </w:r>
      <w:r w:rsidR="00F3684D" w:rsidRPr="001B4DDD">
        <w:rPr>
          <w:color w:val="auto"/>
          <w:lang w:val="bg-BG"/>
        </w:rPr>
        <w:t>ерки за възстановяване</w:t>
      </w:r>
    </w:p>
    <w:p w:rsidR="00F3684D" w:rsidRPr="001B4DDD" w:rsidRDefault="00F3684D" w:rsidP="00F3684D">
      <w:pPr>
        <w:rPr>
          <w:lang w:val="bg-BG"/>
        </w:rPr>
      </w:pPr>
    </w:p>
    <w:tbl>
      <w:tblPr>
        <w:tblStyle w:val="TableGrid"/>
        <w:tblW w:w="14427" w:type="dxa"/>
        <w:tblInd w:w="-270" w:type="dxa"/>
        <w:tblLook w:val="04A0" w:firstRow="1" w:lastRow="0" w:firstColumn="1" w:lastColumn="0" w:noHBand="0" w:noVBand="1"/>
      </w:tblPr>
      <w:tblGrid>
        <w:gridCol w:w="702"/>
        <w:gridCol w:w="1534"/>
        <w:gridCol w:w="2410"/>
        <w:gridCol w:w="3402"/>
        <w:gridCol w:w="2904"/>
        <w:gridCol w:w="3475"/>
      </w:tblGrid>
      <w:tr w:rsidR="00CA6A42" w:rsidRPr="001B4DDD" w:rsidTr="00BF01E2">
        <w:tc>
          <w:tcPr>
            <w:tcW w:w="70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F01E2" w:rsidRPr="001B4DDD" w:rsidRDefault="00BF01E2" w:rsidP="00BF01E2">
            <w:pPr>
              <w:jc w:val="center"/>
              <w:rPr>
                <w:b/>
                <w:i/>
                <w:lang w:val="bg-BG"/>
              </w:rPr>
            </w:pPr>
          </w:p>
        </w:tc>
        <w:tc>
          <w:tcPr>
            <w:tcW w:w="1534" w:type="dxa"/>
            <w:tcBorders>
              <w:left w:val="single" w:sz="4" w:space="0" w:color="auto"/>
            </w:tcBorders>
          </w:tcPr>
          <w:p w:rsidR="00BF01E2" w:rsidRPr="001B4DDD" w:rsidRDefault="00BF01E2" w:rsidP="00BF01E2">
            <w:pPr>
              <w:jc w:val="center"/>
              <w:rPr>
                <w:b/>
                <w:i/>
                <w:color w:val="808080" w:themeColor="background1" w:themeShade="80"/>
                <w:lang w:val="bg-BG"/>
              </w:rPr>
            </w:pPr>
            <w:r w:rsidRPr="001B4DDD">
              <w:rPr>
                <w:b/>
                <w:bCs/>
                <w:i/>
                <w:iCs/>
                <w:color w:val="808080" w:themeColor="background1" w:themeShade="80"/>
                <w:lang w:val="bg-BG"/>
              </w:rPr>
              <w:t>A</w:t>
            </w:r>
          </w:p>
        </w:tc>
        <w:tc>
          <w:tcPr>
            <w:tcW w:w="2410" w:type="dxa"/>
          </w:tcPr>
          <w:p w:rsidR="00BF01E2" w:rsidRPr="001B4DDD" w:rsidRDefault="00BF01E2" w:rsidP="00BF01E2">
            <w:pPr>
              <w:jc w:val="center"/>
              <w:rPr>
                <w:b/>
                <w:i/>
                <w:color w:val="808080" w:themeColor="background1" w:themeShade="80"/>
                <w:lang w:val="bg-BG"/>
              </w:rPr>
            </w:pPr>
            <w:r w:rsidRPr="001B4DDD">
              <w:rPr>
                <w:b/>
                <w:bCs/>
                <w:i/>
                <w:iCs/>
                <w:color w:val="808080" w:themeColor="background1" w:themeShade="80"/>
                <w:lang w:val="bg-BG"/>
              </w:rPr>
              <w:t>Б</w:t>
            </w:r>
          </w:p>
        </w:tc>
        <w:tc>
          <w:tcPr>
            <w:tcW w:w="3402" w:type="dxa"/>
          </w:tcPr>
          <w:p w:rsidR="00BF01E2" w:rsidRPr="001B4DDD" w:rsidRDefault="00BF01E2" w:rsidP="00BF01E2">
            <w:pPr>
              <w:jc w:val="center"/>
              <w:rPr>
                <w:b/>
                <w:i/>
                <w:color w:val="808080" w:themeColor="background1" w:themeShade="80"/>
                <w:lang w:val="bg-BG"/>
              </w:rPr>
            </w:pPr>
            <w:r w:rsidRPr="001B4DDD">
              <w:rPr>
                <w:b/>
                <w:bCs/>
                <w:i/>
                <w:iCs/>
                <w:color w:val="808080" w:themeColor="background1" w:themeShade="80"/>
                <w:lang w:val="bg-BG"/>
              </w:rPr>
              <w:t>В</w:t>
            </w:r>
          </w:p>
        </w:tc>
        <w:tc>
          <w:tcPr>
            <w:tcW w:w="2904" w:type="dxa"/>
          </w:tcPr>
          <w:p w:rsidR="00BF01E2" w:rsidRPr="001B4DDD" w:rsidRDefault="00BF01E2" w:rsidP="00BF01E2">
            <w:pPr>
              <w:jc w:val="center"/>
              <w:rPr>
                <w:b/>
                <w:i/>
                <w:color w:val="808080" w:themeColor="background1" w:themeShade="80"/>
                <w:lang w:val="bg-BG"/>
              </w:rPr>
            </w:pPr>
            <w:r w:rsidRPr="001B4DDD">
              <w:rPr>
                <w:b/>
                <w:bCs/>
                <w:i/>
                <w:iCs/>
                <w:color w:val="808080" w:themeColor="background1" w:themeShade="80"/>
                <w:lang w:val="bg-BG"/>
              </w:rPr>
              <w:t>Г</w:t>
            </w:r>
          </w:p>
        </w:tc>
        <w:tc>
          <w:tcPr>
            <w:tcW w:w="3475" w:type="dxa"/>
          </w:tcPr>
          <w:p w:rsidR="00BF01E2" w:rsidRPr="001B4DDD" w:rsidRDefault="00BF01E2" w:rsidP="00BF01E2">
            <w:pPr>
              <w:jc w:val="center"/>
              <w:rPr>
                <w:b/>
                <w:i/>
                <w:color w:val="808080" w:themeColor="background1" w:themeShade="80"/>
                <w:lang w:val="bg-BG"/>
              </w:rPr>
            </w:pPr>
            <w:r w:rsidRPr="001B4DDD">
              <w:rPr>
                <w:b/>
                <w:bCs/>
                <w:i/>
                <w:iCs/>
                <w:color w:val="808080" w:themeColor="background1" w:themeShade="80"/>
                <w:lang w:val="bg-BG"/>
              </w:rPr>
              <w:t>Д</w:t>
            </w:r>
          </w:p>
        </w:tc>
      </w:tr>
      <w:tr w:rsidR="00CA6A42" w:rsidRPr="001B4DDD" w:rsidTr="00BF01E2">
        <w:tc>
          <w:tcPr>
            <w:tcW w:w="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01E2" w:rsidRPr="001B4DDD" w:rsidRDefault="00BF01E2" w:rsidP="00BF01E2">
            <w:pPr>
              <w:rPr>
                <w:b/>
                <w:lang w:val="bg-BG"/>
              </w:rPr>
            </w:pPr>
          </w:p>
        </w:tc>
        <w:tc>
          <w:tcPr>
            <w:tcW w:w="1534" w:type="dxa"/>
            <w:tcBorders>
              <w:left w:val="single" w:sz="4" w:space="0" w:color="auto"/>
            </w:tcBorders>
          </w:tcPr>
          <w:p w:rsidR="00BF01E2" w:rsidRPr="001B4DDD" w:rsidRDefault="00BF01E2" w:rsidP="00BF01E2">
            <w:pPr>
              <w:rPr>
                <w:b/>
                <w:color w:val="808080" w:themeColor="background1" w:themeShade="80"/>
                <w:lang w:val="bg-BG"/>
              </w:rPr>
            </w:pPr>
            <w:r w:rsidRPr="001B4DDD">
              <w:rPr>
                <w:b/>
                <w:bCs/>
                <w:color w:val="808080" w:themeColor="background1" w:themeShade="80"/>
                <w:lang w:val="bg-BG"/>
              </w:rPr>
              <w:t>BMC кутия</w:t>
            </w:r>
          </w:p>
        </w:tc>
        <w:tc>
          <w:tcPr>
            <w:tcW w:w="2410" w:type="dxa"/>
          </w:tcPr>
          <w:p w:rsidR="00BF01E2" w:rsidRPr="001B4DDD" w:rsidRDefault="00BF01E2" w:rsidP="00BF01E2">
            <w:pPr>
              <w:rPr>
                <w:b/>
                <w:color w:val="808080" w:themeColor="background1" w:themeShade="80"/>
                <w:lang w:val="bg-BG"/>
              </w:rPr>
            </w:pPr>
            <w:r w:rsidRPr="001B4DDD">
              <w:rPr>
                <w:b/>
                <w:bCs/>
                <w:color w:val="808080" w:themeColor="background1" w:themeShade="80"/>
                <w:lang w:val="bg-BG"/>
              </w:rPr>
              <w:t>Действие</w:t>
            </w:r>
          </w:p>
        </w:tc>
        <w:tc>
          <w:tcPr>
            <w:tcW w:w="3402" w:type="dxa"/>
          </w:tcPr>
          <w:p w:rsidR="00BF01E2" w:rsidRPr="001B4DDD" w:rsidRDefault="00BF01E2" w:rsidP="00BF01E2">
            <w:pPr>
              <w:rPr>
                <w:b/>
                <w:color w:val="808080" w:themeColor="background1" w:themeShade="80"/>
                <w:lang w:val="bg-BG"/>
              </w:rPr>
            </w:pPr>
            <w:r w:rsidRPr="001B4DDD">
              <w:rPr>
                <w:b/>
                <w:bCs/>
                <w:color w:val="808080" w:themeColor="background1" w:themeShade="80"/>
                <w:lang w:val="bg-BG"/>
              </w:rPr>
              <w:t>Детайли</w:t>
            </w:r>
          </w:p>
        </w:tc>
        <w:tc>
          <w:tcPr>
            <w:tcW w:w="2904" w:type="dxa"/>
          </w:tcPr>
          <w:p w:rsidR="00BF01E2" w:rsidRPr="001B4DDD" w:rsidRDefault="00BF01E2" w:rsidP="00BF01E2">
            <w:pPr>
              <w:rPr>
                <w:b/>
                <w:color w:val="808080" w:themeColor="background1" w:themeShade="80"/>
                <w:lang w:val="bg-BG"/>
              </w:rPr>
            </w:pPr>
            <w:r w:rsidRPr="001B4DDD">
              <w:rPr>
                <w:b/>
                <w:bCs/>
                <w:color w:val="808080" w:themeColor="background1" w:themeShade="80"/>
                <w:lang w:val="bg-BG"/>
              </w:rPr>
              <w:t>Въпроси</w:t>
            </w:r>
          </w:p>
        </w:tc>
        <w:tc>
          <w:tcPr>
            <w:tcW w:w="3475" w:type="dxa"/>
          </w:tcPr>
          <w:p w:rsidR="00BF01E2" w:rsidRPr="001B4DDD" w:rsidRDefault="00BF01E2" w:rsidP="00BF01E2">
            <w:pPr>
              <w:rPr>
                <w:b/>
                <w:color w:val="808080" w:themeColor="background1" w:themeShade="80"/>
                <w:lang w:val="bg-BG"/>
              </w:rPr>
            </w:pPr>
            <w:r w:rsidRPr="001B4DDD">
              <w:rPr>
                <w:b/>
                <w:bCs/>
                <w:color w:val="808080" w:themeColor="background1" w:themeShade="80"/>
                <w:lang w:val="bg-BG"/>
              </w:rPr>
              <w:t>Съвети / съвети / препоръки</w:t>
            </w:r>
          </w:p>
        </w:tc>
      </w:tr>
      <w:tr w:rsidR="00CA6A42" w:rsidRPr="001B4DDD" w:rsidTr="00BF01E2">
        <w:tc>
          <w:tcPr>
            <w:tcW w:w="702" w:type="dxa"/>
            <w:tcBorders>
              <w:top w:val="single" w:sz="4" w:space="0" w:color="auto"/>
            </w:tcBorders>
          </w:tcPr>
          <w:p w:rsidR="00853E62" w:rsidRPr="001B4DDD" w:rsidRDefault="00BF01E2" w:rsidP="00BF01E2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31.</w:t>
            </w:r>
          </w:p>
        </w:tc>
        <w:tc>
          <w:tcPr>
            <w:tcW w:w="1534" w:type="dxa"/>
          </w:tcPr>
          <w:p w:rsidR="00853E62" w:rsidRPr="001B4DDD" w:rsidRDefault="00853E62" w:rsidP="006F79E5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BF01E2" w:rsidP="00BF01E2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 xml:space="preserve">Прегледайте </w:t>
            </w:r>
            <w:r w:rsidR="00853E62" w:rsidRPr="001B4DDD">
              <w:rPr>
                <w:color w:val="808080" w:themeColor="background1" w:themeShade="80"/>
                <w:lang w:val="bg-BG"/>
              </w:rPr>
              <w:t xml:space="preserve"> бизнес плана </w:t>
            </w:r>
            <w:r w:rsidRPr="001B4DDD">
              <w:rPr>
                <w:color w:val="808080" w:themeColor="background1" w:themeShade="80"/>
                <w:lang w:val="bg-BG"/>
              </w:rPr>
              <w:t>с вашите служители</w:t>
            </w:r>
          </w:p>
        </w:tc>
        <w:tc>
          <w:tcPr>
            <w:tcW w:w="3402" w:type="dxa"/>
          </w:tcPr>
          <w:p w:rsidR="00853E62" w:rsidRPr="001B4DDD" w:rsidRDefault="001B1F08" w:rsidP="00BF01E2">
            <w:pPr>
              <w:rPr>
                <w:lang w:val="bg-BG"/>
              </w:rPr>
            </w:pPr>
            <w:r w:rsidRPr="001B4DDD">
              <w:rPr>
                <w:bCs/>
                <w:lang w:val="bg-BG"/>
              </w:rPr>
              <w:t>Организирайте</w:t>
            </w:r>
            <w:r w:rsidR="00BF01E2" w:rsidRPr="001B4DDD">
              <w:rPr>
                <w:bCs/>
                <w:lang w:val="bg-BG"/>
              </w:rPr>
              <w:t xml:space="preserve"> по-задълбочена</w:t>
            </w:r>
            <w:r w:rsidR="00853E62" w:rsidRPr="001B4DDD">
              <w:rPr>
                <w:bCs/>
                <w:lang w:val="bg-BG"/>
              </w:rPr>
              <w:t xml:space="preserve"> </w:t>
            </w:r>
            <w:r w:rsidR="00BF01E2" w:rsidRPr="001B4DDD">
              <w:rPr>
                <w:bCs/>
                <w:lang w:val="bg-BG"/>
              </w:rPr>
              <w:t>дискусия с екипа</w:t>
            </w:r>
          </w:p>
        </w:tc>
        <w:tc>
          <w:tcPr>
            <w:tcW w:w="2904" w:type="dxa"/>
          </w:tcPr>
          <w:p w:rsidR="00853E62" w:rsidRPr="001B4DDD" w:rsidRDefault="001B1F08" w:rsidP="006F79E5">
            <w:pPr>
              <w:rPr>
                <w:rFonts w:ascii="Cambria" w:hAnsi="Cambria"/>
                <w:i/>
                <w:iCs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С</w:t>
            </w:r>
            <w:r w:rsidR="00853E62" w:rsidRPr="001B4DDD">
              <w:rPr>
                <w:rFonts w:ascii="Calibri" w:hAnsi="Calibri"/>
                <w:lang w:val="bg-BG"/>
              </w:rPr>
              <w:t>лужители</w:t>
            </w:r>
            <w:r w:rsidRPr="001B4DDD">
              <w:rPr>
                <w:rFonts w:ascii="Calibri" w:hAnsi="Calibri"/>
                <w:lang w:val="bg-BG"/>
              </w:rPr>
              <w:t xml:space="preserve">те </w:t>
            </w:r>
            <w:r w:rsidR="00853E62" w:rsidRPr="001B4DDD">
              <w:rPr>
                <w:rFonts w:ascii="Calibri" w:hAnsi="Calibri"/>
                <w:lang w:val="bg-BG"/>
              </w:rPr>
              <w:t xml:space="preserve"> разбират </w:t>
            </w:r>
            <w:r w:rsidRPr="001B4DDD">
              <w:rPr>
                <w:rFonts w:ascii="Calibri" w:hAnsi="Calibri"/>
                <w:lang w:val="bg-BG"/>
              </w:rPr>
              <w:t xml:space="preserve">ли </w:t>
            </w:r>
            <w:r w:rsidR="00853E62" w:rsidRPr="001B4DDD">
              <w:rPr>
                <w:rFonts w:ascii="Calibri" w:hAnsi="Calibri"/>
                <w:lang w:val="bg-BG"/>
              </w:rPr>
              <w:t>бизнес плана?</w:t>
            </w:r>
          </w:p>
          <w:p w:rsidR="00853E62" w:rsidRPr="001B4DDD" w:rsidRDefault="001B1F08" w:rsidP="006F79E5">
            <w:pPr>
              <w:rPr>
                <w:rFonts w:ascii="Cambria" w:hAnsi="Cambria"/>
                <w:i/>
                <w:iCs/>
                <w:lang w:val="bg-BG"/>
              </w:rPr>
            </w:pPr>
            <w:r w:rsidRPr="001B4DDD">
              <w:rPr>
                <w:rFonts w:ascii="Cambria" w:hAnsi="Cambria"/>
                <w:i/>
                <w:iCs/>
                <w:lang w:val="bg-BG"/>
              </w:rPr>
              <w:t>С</w:t>
            </w:r>
            <w:r w:rsidR="00853E62" w:rsidRPr="001B4DDD">
              <w:rPr>
                <w:rFonts w:ascii="Cambria" w:hAnsi="Cambria"/>
                <w:i/>
                <w:iCs/>
                <w:lang w:val="bg-BG"/>
              </w:rPr>
              <w:t xml:space="preserve">лужители разбират 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ли </w:t>
            </w:r>
            <w:r w:rsidR="00853E62" w:rsidRPr="001B4DDD">
              <w:rPr>
                <w:rFonts w:ascii="Cambria" w:hAnsi="Cambria"/>
                <w:i/>
                <w:iCs/>
                <w:lang w:val="bg-BG"/>
              </w:rPr>
              <w:t>визия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>та</w:t>
            </w:r>
            <w:r w:rsidR="00853E62" w:rsidRPr="001B4DDD">
              <w:rPr>
                <w:rFonts w:ascii="Cambria" w:hAnsi="Cambria"/>
                <w:i/>
                <w:iCs/>
                <w:lang w:val="bg-BG"/>
              </w:rPr>
              <w:t>, мисия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>та</w:t>
            </w:r>
            <w:r w:rsidR="00853E62" w:rsidRPr="001B4DDD">
              <w:rPr>
                <w:rFonts w:ascii="Cambria" w:hAnsi="Cambria"/>
                <w:i/>
                <w:iCs/>
                <w:lang w:val="bg-BG"/>
              </w:rPr>
              <w:t xml:space="preserve"> и ценности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>те</w:t>
            </w:r>
            <w:r w:rsidR="00853E62" w:rsidRPr="001B4DDD">
              <w:rPr>
                <w:rFonts w:ascii="Cambria" w:hAnsi="Cambria"/>
                <w:i/>
                <w:iCs/>
                <w:lang w:val="bg-BG"/>
              </w:rPr>
              <w:t xml:space="preserve"> на бизнеса?</w:t>
            </w:r>
          </w:p>
          <w:p w:rsidR="00853E62" w:rsidRPr="001B4DDD" w:rsidRDefault="00853E62" w:rsidP="006F79E5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6F79E5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Ако попита</w:t>
            </w:r>
            <w:r w:rsidR="001B1F08" w:rsidRPr="001B4DDD">
              <w:rPr>
                <w:rFonts w:ascii="Calibri" w:hAnsi="Calibri"/>
                <w:lang w:val="bg-BG"/>
              </w:rPr>
              <w:t>те</w:t>
            </w:r>
            <w:r w:rsidRPr="001B4DDD">
              <w:rPr>
                <w:rFonts w:ascii="Calibri" w:hAnsi="Calibri"/>
                <w:lang w:val="bg-BG"/>
              </w:rPr>
              <w:t xml:space="preserve"> ваши </w:t>
            </w:r>
            <w:r w:rsidR="001B1F08" w:rsidRPr="001B4DDD">
              <w:rPr>
                <w:rFonts w:ascii="Calibri" w:hAnsi="Calibri"/>
                <w:lang w:val="bg-BG"/>
              </w:rPr>
              <w:t xml:space="preserve"> </w:t>
            </w:r>
            <w:r w:rsidRPr="001B4DDD">
              <w:rPr>
                <w:rFonts w:ascii="Calibri" w:hAnsi="Calibri"/>
                <w:lang w:val="bg-BG"/>
              </w:rPr>
              <w:t>основни служители тези  въпрос</w:t>
            </w:r>
            <w:r w:rsidR="001B1F08" w:rsidRPr="001B4DDD">
              <w:rPr>
                <w:rFonts w:ascii="Calibri" w:hAnsi="Calibri"/>
                <w:lang w:val="bg-BG"/>
              </w:rPr>
              <w:t>и:</w:t>
            </w:r>
          </w:p>
          <w:p w:rsidR="00853E62" w:rsidRPr="001B4DDD" w:rsidRDefault="001B1F08" w:rsidP="006F79E5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С к</w:t>
            </w:r>
            <w:r w:rsidR="00853E62" w:rsidRPr="001B4DDD">
              <w:rPr>
                <w:rFonts w:ascii="Calibri" w:hAnsi="Calibri"/>
                <w:lang w:val="bg-BG"/>
              </w:rPr>
              <w:t>акво</w:t>
            </w:r>
            <w:r w:rsidRPr="001B4DDD">
              <w:rPr>
                <w:rFonts w:ascii="Calibri" w:hAnsi="Calibri"/>
                <w:lang w:val="bg-BG"/>
              </w:rPr>
              <w:t xml:space="preserve"> се занимава  </w:t>
            </w:r>
            <w:r w:rsidR="00853E62" w:rsidRPr="001B4DDD">
              <w:rPr>
                <w:rFonts w:ascii="Calibri" w:hAnsi="Calibri"/>
                <w:lang w:val="bg-BG"/>
              </w:rPr>
              <w:t xml:space="preserve"> бизнеса?</w:t>
            </w:r>
          </w:p>
          <w:p w:rsidR="00853E62" w:rsidRPr="001B4DDD" w:rsidRDefault="00BF01E2" w:rsidP="006F79E5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 ще се развие</w:t>
            </w:r>
            <w:r w:rsidR="00853E62" w:rsidRPr="001B4DDD">
              <w:rPr>
                <w:rFonts w:ascii="Calibri" w:hAnsi="Calibri"/>
                <w:lang w:val="bg-BG"/>
              </w:rPr>
              <w:t xml:space="preserve"> </w:t>
            </w:r>
            <w:r w:rsidR="001B1F08" w:rsidRPr="001B4DDD">
              <w:rPr>
                <w:rFonts w:ascii="Calibri" w:hAnsi="Calibri"/>
                <w:lang w:val="bg-BG"/>
              </w:rPr>
              <w:t xml:space="preserve">след </w:t>
            </w:r>
            <w:r w:rsidR="00853E62" w:rsidRPr="001B4DDD">
              <w:rPr>
                <w:rFonts w:ascii="Calibri" w:hAnsi="Calibri"/>
                <w:lang w:val="bg-BG"/>
              </w:rPr>
              <w:t xml:space="preserve"> 3 години?</w:t>
            </w:r>
          </w:p>
          <w:p w:rsidR="00853E62" w:rsidRPr="001B4DDD" w:rsidRDefault="00BF01E2" w:rsidP="006F79E5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 ще се постигне това?</w:t>
            </w:r>
          </w:p>
          <w:p w:rsidR="00853E62" w:rsidRPr="001B4DDD" w:rsidRDefault="00BF01E2" w:rsidP="006F79E5">
            <w:pPr>
              <w:rPr>
                <w:rFonts w:ascii="Cambria" w:hAnsi="Cambria"/>
                <w:i/>
                <w:iCs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Какво биха отговорили служителите ви</w:t>
            </w:r>
            <w:r w:rsidR="00853E62" w:rsidRPr="001B4DDD">
              <w:rPr>
                <w:rFonts w:ascii="Calibri" w:hAnsi="Calibri"/>
                <w:lang w:val="bg-BG"/>
              </w:rPr>
              <w:t>?</w:t>
            </w:r>
          </w:p>
          <w:p w:rsidR="00853E62" w:rsidRPr="001B4DDD" w:rsidRDefault="00853E62" w:rsidP="006F79E5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6F79E5">
            <w:pPr>
              <w:rPr>
                <w:b/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5E47B7" w:rsidP="006F79E5">
            <w:pPr>
              <w:rPr>
                <w:lang w:val="bg-BG"/>
              </w:rPr>
            </w:pPr>
            <w:r w:rsidRPr="001B4DDD">
              <w:rPr>
                <w:lang w:val="bg-BG"/>
              </w:rPr>
              <w:t>Думи като мисия, визия и ценности са  неясни и употребявани</w:t>
            </w:r>
            <w:r w:rsidR="001B1F08" w:rsidRPr="001B4DDD">
              <w:rPr>
                <w:lang w:val="bg-BG"/>
              </w:rPr>
              <w:t xml:space="preserve"> твърде често</w:t>
            </w:r>
            <w:r w:rsidRPr="001B4DDD">
              <w:rPr>
                <w:lang w:val="bg-BG"/>
              </w:rPr>
              <w:t xml:space="preserve">, </w:t>
            </w:r>
            <w:r w:rsidR="00BF01E2" w:rsidRPr="001B4DDD">
              <w:rPr>
                <w:lang w:val="bg-BG"/>
              </w:rPr>
              <w:t>но те трябва да бъдат "превъплътени</w:t>
            </w:r>
            <w:r w:rsidRPr="001B4DDD">
              <w:rPr>
                <w:lang w:val="bg-BG"/>
              </w:rPr>
              <w:t>" по конкретен начин.</w:t>
            </w:r>
          </w:p>
          <w:p w:rsidR="00853E62" w:rsidRPr="001B4DDD" w:rsidRDefault="00853E62" w:rsidP="006F79E5">
            <w:pPr>
              <w:rPr>
                <w:lang w:val="bg-BG"/>
              </w:rPr>
            </w:pPr>
          </w:p>
          <w:p w:rsidR="00853E62" w:rsidRPr="001B4DDD" w:rsidRDefault="00853E62" w:rsidP="006F79E5">
            <w:pPr>
              <w:rPr>
                <w:lang w:val="bg-BG"/>
              </w:rPr>
            </w:pPr>
          </w:p>
          <w:p w:rsidR="00853E62" w:rsidRPr="001B4DDD" w:rsidRDefault="00853E62" w:rsidP="006F79E5">
            <w:pPr>
              <w:rPr>
                <w:lang w:val="bg-BG"/>
              </w:rPr>
            </w:pPr>
          </w:p>
          <w:p w:rsidR="00853E62" w:rsidRPr="001B4DDD" w:rsidRDefault="00853E62" w:rsidP="004D0861">
            <w:pPr>
              <w:rPr>
                <w:b/>
                <w:lang w:val="bg-BG"/>
              </w:rPr>
            </w:pPr>
          </w:p>
        </w:tc>
      </w:tr>
      <w:tr w:rsidR="00CA6A42" w:rsidRPr="001B4DDD" w:rsidTr="00BF01E2">
        <w:tc>
          <w:tcPr>
            <w:tcW w:w="702" w:type="dxa"/>
            <w:tcBorders>
              <w:top w:val="single" w:sz="4" w:space="0" w:color="auto"/>
            </w:tcBorders>
          </w:tcPr>
          <w:p w:rsidR="00853E62" w:rsidRPr="001B4DDD" w:rsidRDefault="00BF01E2" w:rsidP="00BF01E2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lastRenderedPageBreak/>
              <w:t>32.</w:t>
            </w:r>
          </w:p>
        </w:tc>
        <w:tc>
          <w:tcPr>
            <w:tcW w:w="1534" w:type="dxa"/>
          </w:tcPr>
          <w:p w:rsidR="00853E62" w:rsidRPr="001B4DDD" w:rsidRDefault="00853E62" w:rsidP="006F79E5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BF01E2" w:rsidP="00C67D84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 xml:space="preserve">Анализирайте </w:t>
            </w:r>
            <w:r w:rsidR="00C67D84" w:rsidRPr="001B4DDD">
              <w:rPr>
                <w:color w:val="808080" w:themeColor="background1" w:themeShade="80"/>
                <w:lang w:val="bg-BG"/>
              </w:rPr>
              <w:t>бизнес средата</w:t>
            </w:r>
          </w:p>
        </w:tc>
        <w:tc>
          <w:tcPr>
            <w:tcW w:w="3402" w:type="dxa"/>
          </w:tcPr>
          <w:p w:rsidR="00853E62" w:rsidRPr="001B4DDD" w:rsidRDefault="00FA2A31" w:rsidP="006F79E5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Идентифицирайте </w:t>
            </w:r>
            <w:r w:rsidR="00853E62" w:rsidRPr="001B4DDD">
              <w:rPr>
                <w:rFonts w:ascii="Calibri" w:hAnsi="Calibri"/>
                <w:lang w:val="bg-BG"/>
              </w:rPr>
              <w:t>заинтересованите страни. Проверете как те се вписват в бизнес модел на компанията</w:t>
            </w:r>
          </w:p>
          <w:p w:rsidR="00853E62" w:rsidRPr="001B4DDD" w:rsidRDefault="00853E62" w:rsidP="006F79E5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6F79E5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6F79E5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181911">
            <w:pPr>
              <w:rPr>
                <w:b/>
                <w:lang w:val="bg-BG"/>
              </w:rPr>
            </w:pPr>
          </w:p>
        </w:tc>
        <w:tc>
          <w:tcPr>
            <w:tcW w:w="2904" w:type="dxa"/>
          </w:tcPr>
          <w:p w:rsidR="00853E62" w:rsidRPr="001B4DDD" w:rsidRDefault="00FA2A31" w:rsidP="00181911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</w:t>
            </w:r>
            <w:r w:rsidR="00853E62" w:rsidRPr="001B4DDD">
              <w:rPr>
                <w:rFonts w:ascii="Calibri" w:hAnsi="Calibri"/>
                <w:lang w:val="bg-BG"/>
              </w:rPr>
              <w:t>ой уч</w:t>
            </w:r>
            <w:r w:rsidRPr="001B4DDD">
              <w:rPr>
                <w:rFonts w:ascii="Calibri" w:hAnsi="Calibri"/>
                <w:lang w:val="bg-BG"/>
              </w:rPr>
              <w:t>аства в дейността на компанията</w:t>
            </w:r>
            <w:r w:rsidR="00853E62" w:rsidRPr="001B4DDD">
              <w:rPr>
                <w:rFonts w:ascii="Calibri" w:hAnsi="Calibri"/>
                <w:lang w:val="bg-BG"/>
              </w:rPr>
              <w:t>? (служители, партньори, заинтересовани страни)?</w:t>
            </w:r>
          </w:p>
          <w:p w:rsidR="00853E62" w:rsidRPr="001B4DDD" w:rsidRDefault="00853E62" w:rsidP="00181911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FA2A31" w:rsidP="009738CD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Кои са стратегическите </w:t>
            </w:r>
            <w:r w:rsidR="00853E62" w:rsidRPr="001B4DDD">
              <w:rPr>
                <w:rFonts w:ascii="Calibri" w:hAnsi="Calibri"/>
                <w:lang w:val="bg-BG"/>
              </w:rPr>
              <w:t xml:space="preserve"> партньори, подкрепящи бизнеса</w:t>
            </w:r>
            <w:r w:rsidRPr="001B4DDD">
              <w:rPr>
                <w:rFonts w:ascii="Calibri" w:hAnsi="Calibri"/>
                <w:lang w:val="bg-BG"/>
              </w:rPr>
              <w:t xml:space="preserve"> ви</w:t>
            </w:r>
            <w:r w:rsidR="00853E62" w:rsidRPr="001B4DDD">
              <w:rPr>
                <w:rFonts w:ascii="Calibri" w:hAnsi="Calibri"/>
                <w:lang w:val="bg-BG"/>
              </w:rPr>
              <w:t>?</w:t>
            </w:r>
          </w:p>
          <w:p w:rsidR="00853E62" w:rsidRPr="001B4DDD" w:rsidRDefault="00853E62" w:rsidP="009738CD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9738CD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Кои са търговски</w:t>
            </w:r>
            <w:r w:rsidR="0005457A" w:rsidRPr="001B4DDD">
              <w:rPr>
                <w:rFonts w:ascii="Calibri" w:hAnsi="Calibri"/>
                <w:lang w:val="bg-BG"/>
              </w:rPr>
              <w:t>те</w:t>
            </w:r>
            <w:r w:rsidRPr="001B4DDD">
              <w:rPr>
                <w:rFonts w:ascii="Calibri" w:hAnsi="Calibri"/>
                <w:lang w:val="bg-BG"/>
              </w:rPr>
              <w:t xml:space="preserve"> партньори, подкрепящи бизнеса</w:t>
            </w:r>
            <w:r w:rsidR="00FA2A31" w:rsidRPr="001B4DDD">
              <w:rPr>
                <w:rFonts w:ascii="Calibri" w:hAnsi="Calibri"/>
                <w:lang w:val="bg-BG"/>
              </w:rPr>
              <w:t xml:space="preserve"> ви</w:t>
            </w:r>
            <w:r w:rsidRPr="001B4DDD">
              <w:rPr>
                <w:rFonts w:ascii="Calibri" w:hAnsi="Calibri"/>
                <w:lang w:val="bg-BG"/>
              </w:rPr>
              <w:t>?</w:t>
            </w:r>
          </w:p>
          <w:p w:rsidR="00853E62" w:rsidRPr="001B4DDD" w:rsidRDefault="00853E62" w:rsidP="009738CD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9738CD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Кои са най-добрите клиенти в подкрепа на бизнеса</w:t>
            </w:r>
            <w:r w:rsidR="00FA2A31" w:rsidRPr="001B4DDD">
              <w:rPr>
                <w:rFonts w:ascii="Calibri" w:hAnsi="Calibri"/>
                <w:lang w:val="bg-BG"/>
              </w:rPr>
              <w:t xml:space="preserve"> ви</w:t>
            </w:r>
            <w:r w:rsidRPr="001B4DDD">
              <w:rPr>
                <w:rFonts w:ascii="Calibri" w:hAnsi="Calibri"/>
                <w:lang w:val="bg-BG"/>
              </w:rPr>
              <w:t>?</w:t>
            </w:r>
          </w:p>
          <w:p w:rsidR="00853E62" w:rsidRPr="001B4DDD" w:rsidRDefault="00853E62" w:rsidP="009738CD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9738CD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Кои са най-добрите групи или мрежи, които подкрепят бизнеса</w:t>
            </w:r>
            <w:r w:rsidR="00FA2A31" w:rsidRPr="001B4DDD">
              <w:rPr>
                <w:rFonts w:ascii="Calibri" w:hAnsi="Calibri"/>
                <w:lang w:val="bg-BG"/>
              </w:rPr>
              <w:t xml:space="preserve"> ви</w:t>
            </w:r>
            <w:r w:rsidRPr="001B4DDD">
              <w:rPr>
                <w:rFonts w:ascii="Calibri" w:hAnsi="Calibri"/>
                <w:lang w:val="bg-BG"/>
              </w:rPr>
              <w:t>?</w:t>
            </w:r>
          </w:p>
          <w:p w:rsidR="00853E62" w:rsidRPr="001B4DDD" w:rsidRDefault="00853E62" w:rsidP="00181911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6F79E5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6F79E5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Какъв процент</w:t>
            </w:r>
            <w:r w:rsidR="009561E9" w:rsidRPr="001B4DDD">
              <w:rPr>
                <w:rFonts w:ascii="Calibri" w:hAnsi="Calibri"/>
                <w:lang w:val="bg-BG"/>
              </w:rPr>
              <w:t xml:space="preserve"> от времето си прекарвате с гореизброените групи</w:t>
            </w:r>
            <w:r w:rsidRPr="001B4DDD">
              <w:rPr>
                <w:rFonts w:ascii="Calibri" w:hAnsi="Calibri"/>
                <w:lang w:val="bg-BG"/>
              </w:rPr>
              <w:t>?</w:t>
            </w:r>
          </w:p>
          <w:p w:rsidR="00853E62" w:rsidRPr="001B4DDD" w:rsidRDefault="00853E62" w:rsidP="006F79E5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6F79E5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Какво влияние имат те върху това как се управлява бизнеса?</w:t>
            </w:r>
          </w:p>
          <w:p w:rsidR="00853E62" w:rsidRPr="001B4DDD" w:rsidRDefault="00853E62" w:rsidP="006F79E5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181911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181911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Можете ли да включва</w:t>
            </w:r>
            <w:r w:rsidR="0005457A" w:rsidRPr="001B4DDD">
              <w:rPr>
                <w:rFonts w:ascii="Calibri" w:hAnsi="Calibri"/>
                <w:lang w:val="bg-BG"/>
              </w:rPr>
              <w:t>те</w:t>
            </w:r>
            <w:r w:rsidRPr="001B4DDD">
              <w:rPr>
                <w:rFonts w:ascii="Calibri" w:hAnsi="Calibri"/>
                <w:lang w:val="bg-BG"/>
              </w:rPr>
              <w:t xml:space="preserve"> и други заинтересовани страни?</w:t>
            </w:r>
          </w:p>
          <w:p w:rsidR="00853E62" w:rsidRPr="001B4DDD" w:rsidRDefault="00853E62" w:rsidP="00181911">
            <w:pPr>
              <w:rPr>
                <w:b/>
                <w:lang w:val="bg-BG"/>
              </w:rPr>
            </w:pPr>
          </w:p>
          <w:p w:rsidR="00853E62" w:rsidRPr="001B4DDD" w:rsidRDefault="00853E62" w:rsidP="00181911">
            <w:pPr>
              <w:rPr>
                <w:rFonts w:ascii="Cambria" w:hAnsi="Cambria"/>
                <w:i/>
                <w:iCs/>
                <w:lang w:val="bg-BG"/>
              </w:rPr>
            </w:pPr>
            <w:r w:rsidRPr="001B4DDD">
              <w:rPr>
                <w:rFonts w:ascii="Cambria" w:hAnsi="Cambria"/>
                <w:i/>
                <w:iCs/>
                <w:lang w:val="bg-BG"/>
              </w:rPr>
              <w:t>Как  включ</w:t>
            </w:r>
            <w:r w:rsidR="0005457A" w:rsidRPr="001B4DDD">
              <w:rPr>
                <w:rFonts w:ascii="Cambria" w:hAnsi="Cambria"/>
                <w:i/>
                <w:iCs/>
                <w:lang w:val="bg-BG"/>
              </w:rPr>
              <w:t xml:space="preserve">вате 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 заинтересованите страни,  борда на директор</w:t>
            </w:r>
            <w:r w:rsidR="0005457A" w:rsidRPr="001B4DDD">
              <w:rPr>
                <w:rFonts w:ascii="Cambria" w:hAnsi="Cambria"/>
                <w:i/>
                <w:iCs/>
                <w:lang w:val="bg-BG"/>
              </w:rPr>
              <w:t>ите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>, служители</w:t>
            </w:r>
            <w:r w:rsidR="0005457A" w:rsidRPr="001B4DDD">
              <w:rPr>
                <w:rFonts w:ascii="Cambria" w:hAnsi="Cambria"/>
                <w:i/>
                <w:iCs/>
                <w:lang w:val="bg-BG"/>
              </w:rPr>
              <w:t>те</w:t>
            </w:r>
            <w:r w:rsidR="00114D30" w:rsidRPr="001B4DDD">
              <w:rPr>
                <w:rFonts w:ascii="Cambria" w:hAnsi="Cambria"/>
                <w:i/>
                <w:iCs/>
                <w:lang w:val="bg-BG"/>
              </w:rPr>
              <w:t xml:space="preserve">, клиентите 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>и партньори</w:t>
            </w:r>
            <w:r w:rsidR="0005457A" w:rsidRPr="001B4DDD">
              <w:rPr>
                <w:rFonts w:ascii="Cambria" w:hAnsi="Cambria"/>
                <w:i/>
                <w:iCs/>
                <w:lang w:val="bg-BG"/>
              </w:rPr>
              <w:t>те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 в своите планове и операции?</w:t>
            </w:r>
          </w:p>
          <w:p w:rsidR="00853E62" w:rsidRPr="001B4DDD" w:rsidRDefault="00853E62" w:rsidP="00181911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6F79E5">
            <w:pPr>
              <w:rPr>
                <w:rFonts w:ascii="Calibri" w:hAnsi="Calibri"/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853E62" w:rsidP="00181911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lastRenderedPageBreak/>
              <w:t>Опишете непосредствено</w:t>
            </w:r>
            <w:r w:rsidR="0005457A" w:rsidRPr="001B4DDD">
              <w:rPr>
                <w:rFonts w:ascii="Calibri" w:hAnsi="Calibri"/>
                <w:lang w:val="bg-BG"/>
              </w:rPr>
              <w:t>то</w:t>
            </w:r>
            <w:r w:rsidRPr="001B4DDD">
              <w:rPr>
                <w:rFonts w:ascii="Calibri" w:hAnsi="Calibri"/>
                <w:lang w:val="bg-BG"/>
              </w:rPr>
              <w:t xml:space="preserve"> обкръжение на компанията.</w:t>
            </w:r>
          </w:p>
          <w:p w:rsidR="00853E62" w:rsidRPr="001B4DDD" w:rsidRDefault="00853E62" w:rsidP="00181911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Клиенти-доставчици </w:t>
            </w:r>
            <w:r w:rsidR="0005457A" w:rsidRPr="001B4DDD">
              <w:rPr>
                <w:rFonts w:ascii="Calibri" w:hAnsi="Calibri"/>
                <w:lang w:val="bg-BG"/>
              </w:rPr>
              <w:t>-</w:t>
            </w:r>
            <w:r w:rsidRPr="001B4DDD">
              <w:rPr>
                <w:rFonts w:ascii="Calibri" w:hAnsi="Calibri"/>
                <w:lang w:val="bg-BG"/>
              </w:rPr>
              <w:t xml:space="preserve"> конкуренти-органи (наредби) </w:t>
            </w:r>
            <w:r w:rsidR="0005457A" w:rsidRPr="001B4DDD">
              <w:rPr>
                <w:rFonts w:ascii="Calibri" w:hAnsi="Calibri"/>
                <w:lang w:val="bg-BG"/>
              </w:rPr>
              <w:t xml:space="preserve">–търговски </w:t>
            </w:r>
            <w:r w:rsidRPr="001B4DDD">
              <w:rPr>
                <w:rFonts w:ascii="Calibri" w:hAnsi="Calibri"/>
                <w:lang w:val="bg-BG"/>
              </w:rPr>
              <w:t xml:space="preserve"> съюзи-канали за дистрибуция-</w:t>
            </w:r>
            <w:r w:rsidR="009561E9" w:rsidRPr="001B4DDD">
              <w:rPr>
                <w:rFonts w:ascii="Calibri" w:hAnsi="Calibri"/>
                <w:lang w:val="bg-BG"/>
              </w:rPr>
              <w:t xml:space="preserve">Логистика (места) – професионални </w:t>
            </w:r>
            <w:r w:rsidRPr="001B4DDD">
              <w:rPr>
                <w:rFonts w:ascii="Calibri" w:hAnsi="Calibri"/>
                <w:lang w:val="bg-BG"/>
              </w:rPr>
              <w:t>лобита и т.н.</w:t>
            </w:r>
          </w:p>
          <w:p w:rsidR="00853E62" w:rsidRPr="001B4DDD" w:rsidRDefault="00853E62" w:rsidP="006F79E5">
            <w:pPr>
              <w:rPr>
                <w:lang w:val="bg-BG"/>
              </w:rPr>
            </w:pPr>
          </w:p>
          <w:p w:rsidR="00853E62" w:rsidRPr="001B4DDD" w:rsidRDefault="0005457A" w:rsidP="006F79E5">
            <w:pPr>
              <w:rPr>
                <w:lang w:val="bg-BG"/>
              </w:rPr>
            </w:pPr>
            <w:r w:rsidRPr="001B4DDD">
              <w:rPr>
                <w:lang w:val="bg-BG"/>
              </w:rPr>
              <w:t>Р</w:t>
            </w:r>
            <w:r w:rsidR="009561E9" w:rsidRPr="001B4DDD">
              <w:rPr>
                <w:lang w:val="bg-BG"/>
              </w:rPr>
              <w:t xml:space="preserve">абота на предприемача </w:t>
            </w:r>
            <w:r w:rsidR="00C90710" w:rsidRPr="001B4DDD">
              <w:rPr>
                <w:lang w:val="bg-BG"/>
              </w:rPr>
              <w:t xml:space="preserve">е </w:t>
            </w:r>
            <w:r w:rsidR="00853E62" w:rsidRPr="001B4DDD">
              <w:rPr>
                <w:lang w:val="bg-BG"/>
              </w:rPr>
              <w:t xml:space="preserve">да  развива и </w:t>
            </w:r>
            <w:r w:rsidR="00C90710" w:rsidRPr="001B4DDD">
              <w:rPr>
                <w:lang w:val="bg-BG"/>
              </w:rPr>
              <w:t>създава</w:t>
            </w:r>
            <w:r w:rsidR="00853E62" w:rsidRPr="001B4DDD">
              <w:rPr>
                <w:lang w:val="bg-BG"/>
              </w:rPr>
              <w:t xml:space="preserve"> директен контакт с бизнес средата, за да се подготви за бъдещето. </w:t>
            </w:r>
          </w:p>
          <w:p w:rsidR="00853E62" w:rsidRPr="001B4DDD" w:rsidRDefault="00853E62" w:rsidP="006F79E5">
            <w:pPr>
              <w:rPr>
                <w:lang w:val="bg-BG"/>
              </w:rPr>
            </w:pPr>
          </w:p>
          <w:p w:rsidR="00853E62" w:rsidRPr="001B4DDD" w:rsidRDefault="00853E62" w:rsidP="006F79E5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Насърчавайте всички заинтересовани страни, за да се даде нов </w:t>
            </w:r>
            <w:r w:rsidR="00C90710" w:rsidRPr="001B4DDD">
              <w:rPr>
                <w:lang w:val="bg-BG"/>
              </w:rPr>
              <w:t>тласък на бизнеса</w:t>
            </w:r>
            <w:r w:rsidR="009561E9" w:rsidRPr="001B4DDD">
              <w:rPr>
                <w:lang w:val="bg-BG"/>
              </w:rPr>
              <w:t xml:space="preserve"> ви като приоритет.</w:t>
            </w:r>
          </w:p>
          <w:p w:rsidR="00853E62" w:rsidRPr="001B4DDD" w:rsidRDefault="00853E62" w:rsidP="006F79E5">
            <w:pPr>
              <w:rPr>
                <w:lang w:val="bg-BG"/>
              </w:rPr>
            </w:pPr>
          </w:p>
          <w:p w:rsidR="00853E62" w:rsidRPr="001B4DDD" w:rsidRDefault="00C90710" w:rsidP="006F79E5">
            <w:pPr>
              <w:rPr>
                <w:lang w:val="bg-BG"/>
              </w:rPr>
            </w:pPr>
            <w:r w:rsidRPr="001B4DDD">
              <w:rPr>
                <w:lang w:val="bg-BG"/>
              </w:rPr>
              <w:t>О</w:t>
            </w:r>
            <w:r w:rsidR="00853E62" w:rsidRPr="001B4DDD">
              <w:rPr>
                <w:lang w:val="bg-BG"/>
              </w:rPr>
              <w:t xml:space="preserve">бщите цели на </w:t>
            </w:r>
            <w:r w:rsidR="009561E9" w:rsidRPr="001B4DDD">
              <w:rPr>
                <w:lang w:val="bg-BG"/>
              </w:rPr>
              <w:t>компанията</w:t>
            </w:r>
            <w:r w:rsidR="00853E62" w:rsidRPr="001B4DDD">
              <w:rPr>
                <w:lang w:val="bg-BG"/>
              </w:rPr>
              <w:t xml:space="preserve"> трябва да се </w:t>
            </w:r>
            <w:r w:rsidRPr="001B4DDD">
              <w:rPr>
                <w:lang w:val="bg-BG"/>
              </w:rPr>
              <w:t>актуализират</w:t>
            </w:r>
            <w:r w:rsidR="00853E62" w:rsidRPr="001B4DDD">
              <w:rPr>
                <w:lang w:val="bg-BG"/>
              </w:rPr>
              <w:t xml:space="preserve"> в отговор на тази среда.</w:t>
            </w:r>
          </w:p>
          <w:p w:rsidR="00853E62" w:rsidRPr="001B4DDD" w:rsidRDefault="00853E62" w:rsidP="006F79E5">
            <w:pPr>
              <w:rPr>
                <w:lang w:val="bg-BG"/>
              </w:rPr>
            </w:pPr>
          </w:p>
        </w:tc>
      </w:tr>
      <w:tr w:rsidR="00CA6A42" w:rsidRPr="001B4DDD" w:rsidTr="00BF01E2">
        <w:tc>
          <w:tcPr>
            <w:tcW w:w="702" w:type="dxa"/>
          </w:tcPr>
          <w:p w:rsidR="00853E62" w:rsidRPr="001B4DDD" w:rsidRDefault="00114D30" w:rsidP="00114D30">
            <w:pPr>
              <w:rPr>
                <w:b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lastRenderedPageBreak/>
              <w:t>33.</w:t>
            </w:r>
          </w:p>
        </w:tc>
        <w:tc>
          <w:tcPr>
            <w:tcW w:w="1534" w:type="dxa"/>
          </w:tcPr>
          <w:p w:rsidR="00853E62" w:rsidRPr="001B4DDD" w:rsidRDefault="00853E62" w:rsidP="006F79E5">
            <w:pPr>
              <w:rPr>
                <w:b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114D30" w:rsidP="00C67D84">
            <w:pPr>
              <w:rPr>
                <w:b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Работете в екип</w:t>
            </w:r>
            <w:r w:rsidR="00853E62" w:rsidRPr="001B4DDD">
              <w:rPr>
                <w:color w:val="808080" w:themeColor="background1" w:themeShade="80"/>
                <w:lang w:val="bg-BG"/>
              </w:rPr>
              <w:t xml:space="preserve"> работниците и служителите</w:t>
            </w:r>
            <w:r w:rsidR="00853E62" w:rsidRPr="001B4DDD">
              <w:rPr>
                <w:rFonts w:ascii="Calibri" w:hAnsi="Calibri"/>
                <w:lang w:val="bg-BG"/>
              </w:rPr>
              <w:t xml:space="preserve"> </w:t>
            </w:r>
          </w:p>
        </w:tc>
        <w:tc>
          <w:tcPr>
            <w:tcW w:w="3402" w:type="dxa"/>
          </w:tcPr>
          <w:p w:rsidR="00853E62" w:rsidRPr="001B4DDD" w:rsidRDefault="00853E62" w:rsidP="009C6FF6">
            <w:p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Разрабо</w:t>
            </w:r>
            <w:r w:rsidR="00C90710" w:rsidRPr="001B4DDD">
              <w:rPr>
                <w:rFonts w:cs="Times New Roman"/>
                <w:lang w:val="bg-BG"/>
              </w:rPr>
              <w:t>тете</w:t>
            </w:r>
            <w:r w:rsidRPr="001B4DDD">
              <w:rPr>
                <w:rFonts w:cs="Times New Roman"/>
                <w:lang w:val="bg-BG"/>
              </w:rPr>
              <w:t xml:space="preserve">  цялос</w:t>
            </w:r>
            <w:r w:rsidR="00C90710" w:rsidRPr="001B4DDD">
              <w:rPr>
                <w:rFonts w:cs="Times New Roman"/>
                <w:lang w:val="bg-BG"/>
              </w:rPr>
              <w:t>тен</w:t>
            </w:r>
            <w:r w:rsidRPr="001B4DDD">
              <w:rPr>
                <w:rFonts w:cs="Times New Roman"/>
                <w:lang w:val="bg-BG"/>
              </w:rPr>
              <w:t xml:space="preserve"> стил на управление</w:t>
            </w:r>
            <w:r w:rsidR="00114D30" w:rsidRPr="001B4DDD">
              <w:rPr>
                <w:rFonts w:cs="Times New Roman"/>
                <w:lang w:val="bg-BG"/>
              </w:rPr>
              <w:t>, който насърчава участието / правомощията/ разпределянето на задачите</w:t>
            </w:r>
          </w:p>
          <w:p w:rsidR="00853E62" w:rsidRPr="001B4DDD" w:rsidRDefault="00853E62" w:rsidP="006F79E5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FD71C8" w:rsidP="006F79E5">
            <w:pPr>
              <w:rPr>
                <w:lang w:val="bg-BG"/>
              </w:rPr>
            </w:pPr>
            <w:r w:rsidRPr="001B4DDD">
              <w:rPr>
                <w:lang w:val="bg-BG"/>
              </w:rPr>
              <w:t>Насърчете култура за обратна връзка между служителите ви, за редовно обменяне на информация</w:t>
            </w:r>
          </w:p>
          <w:p w:rsidR="00853E62" w:rsidRPr="001B4DDD" w:rsidRDefault="00853E62" w:rsidP="006F79E5">
            <w:pPr>
              <w:rPr>
                <w:lang w:val="bg-BG"/>
              </w:rPr>
            </w:pPr>
          </w:p>
          <w:p w:rsidR="00853E62" w:rsidRPr="001B4DDD" w:rsidRDefault="00853E62" w:rsidP="006F79E5">
            <w:pPr>
              <w:rPr>
                <w:lang w:val="bg-BG"/>
              </w:rPr>
            </w:pPr>
          </w:p>
          <w:p w:rsidR="00853E62" w:rsidRPr="001B4DDD" w:rsidRDefault="00853E62" w:rsidP="006F79E5">
            <w:pPr>
              <w:rPr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Адаптир</w:t>
            </w:r>
            <w:r w:rsidR="00C90710" w:rsidRPr="001B4DDD">
              <w:rPr>
                <w:rFonts w:ascii="Calibri" w:hAnsi="Calibri"/>
                <w:lang w:val="bg-BG"/>
              </w:rPr>
              <w:t>айте</w:t>
            </w:r>
            <w:r w:rsidR="00FD71C8" w:rsidRPr="001B4DDD">
              <w:rPr>
                <w:rFonts w:ascii="Calibri" w:hAnsi="Calibri"/>
                <w:lang w:val="bg-BG"/>
              </w:rPr>
              <w:t xml:space="preserve"> ролите и отговорностите съобразно вашите служители</w:t>
            </w:r>
            <w:r w:rsidRPr="001B4DDD">
              <w:rPr>
                <w:rFonts w:ascii="Calibri" w:hAnsi="Calibri"/>
                <w:lang w:val="bg-BG"/>
              </w:rPr>
              <w:t>, за да се даде нов тласък на бизнеса.</w:t>
            </w:r>
            <w:r w:rsidRPr="001B4DDD">
              <w:rPr>
                <w:rFonts w:ascii="Calibri" w:hAnsi="Calibri"/>
                <w:lang w:val="bg-BG"/>
              </w:rPr>
              <w:br/>
            </w:r>
            <w:r w:rsidRPr="001B4DDD">
              <w:rPr>
                <w:rFonts w:ascii="Calibri" w:hAnsi="Calibri"/>
                <w:lang w:val="bg-BG"/>
              </w:rPr>
              <w:lastRenderedPageBreak/>
              <w:br/>
            </w:r>
          </w:p>
          <w:p w:rsidR="00853E62" w:rsidRPr="001B4DDD" w:rsidRDefault="00853E62" w:rsidP="00937D6F">
            <w:pPr>
              <w:rPr>
                <w:lang w:val="bg-BG"/>
              </w:rPr>
            </w:pPr>
            <w:r w:rsidRPr="001B4DDD">
              <w:rPr>
                <w:lang w:val="bg-BG"/>
              </w:rPr>
              <w:t>Оценете уменията на работниците.</w:t>
            </w:r>
          </w:p>
          <w:p w:rsidR="00853E62" w:rsidRPr="001B4DDD" w:rsidRDefault="00853E62" w:rsidP="006F79E5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6F79E5">
            <w:pPr>
              <w:rPr>
                <w:b/>
                <w:lang w:val="bg-BG"/>
              </w:rPr>
            </w:pPr>
          </w:p>
        </w:tc>
        <w:tc>
          <w:tcPr>
            <w:tcW w:w="2904" w:type="dxa"/>
          </w:tcPr>
          <w:p w:rsidR="00853E62" w:rsidRPr="001B4DDD" w:rsidRDefault="00FD71C8" w:rsidP="00181911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lastRenderedPageBreak/>
              <w:t>Служителите в професионално отношение компетентни ли са?</w:t>
            </w:r>
          </w:p>
          <w:p w:rsidR="00853E62" w:rsidRPr="001B4DDD" w:rsidRDefault="00853E62" w:rsidP="006F79E5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6F79E5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6F79E5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</w:t>
            </w:r>
            <w:r w:rsidR="00C90710" w:rsidRPr="001B4DDD">
              <w:rPr>
                <w:lang w:val="bg-BG"/>
              </w:rPr>
              <w:t>и</w:t>
            </w:r>
            <w:r w:rsidRPr="001B4DDD">
              <w:rPr>
                <w:lang w:val="bg-BG"/>
              </w:rPr>
              <w:t xml:space="preserve"> комуникаци</w:t>
            </w:r>
            <w:r w:rsidR="00C90710" w:rsidRPr="001B4DDD">
              <w:rPr>
                <w:lang w:val="bg-BG"/>
              </w:rPr>
              <w:t>онни</w:t>
            </w:r>
            <w:r w:rsidRPr="001B4DDD">
              <w:rPr>
                <w:lang w:val="bg-BG"/>
              </w:rPr>
              <w:t xml:space="preserve"> системи</w:t>
            </w:r>
            <w:r w:rsidR="00FD71C8" w:rsidRPr="001B4DDD">
              <w:rPr>
                <w:lang w:val="bg-BG"/>
              </w:rPr>
              <w:t xml:space="preserve"> сте създали</w:t>
            </w:r>
            <w:r w:rsidR="00C90710" w:rsidRPr="001B4DDD">
              <w:rPr>
                <w:lang w:val="bg-BG"/>
              </w:rPr>
              <w:t xml:space="preserve">, </w:t>
            </w:r>
            <w:r w:rsidR="00FD71C8" w:rsidRPr="001B4DDD">
              <w:rPr>
                <w:lang w:val="bg-BG"/>
              </w:rPr>
              <w:t xml:space="preserve">за да могат вашите служители да наблюдават </w:t>
            </w:r>
            <w:r w:rsidRPr="001B4DDD">
              <w:rPr>
                <w:lang w:val="bg-BG"/>
              </w:rPr>
              <w:t>мерките в извънредна ситуация?</w:t>
            </w:r>
          </w:p>
          <w:p w:rsidR="00853E62" w:rsidRPr="001B4DDD" w:rsidRDefault="00853E62" w:rsidP="006F79E5">
            <w:pPr>
              <w:rPr>
                <w:lang w:val="bg-BG"/>
              </w:rPr>
            </w:pPr>
          </w:p>
          <w:p w:rsidR="00853E62" w:rsidRPr="001B4DDD" w:rsidRDefault="00853E62" w:rsidP="00D77360">
            <w:pPr>
              <w:rPr>
                <w:lang w:val="bg-BG"/>
              </w:rPr>
            </w:pPr>
            <w:r w:rsidRPr="001B4DDD">
              <w:rPr>
                <w:lang w:val="bg-BG"/>
              </w:rPr>
              <w:t>Кога беше последният път, когато се срещна</w:t>
            </w:r>
            <w:r w:rsidR="00C90710" w:rsidRPr="001B4DDD">
              <w:rPr>
                <w:lang w:val="bg-BG"/>
              </w:rPr>
              <w:t>хте</w:t>
            </w:r>
            <w:r w:rsidRPr="001B4DDD">
              <w:rPr>
                <w:lang w:val="bg-BG"/>
              </w:rPr>
              <w:t xml:space="preserve"> лично с </w:t>
            </w:r>
            <w:r w:rsidR="00C90710" w:rsidRPr="001B4DDD">
              <w:rPr>
                <w:lang w:val="bg-BG"/>
              </w:rPr>
              <w:t>В</w:t>
            </w:r>
            <w:r w:rsidRPr="001B4DDD">
              <w:rPr>
                <w:lang w:val="bg-BG"/>
              </w:rPr>
              <w:t>ашите ключови служители?</w:t>
            </w:r>
          </w:p>
          <w:p w:rsidR="00853E62" w:rsidRPr="001B4DDD" w:rsidRDefault="00853E62" w:rsidP="00D77360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Какви </w:t>
            </w:r>
            <w:r w:rsidR="00C90710" w:rsidRPr="001B4DDD">
              <w:rPr>
                <w:lang w:val="bg-BG"/>
              </w:rPr>
              <w:t>въпроси бяха решени</w:t>
            </w:r>
            <w:r w:rsidRPr="001B4DDD">
              <w:rPr>
                <w:lang w:val="bg-BG"/>
              </w:rPr>
              <w:t>?</w:t>
            </w:r>
          </w:p>
          <w:p w:rsidR="00853E62" w:rsidRPr="001B4DDD" w:rsidRDefault="00853E62" w:rsidP="00D77360">
            <w:pPr>
              <w:rPr>
                <w:lang w:val="bg-BG"/>
              </w:rPr>
            </w:pPr>
          </w:p>
          <w:p w:rsidR="00853E62" w:rsidRPr="001B4DDD" w:rsidRDefault="0082050D" w:rsidP="00D77360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Какви две важни неща научихте от тях</w:t>
            </w:r>
            <w:r w:rsidR="00853E62" w:rsidRPr="001B4DDD">
              <w:rPr>
                <w:lang w:val="bg-BG"/>
              </w:rPr>
              <w:t>?</w:t>
            </w:r>
          </w:p>
          <w:p w:rsidR="00853E62" w:rsidRPr="001B4DDD" w:rsidRDefault="00853E62" w:rsidP="00D77360">
            <w:pPr>
              <w:rPr>
                <w:lang w:val="bg-BG"/>
              </w:rPr>
            </w:pPr>
          </w:p>
          <w:p w:rsidR="00853E62" w:rsidRPr="001B4DDD" w:rsidRDefault="00853E62" w:rsidP="00D77360">
            <w:pPr>
              <w:rPr>
                <w:lang w:val="bg-BG"/>
              </w:rPr>
            </w:pPr>
          </w:p>
          <w:p w:rsidR="00853E62" w:rsidRPr="001B4DDD" w:rsidRDefault="00853E62" w:rsidP="006F79E5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Какви системи за мониторинг трябва да </w:t>
            </w:r>
            <w:r w:rsidR="000E6DE4" w:rsidRPr="001B4DDD">
              <w:rPr>
                <w:lang w:val="bg-BG"/>
              </w:rPr>
              <w:t>създадете</w:t>
            </w:r>
            <w:r w:rsidR="00C90710" w:rsidRPr="001B4DDD">
              <w:rPr>
                <w:lang w:val="bg-BG"/>
              </w:rPr>
              <w:t>, за</w:t>
            </w:r>
            <w:r w:rsidR="000E6DE4" w:rsidRPr="001B4DDD">
              <w:rPr>
                <w:lang w:val="bg-BG"/>
              </w:rPr>
              <w:t xml:space="preserve"> да се увери</w:t>
            </w:r>
            <w:r w:rsidRPr="001B4DDD">
              <w:rPr>
                <w:lang w:val="bg-BG"/>
              </w:rPr>
              <w:t xml:space="preserve">те, </w:t>
            </w:r>
            <w:r w:rsidR="000E6DE4" w:rsidRPr="001B4DDD">
              <w:rPr>
                <w:lang w:val="bg-BG"/>
              </w:rPr>
              <w:t>че вашият екип успява</w:t>
            </w:r>
            <w:r w:rsidRPr="001B4DDD">
              <w:rPr>
                <w:lang w:val="bg-BG"/>
              </w:rPr>
              <w:t>?</w:t>
            </w:r>
          </w:p>
          <w:p w:rsidR="00853E62" w:rsidRPr="001B4DDD" w:rsidRDefault="00853E62" w:rsidP="006F79E5">
            <w:pPr>
              <w:rPr>
                <w:lang w:val="bg-BG"/>
              </w:rPr>
            </w:pPr>
          </w:p>
          <w:p w:rsidR="00853E62" w:rsidRPr="001B4DDD" w:rsidRDefault="00853E62" w:rsidP="00181911">
            <w:pPr>
              <w:rPr>
                <w:rFonts w:ascii="Cambria" w:hAnsi="Cambria"/>
                <w:i/>
                <w:iCs/>
                <w:lang w:val="bg-BG"/>
              </w:rPr>
            </w:pPr>
            <w:r w:rsidRPr="001B4DDD">
              <w:rPr>
                <w:rFonts w:ascii="Cambria" w:hAnsi="Cambria"/>
                <w:i/>
                <w:iCs/>
                <w:lang w:val="bg-BG"/>
              </w:rPr>
              <w:t>Как оценявате умения</w:t>
            </w:r>
            <w:r w:rsidR="00C90710" w:rsidRPr="001B4DDD">
              <w:rPr>
                <w:rFonts w:ascii="Cambria" w:hAnsi="Cambria"/>
                <w:i/>
                <w:iCs/>
                <w:lang w:val="bg-BG"/>
              </w:rPr>
              <w:t>та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 и </w:t>
            </w:r>
            <w:r w:rsidR="00C90710" w:rsidRPr="001B4DDD">
              <w:rPr>
                <w:rFonts w:ascii="Cambria" w:hAnsi="Cambria"/>
                <w:i/>
                <w:iCs/>
                <w:lang w:val="bg-BG"/>
              </w:rPr>
              <w:t>възможностите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 на вашите служители? Дали </w:t>
            </w:r>
            <w:r w:rsidR="00631F6F" w:rsidRPr="001B4DDD">
              <w:rPr>
                <w:rFonts w:ascii="Cambria" w:hAnsi="Cambria"/>
                <w:i/>
                <w:iCs/>
                <w:lang w:val="bg-BG"/>
              </w:rPr>
              <w:t>те са на позиции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, подходящи за техните умения и способности? </w:t>
            </w:r>
            <w:r w:rsidR="002A54F2" w:rsidRPr="001B4DDD">
              <w:rPr>
                <w:rFonts w:ascii="Cambria" w:hAnsi="Cambria"/>
                <w:i/>
                <w:iCs/>
                <w:lang w:val="bg-BG"/>
              </w:rPr>
              <w:t xml:space="preserve">Трябва ли да им се променят </w:t>
            </w:r>
            <w:r w:rsidR="00631F6F" w:rsidRPr="001B4DDD">
              <w:rPr>
                <w:rFonts w:ascii="Cambria" w:hAnsi="Cambria"/>
                <w:i/>
                <w:iCs/>
                <w:lang w:val="bg-BG"/>
              </w:rPr>
              <w:t xml:space="preserve">позициите 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или да </w:t>
            </w:r>
            <w:r w:rsidR="002A54F2" w:rsidRPr="001B4DDD">
              <w:rPr>
                <w:rFonts w:ascii="Cambria" w:hAnsi="Cambria"/>
                <w:i/>
                <w:iCs/>
                <w:lang w:val="bg-BG"/>
              </w:rPr>
              <w:t>усвоят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 нови умения?</w:t>
            </w:r>
          </w:p>
          <w:p w:rsidR="00853E62" w:rsidRPr="001B4DDD" w:rsidRDefault="00853E62" w:rsidP="00181911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4D0861">
            <w:pPr>
              <w:rPr>
                <w:rFonts w:ascii="Cambria" w:hAnsi="Cambria"/>
                <w:i/>
                <w:iCs/>
                <w:lang w:val="bg-BG"/>
              </w:rPr>
            </w:pPr>
            <w:r w:rsidRPr="001B4DDD">
              <w:rPr>
                <w:rFonts w:ascii="Cambria" w:hAnsi="Cambria"/>
                <w:i/>
                <w:iCs/>
                <w:lang w:val="bg-BG"/>
              </w:rPr>
              <w:t xml:space="preserve">Давате ли </w:t>
            </w:r>
            <w:r w:rsidR="002A54F2" w:rsidRPr="001B4DDD">
              <w:rPr>
                <w:rFonts w:ascii="Cambria" w:hAnsi="Cambria"/>
                <w:i/>
                <w:iCs/>
                <w:lang w:val="bg-BG"/>
              </w:rPr>
              <w:t xml:space="preserve"> възможност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 на работниците и служителите да правят предложения? Давате ли</w:t>
            </w:r>
            <w:r w:rsidR="002A54F2" w:rsidRPr="001B4DDD">
              <w:rPr>
                <w:rFonts w:ascii="Cambria" w:hAnsi="Cambria"/>
                <w:i/>
                <w:iCs/>
                <w:lang w:val="bg-BG"/>
              </w:rPr>
              <w:t xml:space="preserve"> на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 вашите служители възможности да ви изненада</w:t>
            </w:r>
            <w:r w:rsidR="002A54F2" w:rsidRPr="001B4DDD">
              <w:rPr>
                <w:rFonts w:ascii="Cambria" w:hAnsi="Cambria"/>
                <w:i/>
                <w:iCs/>
                <w:lang w:val="bg-BG"/>
              </w:rPr>
              <w:t>т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>?</w:t>
            </w:r>
          </w:p>
          <w:p w:rsidR="00853E62" w:rsidRPr="001B4DDD" w:rsidRDefault="00853E62" w:rsidP="00181911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6F79E5">
            <w:pPr>
              <w:rPr>
                <w:lang w:val="bg-BG"/>
              </w:rPr>
            </w:pPr>
          </w:p>
          <w:p w:rsidR="00853E62" w:rsidRPr="001B4DDD" w:rsidRDefault="00853E62" w:rsidP="006F79E5">
            <w:pPr>
              <w:rPr>
                <w:lang w:val="bg-BG"/>
              </w:rPr>
            </w:pPr>
            <w:r w:rsidRPr="001B4DDD">
              <w:rPr>
                <w:lang w:val="bg-BG"/>
              </w:rPr>
              <w:t>За какви конкретни събития / действия  ги поздравя</w:t>
            </w:r>
            <w:r w:rsidR="002A54F2" w:rsidRPr="001B4DDD">
              <w:rPr>
                <w:lang w:val="bg-BG"/>
              </w:rPr>
              <w:t>вате</w:t>
            </w:r>
            <w:r w:rsidRPr="001B4DDD">
              <w:rPr>
                <w:lang w:val="bg-BG"/>
              </w:rPr>
              <w:t>?</w:t>
            </w:r>
          </w:p>
          <w:p w:rsidR="00853E62" w:rsidRPr="001B4DDD" w:rsidRDefault="00853E62" w:rsidP="006F79E5">
            <w:pPr>
              <w:rPr>
                <w:lang w:val="bg-BG"/>
              </w:rPr>
            </w:pPr>
          </w:p>
          <w:p w:rsidR="00853E62" w:rsidRPr="001B4DDD" w:rsidRDefault="00853E62" w:rsidP="00D77360">
            <w:pPr>
              <w:rPr>
                <w:b/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2A54F2" w:rsidP="00B015D6">
            <w:pPr>
              <w:rPr>
                <w:lang w:val="bg-BG"/>
              </w:rPr>
            </w:pPr>
            <w:r w:rsidRPr="001B4DDD">
              <w:rPr>
                <w:bCs/>
                <w:lang w:val="bg-BG"/>
              </w:rPr>
              <w:lastRenderedPageBreak/>
              <w:t>Д</w:t>
            </w:r>
            <w:r w:rsidR="00853E62" w:rsidRPr="001B4DDD">
              <w:rPr>
                <w:bCs/>
                <w:lang w:val="bg-BG"/>
              </w:rPr>
              <w:t xml:space="preserve">обра идея </w:t>
            </w:r>
            <w:r w:rsidRPr="001B4DDD">
              <w:rPr>
                <w:bCs/>
                <w:lang w:val="bg-BG"/>
              </w:rPr>
              <w:t xml:space="preserve"> е </w:t>
            </w:r>
            <w:r w:rsidR="00853E62" w:rsidRPr="001B4DDD">
              <w:rPr>
                <w:bCs/>
                <w:lang w:val="bg-BG"/>
              </w:rPr>
              <w:t xml:space="preserve">да се предприемат спешни мерки, </w:t>
            </w:r>
            <w:r w:rsidRPr="001B4DDD">
              <w:rPr>
                <w:bCs/>
                <w:lang w:val="bg-BG"/>
              </w:rPr>
              <w:t>с които да се ангажират</w:t>
            </w:r>
            <w:r w:rsidR="00853E62" w:rsidRPr="001B4DDD">
              <w:rPr>
                <w:bCs/>
                <w:lang w:val="bg-BG"/>
              </w:rPr>
              <w:t xml:space="preserve"> работниците и служителите. Ако те се чувстват изоставени,  ще загубят мотивация</w:t>
            </w:r>
          </w:p>
          <w:p w:rsidR="00853E62" w:rsidRPr="001B4DDD" w:rsidRDefault="00853E62" w:rsidP="006F79E5">
            <w:pPr>
              <w:pStyle w:val="ListParagraph"/>
              <w:ind w:left="360"/>
              <w:rPr>
                <w:lang w:val="bg-BG"/>
              </w:rPr>
            </w:pPr>
          </w:p>
          <w:p w:rsidR="00853E62" w:rsidRPr="001B4DDD" w:rsidRDefault="00853E62" w:rsidP="004D0861">
            <w:pPr>
              <w:rPr>
                <w:lang w:val="bg-BG"/>
              </w:rPr>
            </w:pPr>
          </w:p>
          <w:p w:rsidR="00853E62" w:rsidRPr="001B4DDD" w:rsidRDefault="0082050D" w:rsidP="003E4AA8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Създайте план за разпределение и делегиране на различни нива</w:t>
            </w:r>
            <w:r w:rsidR="00853E62" w:rsidRPr="001B4DDD">
              <w:rPr>
                <w:rFonts w:ascii="Calibri" w:hAnsi="Calibri"/>
                <w:lang w:val="bg-BG"/>
              </w:rPr>
              <w:t>: (</w:t>
            </w:r>
            <w:r w:rsidR="00114D30" w:rsidRPr="001B4DDD">
              <w:rPr>
                <w:rFonts w:ascii="Calibri" w:hAnsi="Calibri"/>
                <w:lang w:val="bg-BG"/>
              </w:rPr>
              <w:t>Управление</w:t>
            </w:r>
            <w:r w:rsidR="00853E62" w:rsidRPr="001B4DDD">
              <w:rPr>
                <w:rFonts w:ascii="Calibri" w:hAnsi="Calibri"/>
                <w:lang w:val="bg-BG"/>
              </w:rPr>
              <w:t xml:space="preserve"> 3.0)</w:t>
            </w:r>
          </w:p>
          <w:p w:rsidR="00853E62" w:rsidRPr="001B4DDD" w:rsidRDefault="00853E62" w:rsidP="00D77360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D77360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D77360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D77360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D77360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D77360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D77360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D77360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D77360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D77360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D77360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937D6F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В съответствие със стратегията и нивото на </w:t>
            </w:r>
            <w:r w:rsidR="002A54F2" w:rsidRPr="001B4DDD">
              <w:rPr>
                <w:lang w:val="bg-BG"/>
              </w:rPr>
              <w:t xml:space="preserve">автономия , което   </w:t>
            </w:r>
            <w:r w:rsidRPr="001B4DDD">
              <w:rPr>
                <w:lang w:val="bg-BG"/>
              </w:rPr>
              <w:t>служителите иска</w:t>
            </w:r>
            <w:r w:rsidR="002A54F2" w:rsidRPr="001B4DDD">
              <w:rPr>
                <w:lang w:val="bg-BG"/>
              </w:rPr>
              <w:t>т</w:t>
            </w:r>
            <w:r w:rsidRPr="001B4DDD">
              <w:rPr>
                <w:lang w:val="bg-BG"/>
              </w:rPr>
              <w:t>, идентифицира</w:t>
            </w:r>
            <w:r w:rsidR="002A54F2" w:rsidRPr="001B4DDD">
              <w:rPr>
                <w:lang w:val="bg-BG"/>
              </w:rPr>
              <w:t>йте</w:t>
            </w:r>
            <w:r w:rsidRPr="001B4DDD">
              <w:rPr>
                <w:lang w:val="bg-BG"/>
              </w:rPr>
              <w:t xml:space="preserve"> начини за подобряване на независим</w:t>
            </w:r>
            <w:r w:rsidR="00AF56DA" w:rsidRPr="001B4DDD">
              <w:rPr>
                <w:lang w:val="bg-BG"/>
              </w:rPr>
              <w:t>ото</w:t>
            </w:r>
            <w:r w:rsidRPr="001B4DDD">
              <w:rPr>
                <w:lang w:val="bg-BG"/>
              </w:rPr>
              <w:t xml:space="preserve"> </w:t>
            </w:r>
            <w:r w:rsidR="00AF56DA" w:rsidRPr="001B4DDD">
              <w:rPr>
                <w:lang w:val="bg-BG"/>
              </w:rPr>
              <w:t>управление</w:t>
            </w:r>
            <w:r w:rsidRPr="001B4DDD">
              <w:rPr>
                <w:lang w:val="bg-BG"/>
              </w:rPr>
              <w:t xml:space="preserve"> на различни</w:t>
            </w:r>
            <w:r w:rsidR="00AF56DA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отдели:</w:t>
            </w:r>
          </w:p>
          <w:p w:rsidR="00853E62" w:rsidRPr="001B4DDD" w:rsidRDefault="00853E62" w:rsidP="00937D6F">
            <w:pPr>
              <w:rPr>
                <w:lang w:val="bg-BG"/>
              </w:rPr>
            </w:pPr>
          </w:p>
          <w:p w:rsidR="00853E62" w:rsidRPr="001B4DDD" w:rsidRDefault="00853E62" w:rsidP="00937D6F">
            <w:pPr>
              <w:rPr>
                <w:lang w:val="bg-BG"/>
              </w:rPr>
            </w:pPr>
          </w:p>
          <w:p w:rsidR="00853E62" w:rsidRPr="001B4DDD" w:rsidRDefault="00853E62" w:rsidP="00937D6F">
            <w:pPr>
              <w:rPr>
                <w:lang w:val="bg-BG"/>
              </w:rPr>
            </w:pPr>
          </w:p>
          <w:p w:rsidR="00853E62" w:rsidRPr="001B4DDD" w:rsidRDefault="002A54F2" w:rsidP="00937D6F">
            <w:pPr>
              <w:pStyle w:val="ListParagraph"/>
              <w:numPr>
                <w:ilvl w:val="0"/>
                <w:numId w:val="14"/>
              </w:numPr>
              <w:rPr>
                <w:lang w:val="bg-BG"/>
              </w:rPr>
            </w:pPr>
            <w:r w:rsidRPr="001B4DDD">
              <w:rPr>
                <w:lang w:val="bg-BG"/>
              </w:rPr>
              <w:t>продажби</w:t>
            </w:r>
          </w:p>
          <w:p w:rsidR="00853E62" w:rsidRPr="001B4DDD" w:rsidRDefault="00853E62" w:rsidP="00937D6F">
            <w:pPr>
              <w:pStyle w:val="ListParagraph"/>
              <w:numPr>
                <w:ilvl w:val="0"/>
                <w:numId w:val="14"/>
              </w:numPr>
              <w:rPr>
                <w:lang w:val="bg-BG"/>
              </w:rPr>
            </w:pPr>
            <w:r w:rsidRPr="001B4DDD">
              <w:rPr>
                <w:lang w:val="bg-BG"/>
              </w:rPr>
              <w:t>производство</w:t>
            </w:r>
          </w:p>
          <w:p w:rsidR="00853E62" w:rsidRPr="001B4DDD" w:rsidRDefault="00853E62" w:rsidP="00937D6F">
            <w:pPr>
              <w:pStyle w:val="ListParagraph"/>
              <w:numPr>
                <w:ilvl w:val="0"/>
                <w:numId w:val="14"/>
              </w:numPr>
              <w:rPr>
                <w:lang w:val="bg-BG"/>
              </w:rPr>
            </w:pPr>
            <w:r w:rsidRPr="001B4DDD">
              <w:rPr>
                <w:lang w:val="bg-BG"/>
              </w:rPr>
              <w:t>маркетинг</w:t>
            </w:r>
          </w:p>
          <w:p w:rsidR="00853E62" w:rsidRPr="001B4DDD" w:rsidRDefault="00853E62" w:rsidP="00937D6F">
            <w:pPr>
              <w:pStyle w:val="ListParagraph"/>
              <w:numPr>
                <w:ilvl w:val="0"/>
                <w:numId w:val="14"/>
              </w:numPr>
              <w:rPr>
                <w:lang w:val="bg-BG"/>
              </w:rPr>
            </w:pPr>
            <w:r w:rsidRPr="001B4DDD">
              <w:rPr>
                <w:lang w:val="bg-BG"/>
              </w:rPr>
              <w:t>финанси</w:t>
            </w:r>
          </w:p>
          <w:p w:rsidR="00853E62" w:rsidRPr="001B4DDD" w:rsidRDefault="00853E62" w:rsidP="00937D6F">
            <w:pPr>
              <w:pStyle w:val="ListParagraph"/>
              <w:numPr>
                <w:ilvl w:val="0"/>
                <w:numId w:val="14"/>
              </w:numPr>
              <w:rPr>
                <w:lang w:val="bg-BG"/>
              </w:rPr>
            </w:pPr>
            <w:r w:rsidRPr="001B4DDD">
              <w:rPr>
                <w:lang w:val="bg-BG"/>
              </w:rPr>
              <w:t>администрация</w:t>
            </w:r>
            <w:r w:rsidRPr="001B4DDD">
              <w:rPr>
                <w:lang w:val="bg-BG"/>
              </w:rPr>
              <w:br/>
            </w:r>
            <w:r w:rsidRPr="001B4DDD">
              <w:rPr>
                <w:lang w:val="bg-BG"/>
              </w:rPr>
              <w:br/>
            </w:r>
          </w:p>
          <w:p w:rsidR="00853E62" w:rsidRPr="001B4DDD" w:rsidRDefault="00631F6F" w:rsidP="00D77360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Изгответе вътрешна схема за </w:t>
            </w:r>
            <w:r w:rsidR="00853E62" w:rsidRPr="001B4DDD">
              <w:rPr>
                <w:lang w:val="bg-BG"/>
              </w:rPr>
              <w:t xml:space="preserve">поемане на отговорности и </w:t>
            </w:r>
            <w:r w:rsidRPr="001B4DDD">
              <w:rPr>
                <w:lang w:val="bg-BG"/>
              </w:rPr>
              <w:t xml:space="preserve">делегирани </w:t>
            </w:r>
            <w:r w:rsidR="00853E62" w:rsidRPr="001B4DDD">
              <w:rPr>
                <w:lang w:val="bg-BG"/>
              </w:rPr>
              <w:t xml:space="preserve">задачи. </w:t>
            </w:r>
          </w:p>
          <w:p w:rsidR="00853E62" w:rsidRPr="001B4DDD" w:rsidRDefault="00853E62" w:rsidP="00D77360">
            <w:pPr>
              <w:rPr>
                <w:lang w:val="bg-BG"/>
              </w:rPr>
            </w:pPr>
          </w:p>
          <w:p w:rsidR="00853E62" w:rsidRPr="001B4DDD" w:rsidRDefault="00853E62" w:rsidP="00D77360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Въве</w:t>
            </w:r>
            <w:r w:rsidR="00AF56DA" w:rsidRPr="001B4DDD">
              <w:rPr>
                <w:lang w:val="bg-BG"/>
              </w:rPr>
              <w:t>дете</w:t>
            </w:r>
            <w:r w:rsidR="00631F6F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>поведенчески индик</w:t>
            </w:r>
            <w:r w:rsidR="00631F6F" w:rsidRPr="001B4DDD">
              <w:rPr>
                <w:lang w:val="bg-BG"/>
              </w:rPr>
              <w:t xml:space="preserve">атори в процеса на оценяване </w:t>
            </w:r>
          </w:p>
          <w:p w:rsidR="00853E62" w:rsidRPr="001B4DDD" w:rsidRDefault="00853E62" w:rsidP="00D77360">
            <w:pPr>
              <w:rPr>
                <w:lang w:val="bg-BG"/>
              </w:rPr>
            </w:pPr>
          </w:p>
          <w:p w:rsidR="00853E62" w:rsidRPr="001B4DDD" w:rsidRDefault="00AF56DA" w:rsidP="00181911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Създайте благоприятна </w:t>
            </w:r>
            <w:r w:rsidR="005E47B7" w:rsidRPr="001B4DDD">
              <w:rPr>
                <w:lang w:val="bg-BG"/>
              </w:rPr>
              <w:t xml:space="preserve">атмосфера </w:t>
            </w:r>
            <w:r w:rsidR="00631F6F" w:rsidRPr="001B4DDD">
              <w:rPr>
                <w:lang w:val="bg-BG"/>
              </w:rPr>
              <w:t>на работното място</w:t>
            </w:r>
          </w:p>
          <w:p w:rsidR="00853E62" w:rsidRPr="001B4DDD" w:rsidRDefault="00853E62" w:rsidP="00D77360">
            <w:pPr>
              <w:pStyle w:val="ListParagraph"/>
              <w:ind w:left="360"/>
              <w:rPr>
                <w:lang w:val="bg-BG"/>
              </w:rPr>
            </w:pPr>
          </w:p>
          <w:p w:rsidR="00853E62" w:rsidRPr="001B4DDD" w:rsidRDefault="00853E62" w:rsidP="006F79E5">
            <w:pPr>
              <w:rPr>
                <w:b/>
                <w:lang w:val="bg-BG"/>
              </w:rPr>
            </w:pPr>
          </w:p>
          <w:p w:rsidR="00853E62" w:rsidRPr="001B4DDD" w:rsidRDefault="00853E62" w:rsidP="00181911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В средносрочен план, наем</w:t>
            </w:r>
            <w:r w:rsidR="00AF56DA" w:rsidRPr="001B4DDD">
              <w:rPr>
                <w:rFonts w:ascii="Calibri" w:hAnsi="Calibri"/>
                <w:lang w:val="bg-BG"/>
              </w:rPr>
              <w:t>ете</w:t>
            </w:r>
            <w:r w:rsidR="00631F6F" w:rsidRPr="001B4DDD">
              <w:rPr>
                <w:rFonts w:ascii="Calibri" w:hAnsi="Calibri"/>
                <w:lang w:val="bg-BG"/>
              </w:rPr>
              <w:t xml:space="preserve"> служители </w:t>
            </w:r>
            <w:r w:rsidRPr="001B4DDD">
              <w:rPr>
                <w:rFonts w:ascii="Calibri" w:hAnsi="Calibri"/>
                <w:lang w:val="bg-BG"/>
              </w:rPr>
              <w:t>и развива</w:t>
            </w:r>
            <w:r w:rsidR="00AF56DA" w:rsidRPr="001B4DDD">
              <w:rPr>
                <w:rFonts w:ascii="Calibri" w:hAnsi="Calibri"/>
                <w:lang w:val="bg-BG"/>
              </w:rPr>
              <w:t>йте</w:t>
            </w:r>
            <w:r w:rsidRPr="001B4DDD">
              <w:rPr>
                <w:rFonts w:ascii="Calibri" w:hAnsi="Calibri"/>
                <w:lang w:val="bg-BG"/>
              </w:rPr>
              <w:t xml:space="preserve"> </w:t>
            </w:r>
            <w:r w:rsidR="00BF1257" w:rsidRPr="001B4DDD">
              <w:rPr>
                <w:rFonts w:ascii="Calibri" w:hAnsi="Calibri"/>
                <w:lang w:val="bg-BG"/>
              </w:rPr>
              <w:t>уменият</w:t>
            </w:r>
            <w:r w:rsidR="00BF37AB" w:rsidRPr="001B4DDD">
              <w:rPr>
                <w:rFonts w:ascii="Calibri" w:hAnsi="Calibri"/>
                <w:lang w:val="bg-BG"/>
              </w:rPr>
              <w:t>а</w:t>
            </w:r>
            <w:r w:rsidRPr="001B4DDD">
              <w:rPr>
                <w:rFonts w:ascii="Calibri" w:hAnsi="Calibri"/>
                <w:lang w:val="bg-BG"/>
              </w:rPr>
              <w:t xml:space="preserve">, така че бизнесът </w:t>
            </w:r>
            <w:r w:rsidR="00AF56DA" w:rsidRPr="001B4DDD">
              <w:rPr>
                <w:rFonts w:ascii="Calibri" w:hAnsi="Calibri"/>
                <w:lang w:val="bg-BG"/>
              </w:rPr>
              <w:t xml:space="preserve">да </w:t>
            </w:r>
            <w:r w:rsidRPr="001B4DDD">
              <w:rPr>
                <w:rFonts w:ascii="Calibri" w:hAnsi="Calibri"/>
                <w:lang w:val="bg-BG"/>
              </w:rPr>
              <w:t>може да продължи да се възстановява.</w:t>
            </w:r>
          </w:p>
          <w:p w:rsidR="00853E62" w:rsidRPr="001B4DDD" w:rsidRDefault="00853E62" w:rsidP="00181911">
            <w:pPr>
              <w:rPr>
                <w:lang w:val="bg-BG"/>
              </w:rPr>
            </w:pPr>
          </w:p>
          <w:p w:rsidR="00853E62" w:rsidRPr="001B4DDD" w:rsidRDefault="00853E62" w:rsidP="006F79E5">
            <w:pPr>
              <w:rPr>
                <w:b/>
                <w:lang w:val="bg-BG"/>
              </w:rPr>
            </w:pPr>
          </w:p>
        </w:tc>
      </w:tr>
      <w:tr w:rsidR="00CA6A42" w:rsidRPr="001B4DDD" w:rsidTr="00BF01E2">
        <w:tc>
          <w:tcPr>
            <w:tcW w:w="702" w:type="dxa"/>
          </w:tcPr>
          <w:p w:rsidR="00853E62" w:rsidRPr="001B4DDD" w:rsidRDefault="00BF1257" w:rsidP="00BF1257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lastRenderedPageBreak/>
              <w:t>34.</w:t>
            </w:r>
          </w:p>
        </w:tc>
        <w:tc>
          <w:tcPr>
            <w:tcW w:w="1534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Обновяване на бизнес модела</w:t>
            </w:r>
          </w:p>
        </w:tc>
        <w:tc>
          <w:tcPr>
            <w:tcW w:w="3402" w:type="dxa"/>
          </w:tcPr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Организирайте </w:t>
            </w:r>
            <w:r w:rsidR="00344DE6" w:rsidRPr="001B4DDD">
              <w:rPr>
                <w:rFonts w:ascii="Calibri" w:hAnsi="Calibri"/>
                <w:lang w:val="bg-BG"/>
              </w:rPr>
              <w:t>семинар за развитието на Бизнес М</w:t>
            </w:r>
            <w:r w:rsidR="00EF3B51" w:rsidRPr="001B4DDD">
              <w:rPr>
                <w:rFonts w:ascii="Calibri" w:hAnsi="Calibri"/>
                <w:lang w:val="bg-BG"/>
              </w:rPr>
              <w:t xml:space="preserve">одела </w:t>
            </w:r>
            <w:r w:rsidR="00344DE6" w:rsidRPr="001B4DDD">
              <w:rPr>
                <w:rFonts w:ascii="Calibri" w:hAnsi="Calibri"/>
                <w:lang w:val="bg-BG"/>
              </w:rPr>
              <w:t>“</w:t>
            </w:r>
            <w:proofErr w:type="spellStart"/>
            <w:r w:rsidR="00EF3B51" w:rsidRPr="001B4DDD">
              <w:rPr>
                <w:rFonts w:ascii="Calibri" w:hAnsi="Calibri"/>
                <w:lang w:val="bg-BG"/>
              </w:rPr>
              <w:t>Canvas</w:t>
            </w:r>
            <w:proofErr w:type="spellEnd"/>
            <w:r w:rsidR="00344DE6" w:rsidRPr="001B4DDD">
              <w:rPr>
                <w:rFonts w:ascii="Calibri" w:hAnsi="Calibri"/>
                <w:lang w:val="bg-BG"/>
              </w:rPr>
              <w:t>” в компанията</w:t>
            </w:r>
            <w:r w:rsidR="00EF3B51" w:rsidRPr="001B4DDD">
              <w:rPr>
                <w:rFonts w:ascii="Calibri" w:hAnsi="Calibri"/>
                <w:lang w:val="bg-BG"/>
              </w:rPr>
              <w:t xml:space="preserve"> пон</w:t>
            </w:r>
            <w:r w:rsidR="00344DE6" w:rsidRPr="001B4DDD">
              <w:rPr>
                <w:rFonts w:ascii="Calibri" w:hAnsi="Calibri"/>
                <w:lang w:val="bg-BG"/>
              </w:rPr>
              <w:t>астоя</w:t>
            </w:r>
            <w:r w:rsidR="00EF3B51" w:rsidRPr="001B4DDD">
              <w:rPr>
                <w:rFonts w:ascii="Calibri" w:hAnsi="Calibri"/>
                <w:lang w:val="bg-BG"/>
              </w:rPr>
              <w:t>щем и в бъдеще</w:t>
            </w:r>
            <w:r w:rsidRPr="001B4DDD">
              <w:rPr>
                <w:rFonts w:ascii="Calibri" w:hAnsi="Calibri"/>
                <w:lang w:val="bg-BG"/>
              </w:rPr>
              <w:t>.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EF3B51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Приложете модела</w:t>
            </w:r>
            <w:r w:rsidR="00853E62" w:rsidRPr="001B4DDD">
              <w:rPr>
                <w:rFonts w:ascii="Calibri" w:hAnsi="Calibri"/>
                <w:lang w:val="bg-BG"/>
              </w:rPr>
              <w:t xml:space="preserve"> </w:t>
            </w:r>
            <w:r w:rsidR="00344DE6" w:rsidRPr="001B4DDD">
              <w:rPr>
                <w:rFonts w:ascii="Calibri" w:hAnsi="Calibri"/>
                <w:lang w:val="bg-BG"/>
              </w:rPr>
              <w:t>„</w:t>
            </w:r>
            <w:proofErr w:type="spellStart"/>
            <w:r w:rsidRPr="001B4DDD">
              <w:rPr>
                <w:rFonts w:ascii="Calibri" w:hAnsi="Calibri"/>
                <w:lang w:val="bg-BG"/>
              </w:rPr>
              <w:t>Canvas</w:t>
            </w:r>
            <w:proofErr w:type="spellEnd"/>
            <w:r w:rsidR="00344DE6" w:rsidRPr="001B4DDD">
              <w:rPr>
                <w:rFonts w:ascii="Calibri" w:hAnsi="Calibri"/>
                <w:lang w:val="bg-BG"/>
              </w:rPr>
              <w:t>“</w:t>
            </w:r>
            <w:r w:rsidRPr="001B4DDD">
              <w:rPr>
                <w:rFonts w:ascii="Calibri" w:hAnsi="Calibri"/>
                <w:lang w:val="bg-BG"/>
              </w:rPr>
              <w:t xml:space="preserve"> </w:t>
            </w:r>
            <w:r w:rsidR="00853E62" w:rsidRPr="001B4DDD">
              <w:rPr>
                <w:rFonts w:ascii="Calibri" w:hAnsi="Calibri"/>
                <w:lang w:val="bg-BG"/>
              </w:rPr>
              <w:t xml:space="preserve">след дискусия, анализ и </w:t>
            </w:r>
            <w:r w:rsidR="00344DE6" w:rsidRPr="001B4DDD">
              <w:rPr>
                <w:rFonts w:ascii="Calibri" w:hAnsi="Calibri"/>
                <w:lang w:val="bg-BG"/>
              </w:rPr>
              <w:t>дискутиране.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pStyle w:val="ListParagraph"/>
              <w:rPr>
                <w:lang w:val="bg-BG"/>
              </w:rPr>
            </w:pPr>
          </w:p>
        </w:tc>
        <w:tc>
          <w:tcPr>
            <w:tcW w:w="2904" w:type="dxa"/>
          </w:tcPr>
          <w:p w:rsidR="00853E62" w:rsidRPr="001B4DDD" w:rsidRDefault="00A761D0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Какъв е</w:t>
            </w:r>
            <w:r w:rsidR="00853E62" w:rsidRPr="001B4DDD">
              <w:rPr>
                <w:rFonts w:ascii="Calibri" w:hAnsi="Calibri"/>
                <w:lang w:val="bg-BG"/>
              </w:rPr>
              <w:t xml:space="preserve"> настоящият бизнес модел на компанията?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Какви подобрения са възможни?</w:t>
            </w: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  <w:p w:rsidR="00344DE6" w:rsidRPr="001B4DDD" w:rsidRDefault="00A761D0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Какъв</w:t>
            </w:r>
            <w:r w:rsidR="00853E62" w:rsidRPr="001B4DDD">
              <w:rPr>
                <w:rFonts w:ascii="Calibri" w:hAnsi="Calibri"/>
                <w:lang w:val="bg-BG"/>
              </w:rPr>
              <w:t xml:space="preserve"> бизнес модел е </w:t>
            </w:r>
            <w:r w:rsidRPr="001B4DDD">
              <w:rPr>
                <w:rFonts w:ascii="Calibri" w:hAnsi="Calibri"/>
                <w:lang w:val="bg-BG"/>
              </w:rPr>
              <w:t xml:space="preserve">подходящ </w:t>
            </w:r>
            <w:r w:rsidR="00853E62" w:rsidRPr="001B4DDD">
              <w:rPr>
                <w:rFonts w:ascii="Calibri" w:hAnsi="Calibri"/>
                <w:lang w:val="bg-BG"/>
              </w:rPr>
              <w:t xml:space="preserve"> в дългосрочен план? </w:t>
            </w:r>
          </w:p>
          <w:p w:rsidR="00344DE6" w:rsidRPr="001B4DDD" w:rsidRDefault="00344DE6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Каква е стратегията за постигането на тази цел?</w:t>
            </w: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lastRenderedPageBreak/>
              <w:t xml:space="preserve">Защо мислите, че </w:t>
            </w:r>
            <w:r w:rsidR="00344DE6" w:rsidRPr="001B4DDD">
              <w:rPr>
                <w:rFonts w:ascii="Calibri" w:hAnsi="Calibri"/>
                <w:lang w:val="bg-BG"/>
              </w:rPr>
              <w:t>Бизнес М</w:t>
            </w:r>
            <w:r w:rsidR="00A761D0" w:rsidRPr="001B4DDD">
              <w:rPr>
                <w:rFonts w:ascii="Calibri" w:hAnsi="Calibri"/>
                <w:lang w:val="bg-BG"/>
              </w:rPr>
              <w:t xml:space="preserve">оделът </w:t>
            </w:r>
            <w:r w:rsidR="00344DE6" w:rsidRPr="001B4DDD">
              <w:rPr>
                <w:rFonts w:ascii="Calibri" w:hAnsi="Calibri"/>
                <w:lang w:val="bg-BG"/>
              </w:rPr>
              <w:t>„</w:t>
            </w:r>
            <w:proofErr w:type="spellStart"/>
            <w:r w:rsidR="00A761D0" w:rsidRPr="001B4DDD">
              <w:rPr>
                <w:rFonts w:ascii="Calibri" w:hAnsi="Calibri"/>
                <w:lang w:val="bg-BG"/>
              </w:rPr>
              <w:t>Canvas</w:t>
            </w:r>
            <w:proofErr w:type="spellEnd"/>
            <w:r w:rsidR="00344DE6" w:rsidRPr="001B4DDD">
              <w:rPr>
                <w:rFonts w:ascii="Calibri" w:hAnsi="Calibri"/>
                <w:lang w:val="bg-BG"/>
              </w:rPr>
              <w:t>“</w:t>
            </w:r>
            <w:r w:rsidR="00A761D0" w:rsidRPr="001B4DDD">
              <w:rPr>
                <w:rFonts w:ascii="Calibri" w:hAnsi="Calibri"/>
                <w:lang w:val="bg-BG"/>
              </w:rPr>
              <w:t xml:space="preserve"> ще </w:t>
            </w:r>
            <w:r w:rsidRPr="001B4DDD">
              <w:rPr>
                <w:rFonts w:ascii="Calibri" w:hAnsi="Calibri"/>
                <w:lang w:val="bg-BG"/>
              </w:rPr>
              <w:t>бъде по-ефектив</w:t>
            </w:r>
            <w:r w:rsidR="00A761D0" w:rsidRPr="001B4DDD">
              <w:rPr>
                <w:rFonts w:ascii="Calibri" w:hAnsi="Calibri"/>
                <w:lang w:val="bg-BG"/>
              </w:rPr>
              <w:t>ен</w:t>
            </w:r>
            <w:r w:rsidRPr="001B4DDD">
              <w:rPr>
                <w:rFonts w:ascii="Calibri" w:hAnsi="Calibri"/>
                <w:lang w:val="bg-BG"/>
              </w:rPr>
              <w:t>?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A761D0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Планирайте семинар за   Бизнес </w:t>
            </w:r>
            <w:r w:rsidR="00344DE6" w:rsidRPr="001B4DDD">
              <w:rPr>
                <w:lang w:val="bg-BG"/>
              </w:rPr>
              <w:t xml:space="preserve">Модела </w:t>
            </w:r>
            <w:r w:rsidRPr="001B4DDD">
              <w:rPr>
                <w:lang w:val="bg-BG"/>
              </w:rPr>
              <w:t xml:space="preserve"> </w:t>
            </w:r>
            <w:r w:rsidR="00344DE6" w:rsidRPr="001B4DDD">
              <w:rPr>
                <w:lang w:val="bg-BG"/>
              </w:rPr>
              <w:t>„</w:t>
            </w:r>
            <w:proofErr w:type="spellStart"/>
            <w:r w:rsidRPr="001B4DDD">
              <w:rPr>
                <w:lang w:val="bg-BG"/>
              </w:rPr>
              <w:t>Canvas</w:t>
            </w:r>
            <w:proofErr w:type="spellEnd"/>
            <w:r w:rsidR="00344DE6" w:rsidRPr="001B4DDD">
              <w:rPr>
                <w:lang w:val="bg-BG"/>
              </w:rPr>
              <w:t>“</w:t>
            </w:r>
            <w:r w:rsidRPr="001B4DDD">
              <w:rPr>
                <w:lang w:val="bg-BG"/>
              </w:rPr>
              <w:t xml:space="preserve"> със собственика на фирмата </w:t>
            </w:r>
            <w:r w:rsidR="00853E62" w:rsidRPr="001B4DDD">
              <w:rPr>
                <w:lang w:val="bg-BG"/>
              </w:rPr>
              <w:t xml:space="preserve"> и:</w:t>
            </w:r>
          </w:p>
          <w:p w:rsidR="00344DE6" w:rsidRPr="001B4DDD" w:rsidRDefault="00344DE6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2 служители</w:t>
            </w: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2 експерти</w:t>
            </w: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2 клиенти</w:t>
            </w:r>
          </w:p>
          <w:p w:rsidR="00853E62" w:rsidRPr="001B4DDD" w:rsidRDefault="00853E62" w:rsidP="00853E62">
            <w:pPr>
              <w:pStyle w:val="ListParagraph"/>
              <w:ind w:left="425"/>
              <w:rPr>
                <w:lang w:val="bg-BG"/>
              </w:rPr>
            </w:pPr>
          </w:p>
          <w:p w:rsidR="00853E62" w:rsidRPr="001B4DDD" w:rsidRDefault="00A761D0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Резултати</w:t>
            </w:r>
            <w:r w:rsidR="00853E62" w:rsidRPr="001B4DDD">
              <w:rPr>
                <w:lang w:val="bg-BG"/>
              </w:rPr>
              <w:t>:</w:t>
            </w:r>
          </w:p>
          <w:p w:rsidR="00344DE6" w:rsidRPr="001B4DDD" w:rsidRDefault="00A761D0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Настоящ</w:t>
            </w:r>
            <w:r w:rsidR="00853E62" w:rsidRPr="001B4DDD">
              <w:rPr>
                <w:lang w:val="bg-BG"/>
              </w:rPr>
              <w:t xml:space="preserve"> </w:t>
            </w:r>
            <w:r w:rsidR="00344DE6" w:rsidRPr="001B4DDD">
              <w:rPr>
                <w:lang w:val="bg-BG"/>
              </w:rPr>
              <w:t>Бизнес Модел</w:t>
            </w:r>
            <w:r w:rsidRPr="001B4DDD">
              <w:rPr>
                <w:lang w:val="bg-BG"/>
              </w:rPr>
              <w:t xml:space="preserve"> </w:t>
            </w:r>
            <w:proofErr w:type="spellStart"/>
            <w:r w:rsidRPr="001B4DDD">
              <w:rPr>
                <w:lang w:val="bg-BG"/>
              </w:rPr>
              <w:t>Canvas</w:t>
            </w:r>
            <w:proofErr w:type="spellEnd"/>
          </w:p>
          <w:p w:rsidR="00853E62" w:rsidRPr="001B4DDD" w:rsidRDefault="00344DE6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Подходящ</w:t>
            </w:r>
            <w:r w:rsidR="00853E62" w:rsidRPr="001B4DDD">
              <w:rPr>
                <w:lang w:val="bg-BG"/>
              </w:rPr>
              <w:t xml:space="preserve"> </w:t>
            </w:r>
            <w:r w:rsidR="00A761D0" w:rsidRPr="001B4DDD">
              <w:rPr>
                <w:lang w:val="bg-BG"/>
              </w:rPr>
              <w:t xml:space="preserve">Бизнес </w:t>
            </w:r>
            <w:r w:rsidRPr="001B4DDD">
              <w:rPr>
                <w:lang w:val="bg-BG"/>
              </w:rPr>
              <w:t>Модел</w:t>
            </w:r>
            <w:r w:rsidR="00BF37AB" w:rsidRPr="001B4DDD">
              <w:rPr>
                <w:lang w:val="bg-BG"/>
              </w:rPr>
              <w:t xml:space="preserve"> </w:t>
            </w:r>
            <w:proofErr w:type="spellStart"/>
            <w:r w:rsidR="00A761D0" w:rsidRPr="001B4DDD">
              <w:rPr>
                <w:lang w:val="bg-BG"/>
              </w:rPr>
              <w:t>Canvas</w:t>
            </w:r>
            <w:proofErr w:type="spellEnd"/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A761D0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lastRenderedPageBreak/>
              <w:t>Да се ​​изготви план с основни</w:t>
            </w:r>
            <w:r w:rsidR="00853E62" w:rsidRPr="001B4DDD">
              <w:rPr>
                <w:rFonts w:ascii="Calibri" w:hAnsi="Calibri"/>
                <w:lang w:val="bg-BG"/>
              </w:rPr>
              <w:t xml:space="preserve"> етапи, показващи как настоящият бизнес модел ще се разви</w:t>
            </w:r>
            <w:r w:rsidRPr="001B4DDD">
              <w:rPr>
                <w:rFonts w:ascii="Calibri" w:hAnsi="Calibri"/>
                <w:lang w:val="bg-BG"/>
              </w:rPr>
              <w:t>е</w:t>
            </w:r>
            <w:r w:rsidR="00853E62" w:rsidRPr="001B4DDD">
              <w:rPr>
                <w:rFonts w:ascii="Calibri" w:hAnsi="Calibri"/>
                <w:lang w:val="bg-BG"/>
              </w:rPr>
              <w:t xml:space="preserve"> в желан</w:t>
            </w:r>
            <w:r w:rsidRPr="001B4DDD">
              <w:rPr>
                <w:rFonts w:ascii="Calibri" w:hAnsi="Calibri"/>
                <w:lang w:val="bg-BG"/>
              </w:rPr>
              <w:t>ия</w:t>
            </w:r>
            <w:r w:rsidR="00853E62" w:rsidRPr="001B4DDD">
              <w:rPr>
                <w:rFonts w:ascii="Calibri" w:hAnsi="Calibri"/>
                <w:lang w:val="bg-BG"/>
              </w:rPr>
              <w:t xml:space="preserve"> бизнес модел.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</w:tc>
      </w:tr>
      <w:tr w:rsidR="00CA6A42" w:rsidRPr="001B4DDD" w:rsidTr="00BF01E2">
        <w:tc>
          <w:tcPr>
            <w:tcW w:w="702" w:type="dxa"/>
          </w:tcPr>
          <w:p w:rsidR="00853E62" w:rsidRPr="001B4DDD" w:rsidRDefault="00CE554E" w:rsidP="00CE554E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lastRenderedPageBreak/>
              <w:t>35.</w:t>
            </w:r>
          </w:p>
        </w:tc>
        <w:tc>
          <w:tcPr>
            <w:tcW w:w="1534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853E62" w:rsidP="00A761D0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 xml:space="preserve">Определяне на стратегия, бизнес план и цели. </w:t>
            </w:r>
          </w:p>
        </w:tc>
        <w:tc>
          <w:tcPr>
            <w:tcW w:w="3402" w:type="dxa"/>
          </w:tcPr>
          <w:p w:rsidR="00853E62" w:rsidRPr="001B4DDD" w:rsidRDefault="00A761D0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Срещнете </w:t>
            </w:r>
            <w:r w:rsidR="00853E62" w:rsidRPr="001B4DDD">
              <w:rPr>
                <w:rFonts w:ascii="Calibri" w:hAnsi="Calibri"/>
                <w:lang w:val="bg-BG"/>
              </w:rPr>
              <w:t xml:space="preserve"> се с колеги и партньори и </w:t>
            </w:r>
            <w:r w:rsidRPr="001B4DDD">
              <w:rPr>
                <w:rFonts w:ascii="Calibri" w:hAnsi="Calibri"/>
                <w:lang w:val="bg-BG"/>
              </w:rPr>
              <w:t>изгответе</w:t>
            </w:r>
            <w:r w:rsidR="00853E62" w:rsidRPr="001B4DDD">
              <w:rPr>
                <w:rFonts w:ascii="Calibri" w:hAnsi="Calibri"/>
                <w:lang w:val="bg-BG"/>
              </w:rPr>
              <w:t xml:space="preserve"> бизнес стратегия (визия, мисия, ценности). 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Общувайте с работниците и служителите.</w:t>
            </w: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</w:tc>
        <w:tc>
          <w:tcPr>
            <w:tcW w:w="2904" w:type="dxa"/>
          </w:tcPr>
          <w:p w:rsidR="00853E62" w:rsidRPr="001B4DDD" w:rsidRDefault="00A761D0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Каква</w:t>
            </w:r>
            <w:r w:rsidR="00853E62" w:rsidRPr="001B4DDD">
              <w:rPr>
                <w:rFonts w:ascii="Calibri" w:hAnsi="Calibri"/>
                <w:lang w:val="bg-BG"/>
              </w:rPr>
              <w:t xml:space="preserve"> е бизнес стратегия</w:t>
            </w:r>
            <w:r w:rsidRPr="001B4DDD">
              <w:rPr>
                <w:rFonts w:ascii="Calibri" w:hAnsi="Calibri"/>
                <w:lang w:val="bg-BG"/>
              </w:rPr>
              <w:t>та</w:t>
            </w:r>
            <w:r w:rsidR="00853E62" w:rsidRPr="001B4DDD">
              <w:rPr>
                <w:rFonts w:ascii="Calibri" w:hAnsi="Calibri"/>
                <w:lang w:val="bg-BG"/>
              </w:rPr>
              <w:t>, план</w:t>
            </w:r>
            <w:r w:rsidRPr="001B4DDD">
              <w:rPr>
                <w:rFonts w:ascii="Calibri" w:hAnsi="Calibri"/>
                <w:lang w:val="bg-BG"/>
              </w:rPr>
              <w:t>а</w:t>
            </w:r>
            <w:r w:rsidR="00853E62" w:rsidRPr="001B4DDD">
              <w:rPr>
                <w:rFonts w:ascii="Calibri" w:hAnsi="Calibri"/>
                <w:lang w:val="bg-BG"/>
              </w:rPr>
              <w:t>,  цели</w:t>
            </w:r>
            <w:r w:rsidRPr="001B4DDD">
              <w:rPr>
                <w:rFonts w:ascii="Calibri" w:hAnsi="Calibri"/>
                <w:lang w:val="bg-BG"/>
              </w:rPr>
              <w:t>те</w:t>
            </w:r>
            <w:r w:rsidR="00853E62" w:rsidRPr="001B4DDD">
              <w:rPr>
                <w:rFonts w:ascii="Calibri" w:hAnsi="Calibri"/>
                <w:lang w:val="bg-BG"/>
              </w:rPr>
              <w:t>?</w:t>
            </w:r>
          </w:p>
          <w:p w:rsidR="00853E62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CE554E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  <w:r w:rsidRPr="001B4DDD">
              <w:rPr>
                <w:rFonts w:ascii="Cambria" w:hAnsi="Cambria"/>
                <w:i/>
                <w:iCs/>
                <w:lang w:val="bg-BG"/>
              </w:rPr>
              <w:t>Има</w:t>
            </w:r>
            <w:r w:rsidR="00A761D0" w:rsidRPr="001B4DDD">
              <w:rPr>
                <w:rFonts w:ascii="Cambria" w:hAnsi="Cambria"/>
                <w:i/>
                <w:iCs/>
                <w:lang w:val="bg-BG"/>
              </w:rPr>
              <w:t xml:space="preserve"> ли Вашият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 бизнес определен </w:t>
            </w:r>
            <w:r w:rsidR="004B1F41" w:rsidRPr="001B4DDD">
              <w:rPr>
                <w:rFonts w:ascii="Cambria" w:hAnsi="Cambria"/>
                <w:i/>
                <w:iCs/>
                <w:lang w:val="bg-BG"/>
              </w:rPr>
              <w:t>начин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 за постигане на визията си? Има</w:t>
            </w:r>
            <w:r w:rsidR="004B1F41" w:rsidRPr="001B4DDD">
              <w:rPr>
                <w:rFonts w:ascii="Cambria" w:hAnsi="Cambria"/>
                <w:i/>
                <w:iCs/>
                <w:lang w:val="bg-BG"/>
              </w:rPr>
              <w:t xml:space="preserve"> ли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 стратегия за постигане на целите ?</w:t>
            </w:r>
          </w:p>
          <w:p w:rsidR="00CE554E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  <w:r w:rsidRPr="001B4DDD">
              <w:rPr>
                <w:rFonts w:ascii="Cambria" w:hAnsi="Cambria"/>
                <w:i/>
                <w:iCs/>
                <w:lang w:val="bg-BG"/>
              </w:rPr>
              <w:t xml:space="preserve"> </w:t>
            </w:r>
          </w:p>
          <w:p w:rsidR="00853E62" w:rsidRPr="001B4DDD" w:rsidRDefault="004B1F41" w:rsidP="00853E62">
            <w:pPr>
              <w:rPr>
                <w:rFonts w:ascii="Cambria" w:hAnsi="Cambria"/>
                <w:i/>
                <w:iCs/>
                <w:lang w:val="bg-BG"/>
              </w:rPr>
            </w:pPr>
            <w:r w:rsidRPr="001B4DDD">
              <w:rPr>
                <w:rFonts w:ascii="Cambria" w:hAnsi="Cambria"/>
                <w:i/>
                <w:iCs/>
                <w:lang w:val="bg-BG"/>
              </w:rPr>
              <w:t xml:space="preserve">Определени ли са </w:t>
            </w:r>
            <w:r w:rsidR="00853E62" w:rsidRPr="001B4DDD">
              <w:rPr>
                <w:rFonts w:ascii="Cambria" w:hAnsi="Cambria"/>
                <w:i/>
                <w:iCs/>
                <w:lang w:val="bg-BG"/>
              </w:rPr>
              <w:t xml:space="preserve">целите, за всеки 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>екип</w:t>
            </w:r>
            <w:r w:rsidR="00853E62" w:rsidRPr="001B4DDD">
              <w:rPr>
                <w:rFonts w:ascii="Cambria" w:hAnsi="Cambria"/>
                <w:i/>
                <w:iCs/>
                <w:lang w:val="bg-BG"/>
              </w:rPr>
              <w:t xml:space="preserve"> в бизнеса?</w:t>
            </w: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853E62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Планирайте</w:t>
            </w:r>
            <w:r w:rsidR="00E7077D" w:rsidRPr="001B4DDD">
              <w:rPr>
                <w:lang w:val="bg-BG"/>
              </w:rPr>
              <w:t xml:space="preserve"> колективен информационен</w:t>
            </w:r>
            <w:r w:rsidRPr="001B4DDD">
              <w:rPr>
                <w:lang w:val="bg-BG"/>
              </w:rPr>
              <w:t xml:space="preserve"> </w:t>
            </w:r>
            <w:r w:rsidR="004B1F41" w:rsidRPr="001B4DDD">
              <w:rPr>
                <w:lang w:val="bg-BG"/>
              </w:rPr>
              <w:t xml:space="preserve">семинар </w:t>
            </w:r>
            <w:r w:rsidRPr="001B4DDD">
              <w:rPr>
                <w:lang w:val="bg-BG"/>
              </w:rPr>
              <w:t xml:space="preserve"> с:</w:t>
            </w: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предприемач</w:t>
            </w:r>
            <w:r w:rsidR="00CE554E" w:rsidRPr="001B4DDD">
              <w:rPr>
                <w:lang w:val="bg-BG"/>
              </w:rPr>
              <w:t>и</w:t>
            </w:r>
          </w:p>
          <w:p w:rsidR="00853E62" w:rsidRPr="001B4DDD" w:rsidRDefault="00CE554E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акционери</w:t>
            </w: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Мениджъри или ръководители на екипи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4B1F41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Резултати</w:t>
            </w:r>
            <w:r w:rsidR="00853E62" w:rsidRPr="001B4DDD">
              <w:rPr>
                <w:lang w:val="bg-BG"/>
              </w:rPr>
              <w:t>:</w:t>
            </w: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споделена визия</w:t>
            </w: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предлож</w:t>
            </w:r>
            <w:r w:rsidR="004B1F41" w:rsidRPr="001B4DDD">
              <w:rPr>
                <w:lang w:val="bg-BG"/>
              </w:rPr>
              <w:t>ена</w:t>
            </w:r>
            <w:r w:rsidRPr="001B4DDD">
              <w:rPr>
                <w:lang w:val="bg-BG"/>
              </w:rPr>
              <w:t xml:space="preserve"> мисия</w:t>
            </w:r>
          </w:p>
          <w:p w:rsidR="00853E62" w:rsidRPr="001B4DDD" w:rsidRDefault="004B1F41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зачитане на ценности</w:t>
            </w:r>
          </w:p>
        </w:tc>
      </w:tr>
      <w:tr w:rsidR="00CA6A42" w:rsidRPr="001B4DDD" w:rsidTr="00BF01E2">
        <w:tc>
          <w:tcPr>
            <w:tcW w:w="702" w:type="dxa"/>
          </w:tcPr>
          <w:p w:rsidR="00853E62" w:rsidRPr="001B4DDD" w:rsidRDefault="00CE554E" w:rsidP="00CE554E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36.</w:t>
            </w:r>
          </w:p>
        </w:tc>
        <w:tc>
          <w:tcPr>
            <w:tcW w:w="1534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4B1F41" w:rsidP="00853E62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Разработване на стойностно</w:t>
            </w:r>
            <w:r w:rsidR="00853E62" w:rsidRPr="001B4DDD">
              <w:rPr>
                <w:color w:val="808080" w:themeColor="background1" w:themeShade="80"/>
                <w:lang w:val="bg-BG"/>
              </w:rPr>
              <w:t xml:space="preserve"> предложение за настоящи и бъдещи клиенти</w:t>
            </w:r>
          </w:p>
        </w:tc>
        <w:tc>
          <w:tcPr>
            <w:tcW w:w="3402" w:type="dxa"/>
          </w:tcPr>
          <w:p w:rsidR="00853E62" w:rsidRPr="001B4DDD" w:rsidRDefault="004B1F41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Установете</w:t>
            </w:r>
            <w:r w:rsidR="00853E62" w:rsidRPr="001B4DDD">
              <w:rPr>
                <w:rFonts w:ascii="Calibri" w:hAnsi="Calibri"/>
                <w:lang w:val="bg-BG"/>
              </w:rPr>
              <w:t xml:space="preserve"> най-значителните печалби с настоящите клиенти.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За всеки настоящ продукт или услуга, установ</w:t>
            </w:r>
            <w:r w:rsidR="004B1F41" w:rsidRPr="001B4DDD">
              <w:rPr>
                <w:rFonts w:ascii="Calibri" w:hAnsi="Calibri"/>
                <w:lang w:val="bg-BG"/>
              </w:rPr>
              <w:t>ете</w:t>
            </w:r>
            <w:r w:rsidRPr="001B4DDD">
              <w:rPr>
                <w:rFonts w:ascii="Calibri" w:hAnsi="Calibri"/>
                <w:lang w:val="bg-BG"/>
              </w:rPr>
              <w:t xml:space="preserve"> </w:t>
            </w:r>
            <w:r w:rsidR="004B1F41" w:rsidRPr="001B4DDD">
              <w:rPr>
                <w:rFonts w:ascii="Calibri" w:hAnsi="Calibri"/>
                <w:lang w:val="bg-BG"/>
              </w:rPr>
              <w:t xml:space="preserve">как те удовлетворяват </w:t>
            </w:r>
            <w:r w:rsidRPr="001B4DDD">
              <w:rPr>
                <w:rFonts w:ascii="Calibri" w:hAnsi="Calibri"/>
                <w:lang w:val="bg-BG"/>
              </w:rPr>
              <w:t>клиентите.</w:t>
            </w:r>
          </w:p>
          <w:p w:rsidR="00CF38C7" w:rsidRPr="001B4DDD" w:rsidRDefault="00CF38C7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CF38C7" w:rsidP="00CF38C7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Приемете дългосрочни </w:t>
            </w:r>
            <w:r w:rsidR="00853E62" w:rsidRPr="001B4DDD">
              <w:rPr>
                <w:lang w:val="bg-BG"/>
              </w:rPr>
              <w:t>процеси</w:t>
            </w:r>
            <w:r w:rsidRPr="001B4DDD">
              <w:rPr>
                <w:lang w:val="bg-BG"/>
              </w:rPr>
              <w:t xml:space="preserve"> за изпълняване</w:t>
            </w:r>
          </w:p>
        </w:tc>
        <w:tc>
          <w:tcPr>
            <w:tcW w:w="2904" w:type="dxa"/>
          </w:tcPr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Кои са основните </w:t>
            </w:r>
            <w:r w:rsidR="004B1F41" w:rsidRPr="001B4DDD">
              <w:rPr>
                <w:rFonts w:ascii="Calibri" w:hAnsi="Calibri"/>
                <w:lang w:val="bg-BG"/>
              </w:rPr>
              <w:t>В</w:t>
            </w:r>
            <w:r w:rsidRPr="001B4DDD">
              <w:rPr>
                <w:rFonts w:ascii="Calibri" w:hAnsi="Calibri"/>
                <w:lang w:val="bg-BG"/>
              </w:rPr>
              <w:t>и клиенти?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Кои са </w:t>
            </w:r>
            <w:r w:rsidR="004B1F41" w:rsidRPr="001B4DDD">
              <w:rPr>
                <w:rFonts w:ascii="Calibri" w:hAnsi="Calibri"/>
                <w:lang w:val="bg-BG"/>
              </w:rPr>
              <w:t>В</w:t>
            </w:r>
            <w:r w:rsidRPr="001B4DDD">
              <w:rPr>
                <w:rFonts w:ascii="Calibri" w:hAnsi="Calibri"/>
                <w:lang w:val="bg-BG"/>
              </w:rPr>
              <w:t>ашите основни продукти и услуги?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CF38C7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На каква цена доставяте на клиентите ви</w:t>
            </w:r>
            <w:r w:rsidR="00853E62" w:rsidRPr="001B4DDD">
              <w:rPr>
                <w:rFonts w:ascii="Calibri" w:hAnsi="Calibri"/>
                <w:lang w:val="bg-BG"/>
              </w:rPr>
              <w:t>?</w:t>
            </w:r>
          </w:p>
          <w:p w:rsidR="00853E62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lastRenderedPageBreak/>
              <w:t xml:space="preserve">Как </w:t>
            </w:r>
            <w:r w:rsidR="00D31BD8" w:rsidRPr="001B4DDD">
              <w:rPr>
                <w:rFonts w:ascii="Calibri" w:hAnsi="Calibri"/>
                <w:lang w:val="bg-BG"/>
              </w:rPr>
              <w:t>удовлетворявате</w:t>
            </w:r>
            <w:r w:rsidRPr="001B4DDD">
              <w:rPr>
                <w:rFonts w:ascii="Calibri" w:hAnsi="Calibri"/>
                <w:lang w:val="bg-BG"/>
              </w:rPr>
              <w:t xml:space="preserve"> клиентите</w:t>
            </w:r>
            <w:r w:rsidR="00CF38C7" w:rsidRPr="001B4DDD">
              <w:rPr>
                <w:rFonts w:ascii="Calibri" w:hAnsi="Calibri"/>
                <w:lang w:val="bg-BG"/>
              </w:rPr>
              <w:t xml:space="preserve"> ви</w:t>
            </w:r>
            <w:r w:rsidRPr="001B4DDD">
              <w:rPr>
                <w:rFonts w:ascii="Calibri" w:hAnsi="Calibri"/>
                <w:lang w:val="bg-BG"/>
              </w:rPr>
              <w:t>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CF38C7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Кога  актуализирате </w:t>
            </w:r>
            <w:r w:rsidR="00853E62" w:rsidRPr="001B4DDD">
              <w:rPr>
                <w:rFonts w:ascii="Calibri" w:hAnsi="Calibri"/>
                <w:lang w:val="bg-BG"/>
              </w:rPr>
              <w:t>информацията си?</w:t>
            </w:r>
          </w:p>
          <w:p w:rsidR="00853E62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5A1AA9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lastRenderedPageBreak/>
              <w:t xml:space="preserve">Организирайте </w:t>
            </w:r>
            <w:r w:rsidR="00E7077D" w:rsidRPr="001B4DDD">
              <w:rPr>
                <w:rFonts w:ascii="Calibri" w:hAnsi="Calibri"/>
                <w:lang w:val="bg-BG"/>
              </w:rPr>
              <w:t>семинар за</w:t>
            </w:r>
            <w:r w:rsidR="00D31BD8" w:rsidRPr="001B4DDD">
              <w:rPr>
                <w:rFonts w:ascii="Calibri" w:hAnsi="Calibri"/>
                <w:lang w:val="bg-BG"/>
              </w:rPr>
              <w:t xml:space="preserve"> </w:t>
            </w:r>
            <w:r w:rsidR="00CF38C7" w:rsidRPr="001B4DDD">
              <w:rPr>
                <w:rFonts w:ascii="Calibri" w:hAnsi="Calibri"/>
                <w:lang w:val="bg-BG"/>
              </w:rPr>
              <w:t>Модел за стойностни</w:t>
            </w:r>
            <w:r w:rsidR="00D31BD8" w:rsidRPr="001B4DDD">
              <w:rPr>
                <w:rFonts w:ascii="Calibri" w:hAnsi="Calibri"/>
                <w:lang w:val="bg-BG"/>
              </w:rPr>
              <w:t xml:space="preserve"> предложени</w:t>
            </w:r>
            <w:r w:rsidR="00CF38C7" w:rsidRPr="001B4DDD">
              <w:rPr>
                <w:rFonts w:ascii="Calibri" w:hAnsi="Calibri"/>
                <w:lang w:val="bg-BG"/>
              </w:rPr>
              <w:t>я</w:t>
            </w:r>
            <w:r w:rsidRPr="001B4DDD">
              <w:rPr>
                <w:rFonts w:ascii="Calibri" w:hAnsi="Calibri"/>
                <w:lang w:val="bg-BG"/>
              </w:rPr>
              <w:t>:</w:t>
            </w:r>
          </w:p>
          <w:p w:rsidR="00853E62" w:rsidRPr="001B4DDD" w:rsidRDefault="00E7077D" w:rsidP="00853E62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предприемача</w:t>
            </w: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4 доверени клиенти</w:t>
            </w: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2 служители</w:t>
            </w: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  <w:p w:rsidR="00853E62" w:rsidRPr="001B4DDD" w:rsidRDefault="00D31BD8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И</w:t>
            </w:r>
            <w:r w:rsidR="00853E62" w:rsidRPr="001B4DDD">
              <w:rPr>
                <w:lang w:val="bg-BG"/>
              </w:rPr>
              <w:t>зготв</w:t>
            </w:r>
            <w:r w:rsidRPr="001B4DDD">
              <w:rPr>
                <w:lang w:val="bg-BG"/>
              </w:rPr>
              <w:t>ете</w:t>
            </w:r>
            <w:r w:rsidR="00CF38C7" w:rsidRPr="001B4DDD">
              <w:rPr>
                <w:lang w:val="bg-BG"/>
              </w:rPr>
              <w:t xml:space="preserve"> предложения </w:t>
            </w:r>
            <w:r w:rsidR="00853E62" w:rsidRPr="001B4DDD">
              <w:rPr>
                <w:lang w:val="bg-BG"/>
              </w:rPr>
              <w:t xml:space="preserve">за всеки клиент, за всеки продукт или услуга. </w:t>
            </w: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  <w:p w:rsidR="00853E62" w:rsidRPr="001B4DDD" w:rsidRDefault="00853E62" w:rsidP="00853E62">
            <w:pPr>
              <w:rPr>
                <w:b/>
                <w:bCs/>
                <w:lang w:val="bg-BG"/>
              </w:rPr>
            </w:pPr>
            <w:r w:rsidRPr="001B4DDD">
              <w:rPr>
                <w:b/>
                <w:bCs/>
                <w:lang w:val="bg-BG"/>
              </w:rPr>
              <w:lastRenderedPageBreak/>
              <w:t xml:space="preserve">Стремете се </w:t>
            </w:r>
            <w:r w:rsidR="00D31BD8" w:rsidRPr="001B4DDD">
              <w:rPr>
                <w:b/>
                <w:bCs/>
                <w:lang w:val="bg-BG"/>
              </w:rPr>
              <w:t xml:space="preserve">да </w:t>
            </w:r>
            <w:r w:rsidRPr="001B4DDD">
              <w:rPr>
                <w:b/>
                <w:bCs/>
                <w:lang w:val="bg-BG"/>
              </w:rPr>
              <w:t xml:space="preserve"> идентифицират</w:t>
            </w:r>
            <w:r w:rsidR="00D31BD8" w:rsidRPr="001B4DDD">
              <w:rPr>
                <w:b/>
                <w:bCs/>
                <w:lang w:val="bg-BG"/>
              </w:rPr>
              <w:t>е</w:t>
            </w:r>
            <w:r w:rsidRPr="001B4DDD">
              <w:rPr>
                <w:b/>
                <w:bCs/>
                <w:lang w:val="bg-BG"/>
              </w:rPr>
              <w:t>:</w:t>
            </w:r>
          </w:p>
          <w:p w:rsidR="00CF38C7" w:rsidRPr="001B4DDD" w:rsidRDefault="00CF38C7" w:rsidP="00853E62">
            <w:pPr>
              <w:rPr>
                <w:b/>
                <w:lang w:val="bg-BG"/>
              </w:rPr>
            </w:pPr>
          </w:p>
          <w:p w:rsidR="00853E62" w:rsidRPr="001B4DDD" w:rsidRDefault="00CF38C7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Иновативно мислене</w:t>
            </w:r>
            <w:r w:rsidR="00853E62" w:rsidRPr="001B4DDD">
              <w:rPr>
                <w:lang w:val="bg-BG"/>
              </w:rPr>
              <w:t xml:space="preserve"> за подходящи </w:t>
            </w:r>
            <w:r w:rsidR="00D31BD8" w:rsidRPr="001B4DDD">
              <w:rPr>
                <w:lang w:val="bg-BG"/>
              </w:rPr>
              <w:t xml:space="preserve">стойностни  </w:t>
            </w:r>
            <w:r w:rsidR="00853E62" w:rsidRPr="001B4DDD">
              <w:rPr>
                <w:lang w:val="bg-BG"/>
              </w:rPr>
              <w:t xml:space="preserve">предложения </w:t>
            </w:r>
          </w:p>
          <w:p w:rsidR="00853E62" w:rsidRPr="001B4DDD" w:rsidRDefault="00CF38C7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Бизнес примери</w:t>
            </w:r>
            <w:r w:rsidR="00853E62" w:rsidRPr="001B4DDD">
              <w:rPr>
                <w:lang w:val="bg-BG"/>
              </w:rPr>
              <w:t xml:space="preserve"> за продажба на продукти / услуги</w:t>
            </w:r>
          </w:p>
          <w:p w:rsidR="00853E62" w:rsidRPr="001B4DDD" w:rsidRDefault="00CF38C7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b/>
                <w:lang w:val="bg-BG"/>
              </w:rPr>
            </w:pPr>
            <w:r w:rsidRPr="001B4DDD">
              <w:rPr>
                <w:lang w:val="bg-BG"/>
              </w:rPr>
              <w:t>Профил</w:t>
            </w:r>
            <w:r w:rsidR="00853E62" w:rsidRPr="001B4DDD">
              <w:rPr>
                <w:lang w:val="bg-BG"/>
              </w:rPr>
              <w:t xml:space="preserve"> на нови клиенти</w:t>
            </w:r>
          </w:p>
        </w:tc>
      </w:tr>
      <w:tr w:rsidR="00CA6A42" w:rsidRPr="001B4DDD" w:rsidTr="00BF01E2">
        <w:tc>
          <w:tcPr>
            <w:tcW w:w="702" w:type="dxa"/>
          </w:tcPr>
          <w:p w:rsidR="00853E62" w:rsidRPr="001B4DDD" w:rsidRDefault="00CF38C7" w:rsidP="00CF38C7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lastRenderedPageBreak/>
              <w:t>37.</w:t>
            </w:r>
          </w:p>
        </w:tc>
        <w:tc>
          <w:tcPr>
            <w:tcW w:w="1534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1042E0" w:rsidP="00CF38C7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Стимулирайте участието на различни общности</w:t>
            </w:r>
            <w:r w:rsidR="00853E62" w:rsidRPr="001B4DDD">
              <w:rPr>
                <w:color w:val="808080" w:themeColor="background1" w:themeShade="80"/>
                <w:lang w:val="bg-BG"/>
              </w:rPr>
              <w:t xml:space="preserve"> </w:t>
            </w:r>
          </w:p>
        </w:tc>
        <w:tc>
          <w:tcPr>
            <w:tcW w:w="3402" w:type="dxa"/>
          </w:tcPr>
          <w:p w:rsidR="00853E62" w:rsidRPr="001B4DDD" w:rsidRDefault="001042E0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Изгответе план за комуникация с тях</w:t>
            </w:r>
          </w:p>
        </w:tc>
        <w:tc>
          <w:tcPr>
            <w:tcW w:w="2904" w:type="dxa"/>
          </w:tcPr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Кой е част от общностите на компанията?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Имате ли план за комуникация за всеки един от тези заинтересовани страни? </w:t>
            </w:r>
          </w:p>
          <w:p w:rsidR="00853E62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1042E0" w:rsidP="00853E62">
            <w:pPr>
              <w:rPr>
                <w:rFonts w:ascii="Cambria" w:hAnsi="Cambria"/>
                <w:i/>
                <w:iCs/>
                <w:lang w:val="bg-BG"/>
              </w:rPr>
            </w:pPr>
            <w:r w:rsidRPr="001B4DDD">
              <w:rPr>
                <w:rFonts w:ascii="Cambria" w:hAnsi="Cambria"/>
                <w:i/>
                <w:iCs/>
                <w:lang w:val="bg-BG"/>
              </w:rPr>
              <w:t xml:space="preserve">Как да се развият </w:t>
            </w:r>
            <w:r w:rsidR="00853E62" w:rsidRPr="001B4DDD">
              <w:rPr>
                <w:rFonts w:ascii="Cambria" w:hAnsi="Cambria"/>
                <w:i/>
                <w:iCs/>
                <w:lang w:val="bg-BG"/>
              </w:rPr>
              <w:t>или  стимулира</w:t>
            </w:r>
            <w:r w:rsidR="00D31BD8" w:rsidRPr="001B4DDD">
              <w:rPr>
                <w:rFonts w:ascii="Cambria" w:hAnsi="Cambria"/>
                <w:i/>
                <w:iCs/>
                <w:lang w:val="bg-BG"/>
              </w:rPr>
              <w:t>т</w:t>
            </w:r>
            <w:r w:rsidR="00853E62" w:rsidRPr="001B4DDD">
              <w:rPr>
                <w:rFonts w:ascii="Cambria" w:hAnsi="Cambria"/>
                <w:i/>
                <w:iCs/>
                <w:lang w:val="bg-BG"/>
              </w:rPr>
              <w:t xml:space="preserve"> вашите общности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>?</w:t>
            </w: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За всяка общност</w:t>
            </w:r>
            <w:r w:rsidR="00046353" w:rsidRPr="001B4DDD">
              <w:rPr>
                <w:rFonts w:ascii="Calibri" w:hAnsi="Calibri"/>
                <w:lang w:val="bg-BG"/>
              </w:rPr>
              <w:t xml:space="preserve"> </w:t>
            </w:r>
            <w:r w:rsidRPr="001B4DDD">
              <w:rPr>
                <w:rFonts w:ascii="Calibri" w:hAnsi="Calibri"/>
                <w:lang w:val="bg-BG"/>
              </w:rPr>
              <w:t xml:space="preserve"> постав</w:t>
            </w:r>
            <w:r w:rsidR="00D31BD8" w:rsidRPr="001B4DDD">
              <w:rPr>
                <w:rFonts w:ascii="Calibri" w:hAnsi="Calibri"/>
                <w:lang w:val="bg-BG"/>
              </w:rPr>
              <w:t>ете</w:t>
            </w:r>
            <w:r w:rsidRPr="001B4DDD">
              <w:rPr>
                <w:rFonts w:ascii="Calibri" w:hAnsi="Calibri"/>
                <w:lang w:val="bg-BG"/>
              </w:rPr>
              <w:t xml:space="preserve"> за цел комуникация (надеждност,  видимост, легитимност, споделяне, за обратна връзка, дискусии).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046353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За всяка общност </w:t>
            </w:r>
            <w:r w:rsidR="00853E62" w:rsidRPr="001B4DDD">
              <w:rPr>
                <w:rFonts w:ascii="Calibri" w:hAnsi="Calibri"/>
                <w:lang w:val="bg-BG"/>
              </w:rPr>
              <w:t xml:space="preserve"> </w:t>
            </w:r>
            <w:r w:rsidRPr="001B4DDD">
              <w:rPr>
                <w:rFonts w:ascii="Calibri" w:hAnsi="Calibri"/>
                <w:lang w:val="bg-BG"/>
              </w:rPr>
              <w:t>направете целеви</w:t>
            </w:r>
            <w:r w:rsidR="00853E62" w:rsidRPr="001B4DDD">
              <w:rPr>
                <w:rFonts w:ascii="Calibri" w:hAnsi="Calibri"/>
                <w:lang w:val="bg-BG"/>
              </w:rPr>
              <w:t xml:space="preserve"> план за действия</w:t>
            </w:r>
            <w:r w:rsidRPr="001B4DDD">
              <w:rPr>
                <w:rFonts w:ascii="Calibri" w:hAnsi="Calibri"/>
                <w:lang w:val="bg-BG"/>
              </w:rPr>
              <w:t>,</w:t>
            </w:r>
            <w:r w:rsidR="00853E62" w:rsidRPr="001B4DDD">
              <w:rPr>
                <w:rFonts w:ascii="Calibri" w:hAnsi="Calibri"/>
                <w:lang w:val="bg-BG"/>
              </w:rPr>
              <w:t xml:space="preserve"> в това число:</w:t>
            </w:r>
          </w:p>
          <w:p w:rsidR="001042E0" w:rsidRPr="001B4DDD" w:rsidRDefault="001042E0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1042E0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Съобщения и съдържание</w:t>
            </w:r>
          </w:p>
          <w:p w:rsidR="00853E62" w:rsidRPr="001B4DDD" w:rsidRDefault="001042E0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Използвани</w:t>
            </w:r>
            <w:r w:rsidR="00046353" w:rsidRPr="001B4DDD">
              <w:rPr>
                <w:lang w:val="bg-BG"/>
              </w:rPr>
              <w:t xml:space="preserve"> к</w:t>
            </w:r>
            <w:r w:rsidR="00853E62" w:rsidRPr="001B4DDD">
              <w:rPr>
                <w:lang w:val="bg-BG"/>
              </w:rPr>
              <w:t xml:space="preserve">анали </w:t>
            </w:r>
          </w:p>
          <w:p w:rsidR="00853E62" w:rsidRPr="001B4DDD" w:rsidRDefault="001042E0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Честота</w:t>
            </w:r>
            <w:r w:rsidR="00853E62" w:rsidRPr="001B4DDD">
              <w:rPr>
                <w:lang w:val="bg-BG"/>
              </w:rPr>
              <w:t xml:space="preserve"> на съобщения</w:t>
            </w: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7"/>
              </w:numPr>
              <w:ind w:left="425" w:hanging="284"/>
              <w:rPr>
                <w:lang w:val="bg-BG"/>
              </w:rPr>
            </w:pPr>
            <w:r w:rsidRPr="001B4DDD">
              <w:rPr>
                <w:lang w:val="bg-BG"/>
              </w:rPr>
              <w:t>Желан</w:t>
            </w:r>
            <w:r w:rsidR="001042E0" w:rsidRPr="001B4DDD">
              <w:rPr>
                <w:lang w:val="bg-BG"/>
              </w:rPr>
              <w:t>а</w:t>
            </w:r>
            <w:r w:rsidR="00046353" w:rsidRPr="001B4DDD">
              <w:rPr>
                <w:lang w:val="bg-BG"/>
              </w:rPr>
              <w:t xml:space="preserve"> реакция</w:t>
            </w: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</w:tc>
      </w:tr>
      <w:tr w:rsidR="00CA6A42" w:rsidRPr="001B4DDD" w:rsidTr="00BF01E2">
        <w:tc>
          <w:tcPr>
            <w:tcW w:w="702" w:type="dxa"/>
          </w:tcPr>
          <w:p w:rsidR="00853E62" w:rsidRPr="001B4DDD" w:rsidRDefault="00F96696" w:rsidP="00F96696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38.</w:t>
            </w:r>
          </w:p>
        </w:tc>
        <w:tc>
          <w:tcPr>
            <w:tcW w:w="1534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F37FF1" w:rsidP="00853E62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Преразгледайте и улеснете процеса на разбиране на термина „стойностно предложение“</w:t>
            </w: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3402" w:type="dxa"/>
          </w:tcPr>
          <w:p w:rsidR="00853E62" w:rsidRPr="001B4DDD" w:rsidRDefault="00BC2A8A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Анализирайте процеса по </w:t>
            </w:r>
            <w:r w:rsidR="00853E62" w:rsidRPr="001B4DDD">
              <w:rPr>
                <w:lang w:val="bg-BG"/>
              </w:rPr>
              <w:t>изготвяне на целеви маркетинг план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</w:tc>
        <w:tc>
          <w:tcPr>
            <w:tcW w:w="2904" w:type="dxa"/>
          </w:tcPr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</w:t>
            </w:r>
            <w:r w:rsidR="00BC2A8A" w:rsidRPr="001B4DDD">
              <w:rPr>
                <w:rFonts w:ascii="Calibri" w:hAnsi="Calibri"/>
                <w:lang w:val="bg-BG"/>
              </w:rPr>
              <w:t xml:space="preserve"> клиентите знаят за стойностните предложения</w:t>
            </w:r>
            <w:r w:rsidRPr="001B4DDD">
              <w:rPr>
                <w:rFonts w:ascii="Calibri" w:hAnsi="Calibri"/>
                <w:lang w:val="bg-BG"/>
              </w:rPr>
              <w:t>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BC2A8A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 те закупуват от вас</w:t>
            </w:r>
            <w:r w:rsidR="00853E62" w:rsidRPr="001B4DDD">
              <w:rPr>
                <w:rFonts w:ascii="Calibri" w:hAnsi="Calibri"/>
                <w:lang w:val="bg-BG"/>
              </w:rPr>
              <w:t>?</w:t>
            </w:r>
          </w:p>
          <w:p w:rsidR="00BC2A8A" w:rsidRPr="001B4DDD" w:rsidRDefault="00BC2A8A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Каква е предисторията и контекста на покупката?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5F4F70" w:rsidP="00853E62">
            <w:pPr>
              <w:rPr>
                <w:rFonts w:ascii="Cambria" w:hAnsi="Cambria"/>
                <w:i/>
                <w:iCs/>
                <w:lang w:val="bg-BG"/>
              </w:rPr>
            </w:pPr>
            <w:r w:rsidRPr="001B4DDD">
              <w:rPr>
                <w:rFonts w:ascii="Cambria" w:hAnsi="Cambria"/>
                <w:i/>
                <w:iCs/>
                <w:lang w:val="bg-BG"/>
              </w:rPr>
              <w:t>Клиентите ви дават ли си сметка какъв е плана за стойностни предложения?</w:t>
            </w: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lastRenderedPageBreak/>
              <w:t xml:space="preserve">Използвайте следните показатели за идентифициране на силни и слаби страни: </w:t>
            </w:r>
            <w:r w:rsidRPr="001B4DDD">
              <w:rPr>
                <w:rFonts w:ascii="Calibri" w:hAnsi="Calibri"/>
                <w:lang w:val="bg-BG"/>
              </w:rPr>
              <w:br/>
            </w:r>
            <w:r w:rsidRPr="001B4DDD">
              <w:rPr>
                <w:rFonts w:ascii="Calibri" w:hAnsi="Calibri"/>
                <w:lang w:val="bg-BG"/>
              </w:rPr>
              <w:br/>
              <w:t>1. Пр</w:t>
            </w:r>
            <w:r w:rsidR="00F37FF1" w:rsidRPr="001B4DDD">
              <w:rPr>
                <w:rFonts w:ascii="Calibri" w:hAnsi="Calibri"/>
                <w:lang w:val="bg-BG"/>
              </w:rPr>
              <w:t xml:space="preserve">идобиване (брой нови </w:t>
            </w:r>
            <w:r w:rsidR="00F37FF1" w:rsidRPr="001B4DDD">
              <w:rPr>
                <w:rFonts w:ascii="Calibri" w:hAnsi="Calibri"/>
                <w:lang w:val="bg-BG"/>
              </w:rPr>
              <w:lastRenderedPageBreak/>
              <w:t>финансови възможности) 2. Активиране</w:t>
            </w:r>
            <w:r w:rsidRPr="001B4DDD">
              <w:rPr>
                <w:rFonts w:ascii="Calibri" w:hAnsi="Calibri"/>
                <w:lang w:val="bg-BG"/>
              </w:rPr>
              <w:t xml:space="preserve"> (брой нови клиенти, които правят покупки) 3. Задържане (брой лоялни клиенти) 4. Приходи (общите приходи, гене</w:t>
            </w:r>
            <w:r w:rsidR="00F37FF1" w:rsidRPr="001B4DDD">
              <w:rPr>
                <w:rFonts w:ascii="Calibri" w:hAnsi="Calibri"/>
                <w:lang w:val="bg-BG"/>
              </w:rPr>
              <w:t>рирани от клиентите) 5. Препращане кум клиенти (брой препоръки на клиентите)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Да се ​​изготви план в зависимост от наличните ресурси.</w:t>
            </w:r>
          </w:p>
        </w:tc>
      </w:tr>
      <w:tr w:rsidR="00CA6A42" w:rsidRPr="001B4DDD" w:rsidTr="00BF01E2">
        <w:tc>
          <w:tcPr>
            <w:tcW w:w="702" w:type="dxa"/>
          </w:tcPr>
          <w:p w:rsidR="00853E62" w:rsidRPr="001B4DDD" w:rsidRDefault="00F37FF1" w:rsidP="00F37FF1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lastRenderedPageBreak/>
              <w:t>39.</w:t>
            </w:r>
          </w:p>
        </w:tc>
        <w:tc>
          <w:tcPr>
            <w:tcW w:w="1534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A22BD9" w:rsidP="00853E62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 xml:space="preserve">Подобряване на външната комуникация </w:t>
            </w:r>
          </w:p>
        </w:tc>
        <w:tc>
          <w:tcPr>
            <w:tcW w:w="3402" w:type="dxa"/>
          </w:tcPr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Подобре</w:t>
            </w:r>
            <w:r w:rsidR="00DD5531" w:rsidRPr="001B4DDD">
              <w:rPr>
                <w:rFonts w:ascii="Calibri" w:hAnsi="Calibri"/>
                <w:lang w:val="bg-BG"/>
              </w:rPr>
              <w:t>те</w:t>
            </w:r>
            <w:r w:rsidRPr="001B4DDD">
              <w:rPr>
                <w:rFonts w:ascii="Calibri" w:hAnsi="Calibri"/>
                <w:lang w:val="bg-BG"/>
              </w:rPr>
              <w:t xml:space="preserve"> прак</w:t>
            </w:r>
            <w:r w:rsidR="000A6DAB" w:rsidRPr="001B4DDD">
              <w:rPr>
                <w:rFonts w:ascii="Calibri" w:hAnsi="Calibri"/>
                <w:lang w:val="bg-BG"/>
              </w:rPr>
              <w:t>тиките и съществуващите методи з</w:t>
            </w:r>
            <w:r w:rsidRPr="001B4DDD">
              <w:rPr>
                <w:rFonts w:ascii="Calibri" w:hAnsi="Calibri"/>
                <w:lang w:val="bg-BG"/>
              </w:rPr>
              <w:t xml:space="preserve">а </w:t>
            </w:r>
            <w:r w:rsidR="00DD5531" w:rsidRPr="001B4DDD">
              <w:rPr>
                <w:rFonts w:ascii="Calibri" w:hAnsi="Calibri"/>
                <w:lang w:val="bg-BG"/>
              </w:rPr>
              <w:t xml:space="preserve">всеки тип </w:t>
            </w:r>
            <w:r w:rsidRPr="001B4DDD">
              <w:rPr>
                <w:rFonts w:ascii="Calibri" w:hAnsi="Calibri"/>
                <w:lang w:val="bg-BG"/>
              </w:rPr>
              <w:t>клиент.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0A6DAB" w:rsidP="00853E62">
            <w:pPr>
              <w:rPr>
                <w:b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Старайте се да извършвате комуникацията по електронен път.</w:t>
            </w:r>
          </w:p>
        </w:tc>
        <w:tc>
          <w:tcPr>
            <w:tcW w:w="2904" w:type="dxa"/>
          </w:tcPr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Как </w:t>
            </w:r>
            <w:r w:rsidR="00DD5531" w:rsidRPr="001B4DDD">
              <w:rPr>
                <w:rFonts w:ascii="Calibri" w:hAnsi="Calibri"/>
                <w:lang w:val="bg-BG"/>
              </w:rPr>
              <w:t xml:space="preserve"> общувате </w:t>
            </w:r>
            <w:r w:rsidR="00BD0831" w:rsidRPr="001B4DDD">
              <w:rPr>
                <w:rFonts w:ascii="Calibri" w:hAnsi="Calibri"/>
                <w:lang w:val="bg-BG"/>
              </w:rPr>
              <w:t xml:space="preserve">по отношение на </w:t>
            </w:r>
            <w:r w:rsidR="000A6DAB" w:rsidRPr="001B4DDD">
              <w:rPr>
                <w:rFonts w:ascii="Calibri" w:hAnsi="Calibri"/>
                <w:lang w:val="bg-BG"/>
              </w:rPr>
              <w:t>бъдещи</w:t>
            </w:r>
            <w:r w:rsidR="00BD0831" w:rsidRPr="001B4DDD">
              <w:rPr>
                <w:rFonts w:ascii="Calibri" w:hAnsi="Calibri"/>
                <w:lang w:val="bg-BG"/>
              </w:rPr>
              <w:t xml:space="preserve"> действия</w:t>
            </w:r>
            <w:r w:rsidRPr="001B4DDD">
              <w:rPr>
                <w:rFonts w:ascii="Calibri" w:hAnsi="Calibri"/>
                <w:lang w:val="bg-BG"/>
              </w:rPr>
              <w:t xml:space="preserve"> (бъдещи клиенти)?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Какви са вашите текущи пазарни практики?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BD0831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Какви комуникационни </w:t>
            </w:r>
            <w:r w:rsidR="00853E62" w:rsidRPr="001B4DDD">
              <w:rPr>
                <w:rFonts w:ascii="Calibri" w:hAnsi="Calibri"/>
                <w:lang w:val="bg-BG"/>
              </w:rPr>
              <w:t xml:space="preserve"> методи използвате?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Изпол</w:t>
            </w:r>
            <w:r w:rsidR="00AC7013" w:rsidRPr="001B4DDD">
              <w:rPr>
                <w:rFonts w:ascii="Calibri" w:hAnsi="Calibri"/>
                <w:lang w:val="bg-BG"/>
              </w:rPr>
              <w:t>звате ли дигитални инструменти?</w:t>
            </w:r>
          </w:p>
        </w:tc>
        <w:tc>
          <w:tcPr>
            <w:tcW w:w="3475" w:type="dxa"/>
          </w:tcPr>
          <w:p w:rsidR="00853E62" w:rsidRPr="001B4DDD" w:rsidRDefault="00853E62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За всеки </w:t>
            </w:r>
            <w:r w:rsidR="00BD0831" w:rsidRPr="001B4DDD">
              <w:rPr>
                <w:lang w:val="bg-BG"/>
              </w:rPr>
              <w:t xml:space="preserve"> тип </w:t>
            </w:r>
            <w:r w:rsidR="000A6DAB" w:rsidRPr="001B4DDD">
              <w:rPr>
                <w:lang w:val="bg-BG"/>
              </w:rPr>
              <w:t>клиент</w:t>
            </w:r>
            <w:r w:rsidRPr="001B4DDD">
              <w:rPr>
                <w:lang w:val="bg-BG"/>
              </w:rPr>
              <w:t>, определ</w:t>
            </w:r>
            <w:r w:rsidR="00BD0831" w:rsidRPr="001B4DDD">
              <w:rPr>
                <w:lang w:val="bg-BG"/>
              </w:rPr>
              <w:t>ете</w:t>
            </w:r>
            <w:r w:rsidRPr="001B4DDD">
              <w:rPr>
                <w:lang w:val="bg-BG"/>
              </w:rPr>
              <w:t xml:space="preserve"> подходящи инструменти за:</w:t>
            </w:r>
          </w:p>
          <w:p w:rsidR="00853E62" w:rsidRPr="001B4DDD" w:rsidRDefault="00BD0831" w:rsidP="00853E62">
            <w:pPr>
              <w:pStyle w:val="ListParagraph"/>
              <w:numPr>
                <w:ilvl w:val="0"/>
                <w:numId w:val="12"/>
              </w:numPr>
              <w:rPr>
                <w:lang w:val="bg-BG"/>
              </w:rPr>
            </w:pPr>
            <w:r w:rsidRPr="001B4DDD">
              <w:rPr>
                <w:lang w:val="bg-BG"/>
              </w:rPr>
              <w:t>О</w:t>
            </w:r>
            <w:r w:rsidR="00853E62" w:rsidRPr="001B4DDD">
              <w:rPr>
                <w:lang w:val="bg-BG"/>
              </w:rPr>
              <w:t>ценка</w:t>
            </w: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12"/>
              </w:numPr>
              <w:rPr>
                <w:lang w:val="bg-BG"/>
              </w:rPr>
            </w:pPr>
            <w:r w:rsidRPr="001B4DDD">
              <w:rPr>
                <w:lang w:val="bg-BG"/>
              </w:rPr>
              <w:t>Вземане на решение</w:t>
            </w: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12"/>
              </w:numPr>
              <w:rPr>
                <w:lang w:val="bg-BG"/>
              </w:rPr>
            </w:pPr>
            <w:r w:rsidRPr="001B4DDD">
              <w:rPr>
                <w:lang w:val="bg-BG"/>
              </w:rPr>
              <w:t xml:space="preserve">Тестване и координиране 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Маркетингови дейности.</w:t>
            </w:r>
          </w:p>
          <w:p w:rsidR="005A1AA9" w:rsidRPr="001B4DDD" w:rsidRDefault="005A1AA9" w:rsidP="00853E62">
            <w:pPr>
              <w:rPr>
                <w:lang w:val="bg-BG"/>
              </w:rPr>
            </w:pPr>
          </w:p>
          <w:p w:rsidR="005A1AA9" w:rsidRPr="001B4DDD" w:rsidRDefault="00BD0831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Обмислете</w:t>
            </w:r>
            <w:r w:rsidR="005A1AA9" w:rsidRPr="001B4DDD">
              <w:rPr>
                <w:lang w:val="bg-BG"/>
              </w:rPr>
              <w:t xml:space="preserve"> използването на нова технология.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</w:tc>
      </w:tr>
      <w:tr w:rsidR="00CA6A42" w:rsidRPr="001B4DDD" w:rsidTr="00BF01E2">
        <w:tc>
          <w:tcPr>
            <w:tcW w:w="702" w:type="dxa"/>
          </w:tcPr>
          <w:p w:rsidR="00853E62" w:rsidRPr="001B4DDD" w:rsidRDefault="000A6DAB" w:rsidP="000A6DAB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40.</w:t>
            </w:r>
          </w:p>
        </w:tc>
        <w:tc>
          <w:tcPr>
            <w:tcW w:w="1534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0A6DAB" w:rsidP="00853E62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Изпробвайте</w:t>
            </w:r>
            <w:r w:rsidR="00853E62" w:rsidRPr="001B4DDD">
              <w:rPr>
                <w:color w:val="808080" w:themeColor="background1" w:themeShade="80"/>
                <w:lang w:val="bg-BG"/>
              </w:rPr>
              <w:t xml:space="preserve"> нови идеи</w:t>
            </w:r>
          </w:p>
        </w:tc>
        <w:tc>
          <w:tcPr>
            <w:tcW w:w="3402" w:type="dxa"/>
          </w:tcPr>
          <w:p w:rsidR="00853E62" w:rsidRPr="001B4DDD" w:rsidRDefault="00AC7013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Прилагайте итеративни методи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AC7013" w:rsidP="00853E62">
            <w:pPr>
              <w:rPr>
                <w:b/>
                <w:lang w:val="bg-BG"/>
              </w:rPr>
            </w:pPr>
            <w:r w:rsidRPr="001B4DDD">
              <w:rPr>
                <w:lang w:val="bg-BG"/>
              </w:rPr>
              <w:t>Приемете итеративните методи к</w:t>
            </w:r>
          </w:p>
        </w:tc>
        <w:tc>
          <w:tcPr>
            <w:tcW w:w="2904" w:type="dxa"/>
          </w:tcPr>
          <w:p w:rsidR="00853E62" w:rsidRPr="001B4DDD" w:rsidRDefault="00BD0831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В</w:t>
            </w:r>
            <w:r w:rsidR="00853E62" w:rsidRPr="001B4DDD">
              <w:rPr>
                <w:rFonts w:ascii="Calibri" w:hAnsi="Calibri"/>
                <w:lang w:val="bg-BG"/>
              </w:rPr>
              <w:t>ъвежда</w:t>
            </w:r>
            <w:r w:rsidRPr="001B4DDD">
              <w:rPr>
                <w:rFonts w:ascii="Calibri" w:hAnsi="Calibri"/>
                <w:lang w:val="bg-BG"/>
              </w:rPr>
              <w:t>ли ли сте</w:t>
            </w:r>
            <w:r w:rsidR="00853E62" w:rsidRPr="001B4DDD">
              <w:rPr>
                <w:rFonts w:ascii="Calibri" w:hAnsi="Calibri"/>
                <w:lang w:val="bg-BG"/>
              </w:rPr>
              <w:t xml:space="preserve"> нови идеи (</w:t>
            </w:r>
            <w:r w:rsidRPr="001B4DDD">
              <w:rPr>
                <w:rFonts w:ascii="Calibri" w:hAnsi="Calibri"/>
                <w:lang w:val="bg-BG"/>
              </w:rPr>
              <w:t>но</w:t>
            </w:r>
            <w:r w:rsidR="00AC7013" w:rsidRPr="001B4DDD">
              <w:rPr>
                <w:rFonts w:ascii="Calibri" w:hAnsi="Calibri"/>
                <w:lang w:val="bg-BG"/>
              </w:rPr>
              <w:t xml:space="preserve"> улеснени</w:t>
            </w:r>
            <w:r w:rsidR="00853E62" w:rsidRPr="001B4DDD">
              <w:rPr>
                <w:rFonts w:ascii="Calibri" w:hAnsi="Calibri"/>
                <w:lang w:val="bg-BG"/>
              </w:rPr>
              <w:t>), нови практики и т.н., за да се подобри положението?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BD0831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Прилагали ли сте</w:t>
            </w:r>
            <w:r w:rsidR="00853E62" w:rsidRPr="001B4DDD">
              <w:rPr>
                <w:rFonts w:ascii="Calibri" w:hAnsi="Calibri"/>
                <w:lang w:val="bg-BG"/>
              </w:rPr>
              <w:t xml:space="preserve"> итеративни практики (</w:t>
            </w:r>
            <w:r w:rsidR="00AC7013" w:rsidRPr="001B4DDD">
              <w:rPr>
                <w:rFonts w:ascii="Calibri" w:hAnsi="Calibri"/>
                <w:lang w:val="bg-BG"/>
              </w:rPr>
              <w:t>бързи , спорни или поучителни</w:t>
            </w:r>
            <w:r w:rsidRPr="001B4DDD">
              <w:rPr>
                <w:rFonts w:ascii="Calibri" w:hAnsi="Calibri"/>
                <w:lang w:val="bg-BG"/>
              </w:rPr>
              <w:t xml:space="preserve"> методи</w:t>
            </w:r>
            <w:r w:rsidR="00853E62" w:rsidRPr="001B4DDD">
              <w:rPr>
                <w:rFonts w:ascii="Calibri" w:hAnsi="Calibri"/>
                <w:lang w:val="bg-BG"/>
              </w:rPr>
              <w:t xml:space="preserve">)? 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BD0831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Спирате ли работа</w:t>
            </w:r>
            <w:r w:rsidR="00853E62" w:rsidRPr="001B4DDD">
              <w:rPr>
                <w:rFonts w:ascii="Calibri" w:hAnsi="Calibri"/>
                <w:lang w:val="bg-BG"/>
              </w:rPr>
              <w:t xml:space="preserve"> от време на време</w:t>
            </w:r>
            <w:r w:rsidRPr="001B4DDD">
              <w:rPr>
                <w:rFonts w:ascii="Calibri" w:hAnsi="Calibri"/>
                <w:lang w:val="bg-BG"/>
              </w:rPr>
              <w:t xml:space="preserve"> с цел подобряване на</w:t>
            </w:r>
            <w:r w:rsidR="00853E62" w:rsidRPr="001B4DDD">
              <w:rPr>
                <w:rFonts w:ascii="Calibri" w:hAnsi="Calibri"/>
                <w:lang w:val="bg-BG"/>
              </w:rPr>
              <w:t xml:space="preserve"> процеса? 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lastRenderedPageBreak/>
              <w:t xml:space="preserve">Тествайте </w:t>
            </w:r>
            <w:r w:rsidR="006E1663" w:rsidRPr="001B4DDD">
              <w:rPr>
                <w:rFonts w:ascii="Calibri" w:hAnsi="Calibri"/>
                <w:lang w:val="bg-BG"/>
              </w:rPr>
              <w:t xml:space="preserve">разумно </w:t>
            </w:r>
            <w:r w:rsidRPr="001B4DDD">
              <w:rPr>
                <w:rFonts w:ascii="Calibri" w:hAnsi="Calibri"/>
                <w:lang w:val="bg-BG"/>
              </w:rPr>
              <w:t>нови концепции и идеи .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6E1663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lastRenderedPageBreak/>
              <w:t xml:space="preserve">Въведете </w:t>
            </w:r>
            <w:r w:rsidR="00853E62" w:rsidRPr="001B4DDD">
              <w:rPr>
                <w:rFonts w:ascii="Calibri" w:hAnsi="Calibri"/>
                <w:lang w:val="bg-BG"/>
              </w:rPr>
              <w:t xml:space="preserve"> </w:t>
            </w:r>
            <w:r w:rsidRPr="001B4DDD">
              <w:rPr>
                <w:rFonts w:ascii="Calibri" w:hAnsi="Calibri"/>
                <w:lang w:val="bg-BG"/>
              </w:rPr>
              <w:t>подхода на „опит  грешка“</w:t>
            </w:r>
            <w:r w:rsidR="00AC7013" w:rsidRPr="001B4DDD">
              <w:rPr>
                <w:rFonts w:ascii="Calibri" w:hAnsi="Calibri"/>
                <w:lang w:val="bg-BG"/>
              </w:rPr>
              <w:t xml:space="preserve"> при</w:t>
            </w:r>
            <w:r w:rsidR="00853E62" w:rsidRPr="001B4DDD">
              <w:rPr>
                <w:rFonts w:ascii="Calibri" w:hAnsi="Calibri"/>
                <w:lang w:val="bg-BG"/>
              </w:rPr>
              <w:t xml:space="preserve"> производство</w:t>
            </w:r>
            <w:r w:rsidRPr="001B4DDD">
              <w:rPr>
                <w:rFonts w:ascii="Calibri" w:hAnsi="Calibri"/>
                <w:lang w:val="bg-BG"/>
              </w:rPr>
              <w:t>то</w:t>
            </w:r>
            <w:r w:rsidR="00853E62" w:rsidRPr="001B4DDD">
              <w:rPr>
                <w:rFonts w:ascii="Calibri" w:hAnsi="Calibri"/>
                <w:lang w:val="bg-BG"/>
              </w:rPr>
              <w:t>.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Разработва</w:t>
            </w:r>
            <w:r w:rsidR="006E1663" w:rsidRPr="001B4DDD">
              <w:rPr>
                <w:rFonts w:ascii="Calibri" w:hAnsi="Calibri"/>
                <w:lang w:val="bg-BG"/>
              </w:rPr>
              <w:t>йте</w:t>
            </w:r>
            <w:r w:rsidRPr="001B4DDD">
              <w:rPr>
                <w:rFonts w:ascii="Calibri" w:hAnsi="Calibri"/>
                <w:lang w:val="bg-BG"/>
              </w:rPr>
              <w:t xml:space="preserve"> прототипи и модели преди крайния продукт.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2C5784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 Изпитвайте клиентите по различен начин</w:t>
            </w:r>
            <w:r w:rsidR="00853E62" w:rsidRPr="001B4DDD">
              <w:rPr>
                <w:rFonts w:ascii="Calibri" w:hAnsi="Calibri"/>
                <w:lang w:val="bg-BG"/>
              </w:rPr>
              <w:t xml:space="preserve"> преди да вземе</w:t>
            </w:r>
            <w:r w:rsidR="006E1663" w:rsidRPr="001B4DDD">
              <w:rPr>
                <w:rFonts w:ascii="Calibri" w:hAnsi="Calibri"/>
                <w:lang w:val="bg-BG"/>
              </w:rPr>
              <w:t xml:space="preserve">те </w:t>
            </w:r>
            <w:r w:rsidR="00853E62" w:rsidRPr="001B4DDD">
              <w:rPr>
                <w:rFonts w:ascii="Calibri" w:hAnsi="Calibri"/>
                <w:lang w:val="bg-BG"/>
              </w:rPr>
              <w:t xml:space="preserve"> решение за крайния продукт / услуга.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По време на проекта, </w:t>
            </w:r>
            <w:r w:rsidR="00D213CE" w:rsidRPr="001B4DDD">
              <w:rPr>
                <w:rFonts w:ascii="Calibri" w:hAnsi="Calibri"/>
                <w:lang w:val="bg-BG"/>
              </w:rPr>
              <w:t xml:space="preserve">предвидете </w:t>
            </w:r>
            <w:r w:rsidRPr="001B4DDD">
              <w:rPr>
                <w:rFonts w:ascii="Calibri" w:hAnsi="Calibri"/>
                <w:lang w:val="bg-BG"/>
              </w:rPr>
              <w:t>пилотна фаза, за да се покажат възможни</w:t>
            </w:r>
            <w:r w:rsidR="002C5784" w:rsidRPr="001B4DDD">
              <w:rPr>
                <w:rFonts w:ascii="Calibri" w:hAnsi="Calibri"/>
                <w:lang w:val="bg-BG"/>
              </w:rPr>
              <w:t>те</w:t>
            </w:r>
            <w:r w:rsidRPr="001B4DDD">
              <w:rPr>
                <w:rFonts w:ascii="Calibri" w:hAnsi="Calibri"/>
                <w:lang w:val="bg-BG"/>
              </w:rPr>
              <w:t xml:space="preserve"> работни хипотези. (С</w:t>
            </w:r>
            <w:r w:rsidR="00D213CE" w:rsidRPr="001B4DDD">
              <w:rPr>
                <w:rFonts w:ascii="Calibri" w:hAnsi="Calibri"/>
                <w:lang w:val="bg-BG"/>
              </w:rPr>
              <w:t xml:space="preserve"> помощта на</w:t>
            </w:r>
            <w:r w:rsidRPr="001B4DDD">
              <w:rPr>
                <w:rFonts w:ascii="Calibri" w:hAnsi="Calibri"/>
                <w:lang w:val="bg-BG"/>
              </w:rPr>
              <w:t xml:space="preserve"> софтуер</w:t>
            </w:r>
            <w:r w:rsidR="00D213CE" w:rsidRPr="001B4DDD">
              <w:rPr>
                <w:rFonts w:ascii="Calibri" w:hAnsi="Calibri"/>
                <w:lang w:val="bg-BG"/>
              </w:rPr>
              <w:t xml:space="preserve"> ползвайте</w:t>
            </w:r>
            <w:r w:rsidRPr="001B4DDD">
              <w:rPr>
                <w:rFonts w:ascii="Calibri" w:hAnsi="Calibri"/>
                <w:lang w:val="bg-BG"/>
              </w:rPr>
              <w:t xml:space="preserve"> прогресивни </w:t>
            </w:r>
            <w:r w:rsidR="00D213CE" w:rsidRPr="001B4DDD">
              <w:rPr>
                <w:rFonts w:ascii="Calibri" w:hAnsi="Calibri"/>
                <w:lang w:val="bg-BG"/>
              </w:rPr>
              <w:t xml:space="preserve">методи </w:t>
            </w:r>
            <w:r w:rsidRPr="001B4DDD">
              <w:rPr>
                <w:rFonts w:ascii="Calibri" w:hAnsi="Calibri"/>
                <w:lang w:val="bg-BG"/>
              </w:rPr>
              <w:t>като алфа и бета версия, и т.н.)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BF37AB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Възползвайте се от няколко </w:t>
            </w:r>
            <w:r w:rsidR="00BF37AB" w:rsidRPr="001B4DDD">
              <w:rPr>
                <w:rFonts w:ascii="Calibri" w:hAnsi="Calibri"/>
                <w:lang w:val="bg-BG"/>
              </w:rPr>
              <w:t xml:space="preserve">признати международни методи: - </w:t>
            </w:r>
            <w:r w:rsidRPr="001B4DDD">
              <w:rPr>
                <w:rFonts w:ascii="Calibri" w:hAnsi="Calibri"/>
                <w:lang w:val="bg-BG"/>
              </w:rPr>
              <w:t>разв</w:t>
            </w:r>
            <w:r w:rsidR="00D213CE" w:rsidRPr="001B4DDD">
              <w:rPr>
                <w:rFonts w:ascii="Calibri" w:hAnsi="Calibri"/>
                <w:lang w:val="bg-BG"/>
              </w:rPr>
              <w:t>ойна дейност</w:t>
            </w:r>
            <w:r w:rsidRPr="001B4DDD">
              <w:rPr>
                <w:rFonts w:ascii="Calibri" w:hAnsi="Calibri"/>
                <w:lang w:val="bg-BG"/>
              </w:rPr>
              <w:t xml:space="preserve"> и проекти (</w:t>
            </w:r>
            <w:r w:rsidR="00BF37AB" w:rsidRPr="001B4DDD">
              <w:rPr>
                <w:rFonts w:ascii="Calibri" w:hAnsi="Calibri"/>
                <w:lang w:val="bg-BG"/>
              </w:rPr>
              <w:t>Ползотворност</w:t>
            </w:r>
            <w:r w:rsidRPr="001B4DDD">
              <w:rPr>
                <w:rFonts w:ascii="Calibri" w:hAnsi="Calibri"/>
                <w:lang w:val="bg-BG"/>
              </w:rPr>
              <w:t xml:space="preserve">, </w:t>
            </w:r>
            <w:r w:rsidR="00BF37AB" w:rsidRPr="001B4DDD">
              <w:rPr>
                <w:rFonts w:ascii="Calibri" w:hAnsi="Calibri"/>
                <w:lang w:val="bg-BG"/>
              </w:rPr>
              <w:t>Спорни точки, Лесно управление и др.)</w:t>
            </w:r>
          </w:p>
          <w:p w:rsidR="00D213CE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 </w:t>
            </w:r>
          </w:p>
          <w:p w:rsidR="00BF37AB" w:rsidRPr="001B4DDD" w:rsidRDefault="00BF37AB" w:rsidP="00BF37AB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- оперативни услуги и дейности (Планови процеси </w:t>
            </w:r>
            <w:proofErr w:type="spellStart"/>
            <w:r w:rsidRPr="001B4DDD">
              <w:rPr>
                <w:rFonts w:ascii="Calibri" w:hAnsi="Calibri"/>
                <w:lang w:val="bg-BG"/>
              </w:rPr>
              <w:t>Канбан</w:t>
            </w:r>
            <w:proofErr w:type="spellEnd"/>
            <w:r w:rsidR="00853E62" w:rsidRPr="001B4DDD">
              <w:rPr>
                <w:rFonts w:ascii="Calibri" w:hAnsi="Calibri"/>
                <w:lang w:val="bg-BG"/>
              </w:rPr>
              <w:t xml:space="preserve">, </w:t>
            </w:r>
            <w:r w:rsidRPr="001B4DDD">
              <w:rPr>
                <w:rFonts w:ascii="Calibri" w:hAnsi="Calibri"/>
                <w:lang w:val="bg-BG"/>
              </w:rPr>
              <w:t>Лесно управление и др.</w:t>
            </w:r>
            <w:r w:rsidR="00853E62" w:rsidRPr="001B4DDD">
              <w:rPr>
                <w:rFonts w:ascii="Calibri" w:hAnsi="Calibri"/>
                <w:lang w:val="bg-BG"/>
              </w:rPr>
              <w:t xml:space="preserve">) </w:t>
            </w:r>
          </w:p>
          <w:p w:rsidR="00853E62" w:rsidRPr="001B4DDD" w:rsidRDefault="00BF37AB" w:rsidP="00BF37AB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- иновации</w:t>
            </w:r>
            <w:r w:rsidR="00853E62" w:rsidRPr="001B4DDD">
              <w:rPr>
                <w:rFonts w:ascii="Calibri" w:hAnsi="Calibri"/>
                <w:lang w:val="bg-BG"/>
              </w:rPr>
              <w:t xml:space="preserve"> </w:t>
            </w:r>
            <w:r w:rsidRPr="001B4DDD">
              <w:rPr>
                <w:rFonts w:ascii="Calibri" w:hAnsi="Calibri"/>
                <w:lang w:val="bg-BG"/>
              </w:rPr>
              <w:t xml:space="preserve"> и др.</w:t>
            </w:r>
          </w:p>
        </w:tc>
      </w:tr>
      <w:tr w:rsidR="00CA6A42" w:rsidRPr="001B4DDD" w:rsidTr="00BF01E2">
        <w:tc>
          <w:tcPr>
            <w:tcW w:w="702" w:type="dxa"/>
          </w:tcPr>
          <w:p w:rsidR="00CA6A42" w:rsidRPr="001B4DDD" w:rsidRDefault="002C5784" w:rsidP="002C5784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lastRenderedPageBreak/>
              <w:t>41.</w:t>
            </w:r>
          </w:p>
          <w:p w:rsidR="00853E62" w:rsidRPr="001B4DDD" w:rsidRDefault="00853E62" w:rsidP="00CA6A42">
            <w:pPr>
              <w:rPr>
                <w:lang w:val="bg-BG"/>
              </w:rPr>
            </w:pPr>
          </w:p>
        </w:tc>
        <w:tc>
          <w:tcPr>
            <w:tcW w:w="1534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2C5784" w:rsidP="00853E62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Оценете предприетите действия</w:t>
            </w: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3402" w:type="dxa"/>
          </w:tcPr>
          <w:p w:rsidR="00853E62" w:rsidRPr="001B4DDD" w:rsidRDefault="002755EE" w:rsidP="002755EE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Оценете</w:t>
            </w:r>
            <w:r w:rsidR="00853E62" w:rsidRPr="001B4DDD">
              <w:rPr>
                <w:rFonts w:cs="Times New Roman"/>
                <w:lang w:val="bg-BG"/>
              </w:rPr>
              <w:t xml:space="preserve"> въздействието на мерките, въведени в </w:t>
            </w:r>
            <w:r w:rsidR="002C5784" w:rsidRPr="001B4DDD">
              <w:rPr>
                <w:rFonts w:cs="Times New Roman"/>
                <w:lang w:val="bg-BG"/>
              </w:rPr>
              <w:t>извънредна</w:t>
            </w:r>
            <w:r w:rsidRPr="001B4DDD">
              <w:rPr>
                <w:rFonts w:cs="Times New Roman"/>
                <w:lang w:val="bg-BG"/>
              </w:rPr>
              <w:t xml:space="preserve"> ситуация</w:t>
            </w:r>
          </w:p>
        </w:tc>
        <w:tc>
          <w:tcPr>
            <w:tcW w:w="2904" w:type="dxa"/>
          </w:tcPr>
          <w:p w:rsidR="00853E62" w:rsidRPr="001B4DDD" w:rsidRDefault="002C5784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Какви са </w:t>
            </w:r>
            <w:r w:rsidR="002755EE" w:rsidRPr="001B4DDD">
              <w:rPr>
                <w:rFonts w:ascii="Calibri" w:hAnsi="Calibri"/>
                <w:lang w:val="bg-BG"/>
              </w:rPr>
              <w:t xml:space="preserve">последствия </w:t>
            </w:r>
            <w:r w:rsidRPr="001B4DDD">
              <w:rPr>
                <w:rFonts w:ascii="Calibri" w:hAnsi="Calibri"/>
                <w:lang w:val="bg-BG"/>
              </w:rPr>
              <w:t xml:space="preserve">от въведените </w:t>
            </w:r>
            <w:r w:rsidR="00853E62" w:rsidRPr="001B4DDD">
              <w:rPr>
                <w:rFonts w:ascii="Calibri" w:hAnsi="Calibri"/>
                <w:lang w:val="bg-BG"/>
              </w:rPr>
              <w:t>спешни мерки?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По отношение на оборота?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От гледна точка на клиентите?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Какви са поуките от спешни</w:t>
            </w:r>
            <w:r w:rsidR="00E64427" w:rsidRPr="001B4DDD">
              <w:rPr>
                <w:rFonts w:ascii="Calibri" w:hAnsi="Calibri"/>
                <w:lang w:val="bg-BG"/>
              </w:rPr>
              <w:t>те</w:t>
            </w:r>
            <w:r w:rsidRPr="001B4DDD">
              <w:rPr>
                <w:rFonts w:ascii="Calibri" w:hAnsi="Calibri"/>
                <w:lang w:val="bg-BG"/>
              </w:rPr>
              <w:t xml:space="preserve"> мерки за </w:t>
            </w:r>
            <w:r w:rsidR="00E64427" w:rsidRPr="001B4DDD">
              <w:rPr>
                <w:rFonts w:ascii="Calibri" w:hAnsi="Calibri"/>
                <w:lang w:val="bg-BG"/>
              </w:rPr>
              <w:t>Вашето предложение/</w:t>
            </w:r>
            <w:r w:rsidR="002C5784" w:rsidRPr="001B4DDD">
              <w:rPr>
                <w:rFonts w:ascii="Calibri" w:hAnsi="Calibri"/>
                <w:lang w:val="bg-BG"/>
              </w:rPr>
              <w:t>бизнес модел</w:t>
            </w:r>
            <w:r w:rsidRPr="001B4DDD">
              <w:rPr>
                <w:rFonts w:ascii="Calibri" w:hAnsi="Calibri"/>
                <w:lang w:val="bg-BG"/>
              </w:rPr>
              <w:t>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От практическа гледна точка, </w:t>
            </w:r>
            <w:r w:rsidR="00E64427" w:rsidRPr="001B4DDD">
              <w:rPr>
                <w:rFonts w:ascii="Calibri" w:hAnsi="Calibri"/>
                <w:lang w:val="bg-BG"/>
              </w:rPr>
              <w:t>какво приложихте за</w:t>
            </w:r>
            <w:r w:rsidRPr="001B4DDD">
              <w:rPr>
                <w:rFonts w:ascii="Calibri" w:hAnsi="Calibri"/>
                <w:lang w:val="bg-BG"/>
              </w:rPr>
              <w:t xml:space="preserve"> </w:t>
            </w:r>
          </w:p>
          <w:p w:rsidR="00853E62" w:rsidRPr="001B4DDD" w:rsidRDefault="00853E62" w:rsidP="00E64427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- Да </w:t>
            </w:r>
            <w:r w:rsidR="00E64427" w:rsidRPr="001B4DDD">
              <w:rPr>
                <w:rFonts w:ascii="Calibri" w:hAnsi="Calibri"/>
                <w:lang w:val="bg-BG"/>
              </w:rPr>
              <w:t>поддържате</w:t>
            </w:r>
            <w:r w:rsidRPr="001B4DDD">
              <w:rPr>
                <w:rFonts w:ascii="Calibri" w:hAnsi="Calibri"/>
                <w:lang w:val="bg-BG"/>
              </w:rPr>
              <w:t xml:space="preserve"> </w:t>
            </w:r>
            <w:r w:rsidR="00E64427" w:rsidRPr="001B4DDD">
              <w:rPr>
                <w:rFonts w:ascii="Calibri" w:hAnsi="Calibri"/>
                <w:lang w:val="bg-BG"/>
              </w:rPr>
              <w:t xml:space="preserve">интереса </w:t>
            </w:r>
            <w:r w:rsidRPr="001B4DDD">
              <w:rPr>
                <w:rFonts w:ascii="Calibri" w:hAnsi="Calibri"/>
                <w:lang w:val="bg-BG"/>
              </w:rPr>
              <w:t>на клиентите?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- Бързо </w:t>
            </w:r>
            <w:r w:rsidR="00E64427" w:rsidRPr="001B4DDD">
              <w:rPr>
                <w:rFonts w:ascii="Calibri" w:hAnsi="Calibri"/>
                <w:lang w:val="bg-BG"/>
              </w:rPr>
              <w:t>спечелване на</w:t>
            </w:r>
            <w:r w:rsidRPr="001B4DDD">
              <w:rPr>
                <w:rFonts w:ascii="Calibri" w:hAnsi="Calibri"/>
                <w:lang w:val="bg-BG"/>
              </w:rPr>
              <w:t xml:space="preserve"> нови клиенти?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CA6A4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Какви показатели  използвате за измерване  успеха на </w:t>
            </w:r>
            <w:r w:rsidR="00CA6A42" w:rsidRPr="001B4DDD">
              <w:rPr>
                <w:rFonts w:ascii="Calibri" w:hAnsi="Calibri"/>
                <w:lang w:val="bg-BG"/>
              </w:rPr>
              <w:t>Вашата стратегия?</w:t>
            </w:r>
          </w:p>
        </w:tc>
        <w:tc>
          <w:tcPr>
            <w:tcW w:w="3475" w:type="dxa"/>
          </w:tcPr>
          <w:p w:rsidR="00853E62" w:rsidRPr="001B4DDD" w:rsidRDefault="002C5784" w:rsidP="00853E62">
            <w:pPr>
              <w:rPr>
                <w:rFonts w:cs="Times New Roman"/>
                <w:lang w:val="bg-BG"/>
              </w:rPr>
            </w:pPr>
            <w:proofErr w:type="spellStart"/>
            <w:r w:rsidRPr="001B4DDD">
              <w:rPr>
                <w:rFonts w:cs="Times New Roman"/>
                <w:lang w:val="bg-BG"/>
              </w:rPr>
              <w:t>Безмислено</w:t>
            </w:r>
            <w:proofErr w:type="spellEnd"/>
            <w:r w:rsidR="00853E62" w:rsidRPr="001B4DDD">
              <w:rPr>
                <w:rFonts w:cs="Times New Roman"/>
                <w:lang w:val="bg-BG"/>
              </w:rPr>
              <w:t xml:space="preserve"> е </w:t>
            </w:r>
            <w:r w:rsidR="00E64427" w:rsidRPr="001B4DDD">
              <w:rPr>
                <w:rFonts w:cs="Times New Roman"/>
                <w:lang w:val="bg-BG"/>
              </w:rPr>
              <w:t xml:space="preserve">да се </w:t>
            </w:r>
            <w:r w:rsidR="00853E62" w:rsidRPr="001B4DDD">
              <w:rPr>
                <w:rFonts w:cs="Times New Roman"/>
                <w:lang w:val="bg-BG"/>
              </w:rPr>
              <w:t>предприема</w:t>
            </w:r>
            <w:r w:rsidR="00E64427" w:rsidRPr="001B4DDD">
              <w:rPr>
                <w:rFonts w:cs="Times New Roman"/>
                <w:lang w:val="bg-BG"/>
              </w:rPr>
              <w:t>т мерки, след което да не се оцени</w:t>
            </w:r>
            <w:r w:rsidR="00853E62" w:rsidRPr="001B4DDD">
              <w:rPr>
                <w:rFonts w:cs="Times New Roman"/>
                <w:lang w:val="bg-BG"/>
              </w:rPr>
              <w:t xml:space="preserve"> ефективност</w:t>
            </w:r>
            <w:r w:rsidR="00992DA9" w:rsidRPr="001B4DDD">
              <w:rPr>
                <w:rFonts w:cs="Times New Roman"/>
                <w:lang w:val="bg-BG"/>
              </w:rPr>
              <w:t>та от това.</w:t>
            </w:r>
          </w:p>
          <w:p w:rsidR="00853E62" w:rsidRPr="001B4DDD" w:rsidRDefault="00992DA9" w:rsidP="00853E62">
            <w:p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Проследете</w:t>
            </w:r>
            <w:r w:rsidR="00853E62" w:rsidRPr="001B4DDD">
              <w:rPr>
                <w:rFonts w:cs="Times New Roman"/>
                <w:lang w:val="bg-BG"/>
              </w:rPr>
              <w:t xml:space="preserve"> предприетите действия (тестове, специални мерки) </w:t>
            </w:r>
            <w:r w:rsidRPr="001B4DDD">
              <w:rPr>
                <w:rFonts w:cs="Times New Roman"/>
                <w:lang w:val="bg-BG"/>
              </w:rPr>
              <w:t xml:space="preserve"> при извънредната ситуация</w:t>
            </w:r>
            <w:r w:rsidR="00853E62" w:rsidRPr="001B4DDD">
              <w:rPr>
                <w:rFonts w:cs="Times New Roman"/>
                <w:lang w:val="bg-BG"/>
              </w:rPr>
              <w:t>.</w:t>
            </w:r>
          </w:p>
          <w:p w:rsidR="00853E62" w:rsidRPr="001B4DDD" w:rsidRDefault="00853E62" w:rsidP="00853E62">
            <w:pPr>
              <w:rPr>
                <w:rFonts w:cs="Times New Roman"/>
                <w:lang w:val="bg-BG"/>
              </w:rPr>
            </w:pPr>
          </w:p>
          <w:p w:rsidR="00853E62" w:rsidRPr="001B4DDD" w:rsidRDefault="00992DA9" w:rsidP="00853E62">
            <w:p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Адаптира</w:t>
            </w:r>
            <w:r w:rsidR="00161D07" w:rsidRPr="001B4DDD">
              <w:rPr>
                <w:rFonts w:cs="Times New Roman"/>
                <w:lang w:val="bg-BG"/>
              </w:rPr>
              <w:t>йте</w:t>
            </w:r>
            <w:r w:rsidRPr="001B4DDD">
              <w:rPr>
                <w:rFonts w:cs="Times New Roman"/>
                <w:lang w:val="bg-BG"/>
              </w:rPr>
              <w:t xml:space="preserve"> подхода</w:t>
            </w:r>
            <w:r w:rsidR="00853E62" w:rsidRPr="001B4DDD">
              <w:rPr>
                <w:rFonts w:cs="Times New Roman"/>
                <w:lang w:val="bg-BG"/>
              </w:rPr>
              <w:t xml:space="preserve"> според наблюдения</w:t>
            </w:r>
            <w:r w:rsidRPr="001B4DDD">
              <w:rPr>
                <w:rFonts w:cs="Times New Roman"/>
                <w:lang w:val="bg-BG"/>
              </w:rPr>
              <w:t>та</w:t>
            </w:r>
            <w:r w:rsidR="00853E62" w:rsidRPr="001B4DDD">
              <w:rPr>
                <w:rFonts w:cs="Times New Roman"/>
                <w:lang w:val="bg-BG"/>
              </w:rPr>
              <w:t>.</w:t>
            </w:r>
          </w:p>
          <w:p w:rsidR="00853E62" w:rsidRPr="001B4DDD" w:rsidRDefault="00853E62" w:rsidP="00853E62">
            <w:pPr>
              <w:rPr>
                <w:rFonts w:cs="Times New Roman"/>
                <w:lang w:val="bg-BG"/>
              </w:rPr>
            </w:pPr>
          </w:p>
          <w:p w:rsidR="00853E62" w:rsidRPr="001B4DDD" w:rsidRDefault="00853E62" w:rsidP="00853E62">
            <w:pPr>
              <w:rPr>
                <w:rFonts w:cs="Times New Roman"/>
                <w:lang w:val="bg-BG"/>
              </w:rPr>
            </w:pPr>
          </w:p>
          <w:p w:rsidR="00853E62" w:rsidRPr="001B4DDD" w:rsidRDefault="00853E62" w:rsidP="00853E62">
            <w:pPr>
              <w:rPr>
                <w:rFonts w:cs="Times New Roman"/>
                <w:lang w:val="bg-BG"/>
              </w:rPr>
            </w:pP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</w:tc>
      </w:tr>
      <w:tr w:rsidR="00CA6A42" w:rsidRPr="001B4DDD" w:rsidTr="00BF01E2">
        <w:tc>
          <w:tcPr>
            <w:tcW w:w="702" w:type="dxa"/>
          </w:tcPr>
          <w:p w:rsidR="00853E62" w:rsidRPr="001B4DDD" w:rsidRDefault="00CA6A42" w:rsidP="00CA6A42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42.</w:t>
            </w:r>
          </w:p>
        </w:tc>
        <w:tc>
          <w:tcPr>
            <w:tcW w:w="1534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CA6A42" w:rsidP="00992DA9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Мониторинг на развитието на пазара</w:t>
            </w:r>
            <w:r w:rsidR="00853E62" w:rsidRPr="001B4DDD">
              <w:rPr>
                <w:color w:val="808080" w:themeColor="background1" w:themeShade="80"/>
                <w:lang w:val="bg-BG"/>
              </w:rPr>
              <w:t xml:space="preserve"> </w:t>
            </w:r>
          </w:p>
        </w:tc>
        <w:tc>
          <w:tcPr>
            <w:tcW w:w="3402" w:type="dxa"/>
          </w:tcPr>
          <w:p w:rsidR="00853E62" w:rsidRPr="001B4DDD" w:rsidRDefault="00992DA9" w:rsidP="00227071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Намерете</w:t>
            </w:r>
            <w:r w:rsidR="00853E62" w:rsidRPr="001B4DDD">
              <w:rPr>
                <w:rFonts w:ascii="Calibri" w:hAnsi="Calibri"/>
                <w:lang w:val="bg-BG"/>
              </w:rPr>
              <w:t xml:space="preserve"> време, за да </w:t>
            </w:r>
            <w:r w:rsidR="00227071" w:rsidRPr="001B4DDD">
              <w:rPr>
                <w:rFonts w:ascii="Calibri" w:hAnsi="Calibri"/>
                <w:lang w:val="bg-BG"/>
              </w:rPr>
              <w:t>проучите какви са практиките на другите конкуренти за извършване на тази дейност?</w:t>
            </w:r>
          </w:p>
        </w:tc>
        <w:tc>
          <w:tcPr>
            <w:tcW w:w="2904" w:type="dxa"/>
          </w:tcPr>
          <w:p w:rsidR="00853E62" w:rsidRPr="001B4DDD" w:rsidRDefault="00853E62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Как </w:t>
            </w:r>
            <w:r w:rsidR="00992DA9" w:rsidRPr="001B4DDD">
              <w:rPr>
                <w:lang w:val="bg-BG"/>
              </w:rPr>
              <w:t>се развива В</w:t>
            </w:r>
            <w:r w:rsidRPr="001B4DDD">
              <w:rPr>
                <w:lang w:val="bg-BG"/>
              </w:rPr>
              <w:t xml:space="preserve">ашия пазар, последните 2 години? </w:t>
            </w:r>
            <w:r w:rsidR="00C55E37" w:rsidRPr="001B4DDD">
              <w:rPr>
                <w:lang w:val="bg-BG"/>
              </w:rPr>
              <w:t>А</w:t>
            </w:r>
            <w:r w:rsidRPr="001B4DDD">
              <w:rPr>
                <w:lang w:val="bg-BG"/>
              </w:rPr>
              <w:t xml:space="preserve"> </w:t>
            </w:r>
            <w:r w:rsidR="00227071" w:rsidRPr="001B4DDD">
              <w:rPr>
                <w:lang w:val="bg-BG"/>
              </w:rPr>
              <w:t xml:space="preserve">този на </w:t>
            </w:r>
            <w:r w:rsidRPr="001B4DDD">
              <w:rPr>
                <w:lang w:val="bg-BG"/>
              </w:rPr>
              <w:t>вашите конкуренти?</w:t>
            </w:r>
          </w:p>
          <w:p w:rsidR="00853E62" w:rsidRPr="001B4DDD" w:rsidRDefault="00C55E37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На к</w:t>
            </w:r>
            <w:r w:rsidR="00853E62" w:rsidRPr="001B4DDD">
              <w:rPr>
                <w:lang w:val="bg-BG"/>
              </w:rPr>
              <w:t>акво се базира</w:t>
            </w:r>
            <w:r w:rsidRPr="001B4DDD">
              <w:rPr>
                <w:lang w:val="bg-BG"/>
              </w:rPr>
              <w:t>т</w:t>
            </w:r>
            <w:r w:rsidR="00853E62" w:rsidRPr="001B4DDD">
              <w:rPr>
                <w:lang w:val="bg-BG"/>
              </w:rPr>
              <w:t xml:space="preserve"> Вашите коментари 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227071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Как смятате</w:t>
            </w:r>
            <w:r w:rsidR="00853E62" w:rsidRPr="001B4DDD">
              <w:rPr>
                <w:rFonts w:ascii="Calibri" w:hAnsi="Calibri"/>
                <w:lang w:val="bg-BG"/>
              </w:rPr>
              <w:t xml:space="preserve"> да  </w:t>
            </w:r>
            <w:r w:rsidRPr="001B4DDD">
              <w:rPr>
                <w:rFonts w:ascii="Calibri" w:hAnsi="Calibri"/>
                <w:lang w:val="bg-BG"/>
              </w:rPr>
              <w:t>определите този процес</w:t>
            </w:r>
            <w:r w:rsidR="00853E62" w:rsidRPr="001B4DDD">
              <w:rPr>
                <w:rFonts w:ascii="Calibri" w:hAnsi="Calibri"/>
                <w:lang w:val="bg-BG"/>
              </w:rPr>
              <w:t>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C55E37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Г</w:t>
            </w:r>
            <w:r w:rsidR="00853E62" w:rsidRPr="001B4DDD">
              <w:rPr>
                <w:rFonts w:ascii="Calibri" w:hAnsi="Calibri"/>
                <w:lang w:val="bg-BG"/>
              </w:rPr>
              <w:t>отов</w:t>
            </w:r>
            <w:r w:rsidRPr="001B4DDD">
              <w:rPr>
                <w:rFonts w:ascii="Calibri" w:hAnsi="Calibri"/>
                <w:lang w:val="bg-BG"/>
              </w:rPr>
              <w:t xml:space="preserve"> ли сте</w:t>
            </w:r>
            <w:r w:rsidR="00853E62" w:rsidRPr="001B4DDD">
              <w:rPr>
                <w:rFonts w:ascii="Calibri" w:hAnsi="Calibri"/>
                <w:lang w:val="bg-BG"/>
              </w:rPr>
              <w:t xml:space="preserve"> да </w:t>
            </w:r>
            <w:r w:rsidRPr="001B4DDD">
              <w:rPr>
                <w:rFonts w:ascii="Calibri" w:hAnsi="Calibri"/>
                <w:lang w:val="bg-BG"/>
              </w:rPr>
              <w:t xml:space="preserve">нарушите </w:t>
            </w:r>
            <w:r w:rsidR="00853E62" w:rsidRPr="001B4DDD">
              <w:rPr>
                <w:rFonts w:ascii="Calibri" w:hAnsi="Calibri"/>
                <w:lang w:val="bg-BG"/>
              </w:rPr>
              <w:t xml:space="preserve"> навици</w:t>
            </w:r>
            <w:r w:rsidRPr="001B4DDD">
              <w:rPr>
                <w:rFonts w:ascii="Calibri" w:hAnsi="Calibri"/>
                <w:lang w:val="bg-BG"/>
              </w:rPr>
              <w:t>те си</w:t>
            </w:r>
            <w:r w:rsidR="00853E62" w:rsidRPr="001B4DDD">
              <w:rPr>
                <w:rFonts w:ascii="Calibri" w:hAnsi="Calibri"/>
                <w:lang w:val="bg-BG"/>
              </w:rPr>
              <w:t>,</w:t>
            </w:r>
            <w:r w:rsidR="00227071" w:rsidRPr="001B4DDD">
              <w:rPr>
                <w:rFonts w:ascii="Calibri" w:hAnsi="Calibri"/>
                <w:lang w:val="bg-BG"/>
              </w:rPr>
              <w:t xml:space="preserve"> за</w:t>
            </w:r>
            <w:r w:rsidR="00853E62" w:rsidRPr="001B4DDD">
              <w:rPr>
                <w:rFonts w:ascii="Calibri" w:hAnsi="Calibri"/>
                <w:lang w:val="bg-BG"/>
              </w:rPr>
              <w:t xml:space="preserve"> да приеме</w:t>
            </w:r>
            <w:r w:rsidRPr="001B4DDD">
              <w:rPr>
                <w:rFonts w:ascii="Calibri" w:hAnsi="Calibri"/>
                <w:lang w:val="bg-BG"/>
              </w:rPr>
              <w:t>те</w:t>
            </w:r>
            <w:r w:rsidR="00853E62" w:rsidRPr="001B4DDD">
              <w:rPr>
                <w:rFonts w:ascii="Calibri" w:hAnsi="Calibri"/>
                <w:lang w:val="bg-BG"/>
              </w:rPr>
              <w:t xml:space="preserve"> нови, оригинални методи, които никога не са били използвани във </w:t>
            </w:r>
            <w:r w:rsidRPr="001B4DDD">
              <w:rPr>
                <w:rFonts w:ascii="Calibri" w:hAnsi="Calibri"/>
                <w:lang w:val="bg-BG"/>
              </w:rPr>
              <w:t>В</w:t>
            </w:r>
            <w:r w:rsidR="00853E62" w:rsidRPr="001B4DDD">
              <w:rPr>
                <w:rFonts w:ascii="Calibri" w:hAnsi="Calibri"/>
                <w:lang w:val="bg-BG"/>
              </w:rPr>
              <w:t xml:space="preserve">ашия </w:t>
            </w:r>
            <w:r w:rsidRPr="001B4DDD">
              <w:rPr>
                <w:rFonts w:ascii="Calibri" w:hAnsi="Calibri"/>
                <w:lang w:val="bg-BG"/>
              </w:rPr>
              <w:t xml:space="preserve">бизнес </w:t>
            </w:r>
            <w:r w:rsidR="00227071" w:rsidRPr="001B4DDD">
              <w:rPr>
                <w:rFonts w:ascii="Calibri" w:hAnsi="Calibri"/>
                <w:lang w:val="bg-BG"/>
              </w:rPr>
              <w:t>сектор</w:t>
            </w:r>
            <w:r w:rsidR="00853E62" w:rsidRPr="001B4DDD">
              <w:rPr>
                <w:rFonts w:ascii="Calibri" w:hAnsi="Calibri"/>
                <w:lang w:val="bg-BG"/>
              </w:rPr>
              <w:t>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853E62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Виж</w:t>
            </w:r>
            <w:r w:rsidR="00C55E37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общите тенденции, които се развиват и могат да повлияят на нуждите на </w:t>
            </w:r>
            <w:r w:rsidR="00C55E37" w:rsidRPr="001B4DDD">
              <w:rPr>
                <w:lang w:val="bg-BG"/>
              </w:rPr>
              <w:t>клиента: съвместна</w:t>
            </w:r>
            <w:r w:rsidRPr="001B4DDD">
              <w:rPr>
                <w:lang w:val="bg-BG"/>
              </w:rPr>
              <w:t xml:space="preserve"> работа, сътрудничество, кръгова икономика, 3-D печат, </w:t>
            </w:r>
            <w:r w:rsidRPr="001B4DDD">
              <w:rPr>
                <w:lang w:val="bg-BG"/>
              </w:rPr>
              <w:lastRenderedPageBreak/>
              <w:t>цифровизация, персонализирани оферти, бърз</w:t>
            </w:r>
            <w:r w:rsidR="00C55E37" w:rsidRPr="001B4DDD">
              <w:rPr>
                <w:lang w:val="bg-BG"/>
              </w:rPr>
              <w:t>о преструктуриране</w:t>
            </w:r>
            <w:r w:rsidRPr="001B4DDD">
              <w:rPr>
                <w:lang w:val="bg-BG"/>
              </w:rPr>
              <w:t xml:space="preserve"> и т.н.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0863D4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Посетете други места, за да разгледате какво се случва там?</w:t>
            </w:r>
          </w:p>
          <w:p w:rsidR="000863D4" w:rsidRPr="001B4DDD" w:rsidRDefault="000863D4" w:rsidP="00853E62">
            <w:pPr>
              <w:rPr>
                <w:lang w:val="bg-BG"/>
              </w:rPr>
            </w:pPr>
          </w:p>
          <w:p w:rsidR="00853E62" w:rsidRPr="001B4DDD" w:rsidRDefault="00C55E37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Вземете</w:t>
            </w:r>
            <w:r w:rsidR="00853E62" w:rsidRPr="001B4DDD">
              <w:rPr>
                <w:lang w:val="bg-BG"/>
              </w:rPr>
              <w:t xml:space="preserve"> колкото се може повече идеи</w:t>
            </w:r>
            <w:r w:rsidRPr="001B4DDD">
              <w:rPr>
                <w:lang w:val="bg-BG"/>
              </w:rPr>
              <w:t>(дори и най-скандални</w:t>
            </w:r>
            <w:r w:rsidR="00853E62" w:rsidRPr="001B4DDD">
              <w:rPr>
                <w:lang w:val="bg-BG"/>
              </w:rPr>
              <w:t xml:space="preserve">) и </w:t>
            </w:r>
            <w:r w:rsidRPr="001B4DDD">
              <w:rPr>
                <w:lang w:val="bg-BG"/>
              </w:rPr>
              <w:t xml:space="preserve">вижте </w:t>
            </w:r>
            <w:r w:rsidR="000863D4" w:rsidRPr="001B4DDD">
              <w:rPr>
                <w:lang w:val="bg-BG"/>
              </w:rPr>
              <w:t xml:space="preserve">какво може да се приложи за </w:t>
            </w:r>
            <w:r w:rsidRPr="001B4DDD">
              <w:rPr>
                <w:lang w:val="bg-BG"/>
              </w:rPr>
              <w:t>В</w:t>
            </w:r>
            <w:r w:rsidR="00853E62" w:rsidRPr="001B4DDD">
              <w:rPr>
                <w:lang w:val="bg-BG"/>
              </w:rPr>
              <w:t>ашия бизнес.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C55E37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Провеждайте </w:t>
            </w:r>
            <w:r w:rsidR="00853E62" w:rsidRPr="001B4DDD">
              <w:rPr>
                <w:lang w:val="bg-BG"/>
              </w:rPr>
              <w:t xml:space="preserve">редовни </w:t>
            </w:r>
            <w:proofErr w:type="spellStart"/>
            <w:r w:rsidR="00853E62" w:rsidRPr="001B4DDD">
              <w:rPr>
                <w:lang w:val="bg-BG"/>
              </w:rPr>
              <w:t>брейнсторминг</w:t>
            </w:r>
            <w:proofErr w:type="spellEnd"/>
            <w:r w:rsidR="00853E62" w:rsidRPr="001B4DDD">
              <w:rPr>
                <w:lang w:val="bg-BG"/>
              </w:rPr>
              <w:t xml:space="preserve"> сесии по ключови теми, за да стимулира</w:t>
            </w:r>
            <w:r w:rsidRPr="001B4DDD">
              <w:rPr>
                <w:lang w:val="bg-BG"/>
              </w:rPr>
              <w:t>те</w:t>
            </w:r>
            <w:r w:rsidR="000863D4" w:rsidRPr="001B4DDD">
              <w:rPr>
                <w:lang w:val="bg-BG"/>
              </w:rPr>
              <w:t xml:space="preserve"> възстановяването на бизнеса ви.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</w:tc>
      </w:tr>
      <w:tr w:rsidR="00CA6A42" w:rsidRPr="001B4DDD" w:rsidTr="00BF01E2">
        <w:tc>
          <w:tcPr>
            <w:tcW w:w="702" w:type="dxa"/>
          </w:tcPr>
          <w:p w:rsidR="00853E62" w:rsidRPr="001B4DDD" w:rsidRDefault="000863D4" w:rsidP="000863D4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lastRenderedPageBreak/>
              <w:t>43.</w:t>
            </w:r>
          </w:p>
        </w:tc>
        <w:tc>
          <w:tcPr>
            <w:tcW w:w="1534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0863D4" w:rsidP="00853E62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 xml:space="preserve">Проучете отново вашия </w:t>
            </w:r>
            <w:r w:rsidR="0077353A" w:rsidRPr="001B4DDD">
              <w:rPr>
                <w:color w:val="808080" w:themeColor="background1" w:themeShade="80"/>
                <w:lang w:val="bg-BG"/>
              </w:rPr>
              <w:t>пазар</w:t>
            </w: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3402" w:type="dxa"/>
          </w:tcPr>
          <w:p w:rsidR="00853E62" w:rsidRPr="001B4DDD" w:rsidRDefault="00853E62" w:rsidP="00853E62">
            <w:pPr>
              <w:rPr>
                <w:rFonts w:ascii="Times" w:hAnsi="Times" w:cs="Times New Roman"/>
                <w:sz w:val="20"/>
                <w:szCs w:val="20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lastRenderedPageBreak/>
              <w:t>Отделете време, за да  извърши</w:t>
            </w:r>
            <w:r w:rsidR="00C55E37" w:rsidRPr="001B4DDD">
              <w:rPr>
                <w:rFonts w:cs="Times New Roman"/>
                <w:lang w:val="bg-BG"/>
              </w:rPr>
              <w:t>те</w:t>
            </w:r>
            <w:r w:rsidRPr="001B4DDD">
              <w:rPr>
                <w:rFonts w:cs="Times New Roman"/>
                <w:lang w:val="bg-BG"/>
              </w:rPr>
              <w:t xml:space="preserve"> по-задълбочен</w:t>
            </w:r>
            <w:r w:rsidR="00C55E37" w:rsidRPr="001B4DDD">
              <w:rPr>
                <w:rFonts w:cs="Times New Roman"/>
                <w:lang w:val="bg-BG"/>
              </w:rPr>
              <w:t xml:space="preserve">о </w:t>
            </w:r>
            <w:r w:rsidRPr="001B4DDD">
              <w:rPr>
                <w:rFonts w:cs="Times New Roman"/>
                <w:lang w:val="bg-BG"/>
              </w:rPr>
              <w:t xml:space="preserve"> проучване на пазара, за да </w:t>
            </w:r>
            <w:r w:rsidR="00C55E37" w:rsidRPr="001B4DDD">
              <w:rPr>
                <w:rFonts w:cs="Times New Roman"/>
                <w:lang w:val="bg-BG"/>
              </w:rPr>
              <w:t>резервирате</w:t>
            </w:r>
            <w:r w:rsidRPr="001B4DDD">
              <w:rPr>
                <w:rFonts w:cs="Times New Roman"/>
                <w:lang w:val="bg-BG"/>
              </w:rPr>
              <w:t xml:space="preserve"> </w:t>
            </w:r>
            <w:r w:rsidR="00C55E37" w:rsidRPr="001B4DDD">
              <w:rPr>
                <w:rFonts w:cs="Times New Roman"/>
                <w:lang w:val="bg-BG"/>
              </w:rPr>
              <w:t>В</w:t>
            </w:r>
            <w:r w:rsidRPr="001B4DDD">
              <w:rPr>
                <w:rFonts w:cs="Times New Roman"/>
                <w:lang w:val="bg-BG"/>
              </w:rPr>
              <w:t>ашия нов бизнес модел</w:t>
            </w:r>
          </w:p>
          <w:p w:rsidR="00853E62" w:rsidRPr="001B4DDD" w:rsidRDefault="00853E62" w:rsidP="00853E62">
            <w:pPr>
              <w:rPr>
                <w:rFonts w:ascii="Times" w:hAnsi="Times" w:cs="Times New Roman"/>
                <w:sz w:val="20"/>
                <w:szCs w:val="20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Times" w:hAnsi="Times" w:cs="Times New Roman"/>
                <w:sz w:val="20"/>
                <w:szCs w:val="20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Times" w:hAnsi="Times" w:cs="Times New Roman"/>
                <w:sz w:val="20"/>
                <w:szCs w:val="20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Times" w:hAnsi="Times" w:cs="Times New Roman"/>
                <w:sz w:val="20"/>
                <w:szCs w:val="20"/>
                <w:lang w:val="bg-BG"/>
              </w:rPr>
            </w:pPr>
          </w:p>
          <w:p w:rsidR="00853E62" w:rsidRPr="001B4DDD" w:rsidRDefault="00853E62" w:rsidP="00853E62">
            <w:pPr>
              <w:pStyle w:val="ListParagraph"/>
              <w:ind w:left="360"/>
              <w:rPr>
                <w:rFonts w:ascii="Times" w:hAnsi="Times" w:cs="Times New Roman"/>
                <w:sz w:val="20"/>
                <w:szCs w:val="20"/>
                <w:lang w:val="bg-BG"/>
              </w:rPr>
            </w:pPr>
          </w:p>
          <w:p w:rsidR="00853E62" w:rsidRPr="001B4DDD" w:rsidRDefault="00853E62" w:rsidP="00853E62">
            <w:pPr>
              <w:rPr>
                <w:rFonts w:cs="Times New Roman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Times" w:hAnsi="Times" w:cs="Times New Roman"/>
                <w:sz w:val="20"/>
                <w:szCs w:val="20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Times" w:hAnsi="Times" w:cs="Times New Roman"/>
                <w:sz w:val="20"/>
                <w:szCs w:val="20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Times" w:hAnsi="Times" w:cs="Times New Roman"/>
                <w:sz w:val="20"/>
                <w:szCs w:val="20"/>
                <w:lang w:val="bg-BG"/>
              </w:rPr>
            </w:pPr>
          </w:p>
          <w:p w:rsidR="00853E62" w:rsidRPr="001B4DDD" w:rsidRDefault="00853E62" w:rsidP="00853E62">
            <w:pPr>
              <w:pStyle w:val="ListParagraph"/>
              <w:ind w:left="360"/>
              <w:rPr>
                <w:rFonts w:ascii="Times" w:hAnsi="Times" w:cs="Times New Roman"/>
                <w:sz w:val="20"/>
                <w:szCs w:val="20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</w:tc>
        <w:tc>
          <w:tcPr>
            <w:tcW w:w="2904" w:type="dxa"/>
          </w:tcPr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CE4C86" w:rsidP="00853E62">
            <w:pPr>
              <w:rPr>
                <w:rFonts w:cs="Times New Roman"/>
                <w:i/>
                <w:color w:val="808080" w:themeColor="background1" w:themeShade="80"/>
                <w:lang w:val="bg-BG"/>
              </w:rPr>
            </w:pPr>
            <w:r w:rsidRPr="001B4DDD">
              <w:rPr>
                <w:rFonts w:cs="Times New Roman"/>
                <w:color w:val="808080" w:themeColor="background1" w:themeShade="80"/>
                <w:lang w:val="bg-BG"/>
              </w:rPr>
              <w:t>Извършете</w:t>
            </w:r>
            <w:r w:rsidR="005A1AA9" w:rsidRPr="001B4DDD">
              <w:rPr>
                <w:rFonts w:cs="Times New Roman"/>
                <w:color w:val="808080" w:themeColor="background1" w:themeShade="80"/>
                <w:lang w:val="bg-BG"/>
              </w:rPr>
              <w:t xml:space="preserve"> проучване на пазара, за да </w:t>
            </w:r>
            <w:r w:rsidR="005A1AA9" w:rsidRPr="001B4DDD">
              <w:rPr>
                <w:rFonts w:cs="Times New Roman"/>
                <w:i/>
                <w:color w:val="808080" w:themeColor="background1" w:themeShade="80"/>
                <w:u w:val="single"/>
                <w:lang w:val="bg-BG"/>
              </w:rPr>
              <w:t>преразгледа</w:t>
            </w:r>
            <w:r w:rsidRPr="001B4DDD">
              <w:rPr>
                <w:rFonts w:cs="Times New Roman"/>
                <w:i/>
                <w:color w:val="808080" w:themeColor="background1" w:themeShade="80"/>
                <w:u w:val="single"/>
                <w:lang w:val="bg-BG"/>
              </w:rPr>
              <w:t>те</w:t>
            </w:r>
            <w:r w:rsidR="005A1AA9" w:rsidRPr="001B4DDD">
              <w:rPr>
                <w:rFonts w:cs="Times New Roman"/>
                <w:i/>
                <w:color w:val="808080" w:themeColor="background1" w:themeShade="80"/>
                <w:u w:val="single"/>
                <w:lang w:val="bg-BG"/>
              </w:rPr>
              <w:t xml:space="preserve"> </w:t>
            </w:r>
            <w:r w:rsidR="002B5ED7" w:rsidRPr="001B4DDD">
              <w:rPr>
                <w:rFonts w:cs="Times New Roman"/>
                <w:i/>
                <w:color w:val="808080" w:themeColor="background1" w:themeShade="80"/>
                <w:u w:val="single"/>
                <w:lang w:val="bg-BG"/>
              </w:rPr>
              <w:t>офертите или предложенията с</w:t>
            </w:r>
            <w:r w:rsidR="005A1AA9" w:rsidRPr="001B4DDD">
              <w:rPr>
                <w:rFonts w:cs="Times New Roman"/>
                <w:color w:val="808080" w:themeColor="background1" w:themeShade="80"/>
                <w:lang w:val="bg-BG"/>
              </w:rPr>
              <w:t>и в средносрочен план</w:t>
            </w:r>
          </w:p>
          <w:p w:rsidR="00853E62" w:rsidRPr="001B4DDD" w:rsidRDefault="00853E62" w:rsidP="00853E62">
            <w:pPr>
              <w:rPr>
                <w:rFonts w:cs="Times New Roman"/>
                <w:color w:val="808080" w:themeColor="background1" w:themeShade="80"/>
                <w:lang w:val="bg-BG"/>
              </w:rPr>
            </w:pPr>
            <w:r w:rsidRPr="001B4DDD">
              <w:rPr>
                <w:rFonts w:cs="Times New Roman"/>
                <w:color w:val="808080" w:themeColor="background1" w:themeShade="80"/>
                <w:lang w:val="bg-BG"/>
              </w:rPr>
              <w:t>Специфични цели:</w:t>
            </w: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42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 xml:space="preserve">Разберете какво искат клиентите  </w:t>
            </w:r>
          </w:p>
          <w:p w:rsidR="002B5ED7" w:rsidRPr="001B4DDD" w:rsidRDefault="002B5ED7" w:rsidP="00853E62">
            <w:pPr>
              <w:pStyle w:val="ListParagraph"/>
              <w:numPr>
                <w:ilvl w:val="0"/>
                <w:numId w:val="42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Разберете какъв е интереса за закупуване на текущата оферта</w:t>
            </w: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42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lastRenderedPageBreak/>
              <w:t>Идентифицирайте психологическа</w:t>
            </w:r>
            <w:r w:rsidR="00CE4C86" w:rsidRPr="001B4DDD">
              <w:rPr>
                <w:rFonts w:cs="Times New Roman"/>
                <w:lang w:val="bg-BG"/>
              </w:rPr>
              <w:t>та стойност</w:t>
            </w:r>
            <w:r w:rsidR="00B96A12" w:rsidRPr="001B4DDD">
              <w:rPr>
                <w:rFonts w:cs="Times New Roman"/>
                <w:lang w:val="bg-BG"/>
              </w:rPr>
              <w:t>/цена</w:t>
            </w:r>
          </w:p>
          <w:p w:rsidR="00853E62" w:rsidRPr="001B4DDD" w:rsidRDefault="00CE4C86" w:rsidP="00853E62">
            <w:pPr>
              <w:pStyle w:val="ListParagraph"/>
              <w:numPr>
                <w:ilvl w:val="0"/>
                <w:numId w:val="42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Ползвайте</w:t>
            </w:r>
            <w:r w:rsidR="00853E62" w:rsidRPr="001B4DDD">
              <w:rPr>
                <w:rFonts w:cs="Times New Roman"/>
                <w:lang w:val="bg-BG"/>
              </w:rPr>
              <w:t xml:space="preserve"> един или повече канали за дистрибуция</w:t>
            </w:r>
          </w:p>
          <w:p w:rsidR="00853E62" w:rsidRPr="001B4DDD" w:rsidRDefault="00B96A12" w:rsidP="00853E62">
            <w:pPr>
              <w:pStyle w:val="ListParagraph"/>
              <w:numPr>
                <w:ilvl w:val="0"/>
                <w:numId w:val="42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Извършете фина настройка на подхода, който ще използвате</w:t>
            </w:r>
          </w:p>
          <w:p w:rsidR="00853E62" w:rsidRPr="001B4DDD" w:rsidRDefault="00CE4C86" w:rsidP="00853E62">
            <w:pPr>
              <w:pStyle w:val="ListParagraph"/>
              <w:numPr>
                <w:ilvl w:val="0"/>
                <w:numId w:val="42"/>
              </w:num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>Решете  с кои медии да работите</w:t>
            </w:r>
          </w:p>
          <w:p w:rsidR="00853E62" w:rsidRPr="001B4DDD" w:rsidRDefault="00853E62" w:rsidP="00853E62">
            <w:pPr>
              <w:rPr>
                <w:rFonts w:cs="Times New Roman"/>
                <w:lang w:val="bg-BG"/>
              </w:rPr>
            </w:pPr>
          </w:p>
          <w:p w:rsidR="00853E62" w:rsidRPr="001B4DDD" w:rsidRDefault="00853E62" w:rsidP="00853E62">
            <w:pPr>
              <w:rPr>
                <w:rFonts w:cs="Times New Roman"/>
                <w:lang w:val="bg-BG"/>
              </w:rPr>
            </w:pPr>
            <w:r w:rsidRPr="001B4DDD">
              <w:rPr>
                <w:rFonts w:cs="Times New Roman"/>
                <w:lang w:val="bg-BG"/>
              </w:rPr>
              <w:t xml:space="preserve">Помислете за провеждане на </w:t>
            </w:r>
            <w:r w:rsidR="00CE4C86" w:rsidRPr="001B4DDD">
              <w:rPr>
                <w:rFonts w:cs="Times New Roman"/>
                <w:lang w:val="bg-BG"/>
              </w:rPr>
              <w:t>проучван</w:t>
            </w:r>
            <w:r w:rsidRPr="001B4DDD">
              <w:rPr>
                <w:rFonts w:cs="Times New Roman"/>
                <w:lang w:val="bg-BG"/>
              </w:rPr>
              <w:t xml:space="preserve">е на пазара </w:t>
            </w:r>
            <w:r w:rsidR="00CE4C86" w:rsidRPr="001B4DDD">
              <w:rPr>
                <w:rFonts w:cs="Times New Roman"/>
                <w:lang w:val="bg-BG"/>
              </w:rPr>
              <w:t>за</w:t>
            </w:r>
            <w:r w:rsidRPr="001B4DDD">
              <w:rPr>
                <w:rFonts w:cs="Times New Roman"/>
                <w:lang w:val="bg-BG"/>
              </w:rPr>
              <w:t xml:space="preserve"> клиенти на </w:t>
            </w:r>
            <w:r w:rsidR="00CE4C86" w:rsidRPr="001B4DDD">
              <w:rPr>
                <w:rFonts w:cs="Times New Roman"/>
                <w:lang w:val="bg-BG"/>
              </w:rPr>
              <w:t xml:space="preserve">Вашите </w:t>
            </w:r>
            <w:r w:rsidRPr="001B4DDD">
              <w:rPr>
                <w:rFonts w:cs="Times New Roman"/>
                <w:lang w:val="bg-BG"/>
              </w:rPr>
              <w:t>клиенти</w:t>
            </w:r>
          </w:p>
          <w:p w:rsidR="00853E62" w:rsidRPr="001B4DDD" w:rsidRDefault="00853E62" w:rsidP="00853E62">
            <w:pPr>
              <w:rPr>
                <w:rFonts w:cs="Times New Roman"/>
                <w:lang w:val="bg-BG"/>
              </w:rPr>
            </w:pPr>
          </w:p>
          <w:p w:rsidR="00853E62" w:rsidRPr="001B4DDD" w:rsidRDefault="00853E62" w:rsidP="00853E62">
            <w:pPr>
              <w:pStyle w:val="ListParagraph"/>
              <w:ind w:left="360"/>
              <w:rPr>
                <w:rFonts w:cs="Times New Roman"/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rFonts w:cs="Times New Roman"/>
                <w:lang w:val="bg-BG"/>
              </w:rPr>
            </w:pPr>
            <w:r w:rsidRPr="001B4DDD">
              <w:rPr>
                <w:lang w:val="bg-BG"/>
              </w:rPr>
              <w:t>Създа</w:t>
            </w:r>
            <w:r w:rsidR="00CE4C86" w:rsidRPr="001B4DDD">
              <w:rPr>
                <w:lang w:val="bg-BG"/>
              </w:rPr>
              <w:t>йте</w:t>
            </w:r>
            <w:r w:rsidRPr="001B4DDD">
              <w:rPr>
                <w:lang w:val="bg-BG"/>
              </w:rPr>
              <w:t xml:space="preserve"> график за управление, за да следите месечни</w:t>
            </w:r>
            <w:r w:rsidR="00CE4C86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разработки в продажбите си и оценка на въздействието на работата си.</w:t>
            </w:r>
          </w:p>
          <w:p w:rsidR="00853E62" w:rsidRPr="001B4DDD" w:rsidRDefault="00853E62" w:rsidP="00853E62">
            <w:pPr>
              <w:pStyle w:val="ListParagraph"/>
              <w:ind w:left="360"/>
              <w:rPr>
                <w:rFonts w:ascii="Times" w:hAnsi="Times" w:cs="Times New Roman"/>
                <w:sz w:val="20"/>
                <w:szCs w:val="20"/>
                <w:lang w:val="bg-BG"/>
              </w:rPr>
            </w:pP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</w:tc>
      </w:tr>
      <w:tr w:rsidR="00CA6A42" w:rsidRPr="001B4DDD" w:rsidTr="00BF01E2">
        <w:trPr>
          <w:trHeight w:val="2944"/>
        </w:trPr>
        <w:tc>
          <w:tcPr>
            <w:tcW w:w="702" w:type="dxa"/>
          </w:tcPr>
          <w:p w:rsidR="00853E62" w:rsidRPr="001B4DDD" w:rsidRDefault="00B96A12" w:rsidP="00B96A12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lastRenderedPageBreak/>
              <w:t>44.</w:t>
            </w:r>
          </w:p>
        </w:tc>
        <w:tc>
          <w:tcPr>
            <w:tcW w:w="1534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Укрепване на организационните процеси</w:t>
            </w:r>
          </w:p>
        </w:tc>
        <w:tc>
          <w:tcPr>
            <w:tcW w:w="3402" w:type="dxa"/>
          </w:tcPr>
          <w:p w:rsidR="00853E62" w:rsidRPr="001B4DDD" w:rsidRDefault="00B96A12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Използвайте</w:t>
            </w:r>
            <w:r w:rsidR="00CE4C86" w:rsidRPr="001B4DDD">
              <w:rPr>
                <w:lang w:val="bg-BG"/>
              </w:rPr>
              <w:t xml:space="preserve"> </w:t>
            </w:r>
            <w:r w:rsidR="00853E62" w:rsidRPr="001B4DDD">
              <w:rPr>
                <w:lang w:val="bg-BG"/>
              </w:rPr>
              <w:t xml:space="preserve"> инструме</w:t>
            </w:r>
            <w:r w:rsidR="00CE4C86" w:rsidRPr="001B4DDD">
              <w:rPr>
                <w:lang w:val="bg-BG"/>
              </w:rPr>
              <w:t>нти за управление, необходими</w:t>
            </w:r>
            <w:r w:rsidR="00853E62" w:rsidRPr="001B4DDD">
              <w:rPr>
                <w:lang w:val="bg-BG"/>
              </w:rPr>
              <w:t xml:space="preserve"> за </w:t>
            </w:r>
            <w:r w:rsidR="00CE4C86" w:rsidRPr="001B4DDD">
              <w:rPr>
                <w:lang w:val="bg-BG"/>
              </w:rPr>
              <w:t>проследяването на</w:t>
            </w:r>
            <w:r w:rsidR="00853E62" w:rsidRPr="001B4DDD">
              <w:rPr>
                <w:lang w:val="bg-BG"/>
              </w:rPr>
              <w:t xml:space="preserve"> различни процеси.</w:t>
            </w:r>
          </w:p>
          <w:p w:rsidR="00853E62" w:rsidRPr="001B4DDD" w:rsidRDefault="00B96A1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(Системи за управление на ресурсите и </w:t>
            </w:r>
            <w:r w:rsidR="00BB70E3" w:rsidRPr="001B4DDD">
              <w:rPr>
                <w:rFonts w:ascii="Calibri" w:hAnsi="Calibri"/>
                <w:lang w:val="bg-BG"/>
              </w:rPr>
              <w:t>процесите</w:t>
            </w:r>
            <w:r w:rsidR="00853E62" w:rsidRPr="001B4DDD">
              <w:rPr>
                <w:rFonts w:ascii="Calibri" w:hAnsi="Calibri"/>
                <w:lang w:val="bg-BG"/>
              </w:rPr>
              <w:t>,</w:t>
            </w:r>
            <w:r w:rsidRPr="001B4DDD">
              <w:rPr>
                <w:rFonts w:ascii="Calibri" w:hAnsi="Calibri"/>
                <w:lang w:val="bg-BG"/>
              </w:rPr>
              <w:t xml:space="preserve"> система за управление на взаимоотношенията с </w:t>
            </w:r>
            <w:r w:rsidR="00F11BA5" w:rsidRPr="001B4DDD">
              <w:rPr>
                <w:rFonts w:ascii="Calibri" w:hAnsi="Calibri"/>
                <w:lang w:val="bg-BG"/>
              </w:rPr>
              <w:t>клиентите</w:t>
            </w:r>
            <w:r w:rsidRPr="001B4DDD">
              <w:rPr>
                <w:rFonts w:ascii="Calibri" w:hAnsi="Calibri"/>
                <w:lang w:val="bg-BG"/>
              </w:rPr>
              <w:t>,</w:t>
            </w:r>
            <w:r w:rsidR="00BB70E3" w:rsidRPr="001B4DDD">
              <w:rPr>
                <w:rFonts w:ascii="Calibri" w:hAnsi="Calibri"/>
                <w:lang w:val="bg-BG"/>
              </w:rPr>
              <w:t xml:space="preserve"> планова система </w:t>
            </w:r>
            <w:proofErr w:type="spellStart"/>
            <w:r w:rsidR="00BB70E3" w:rsidRPr="001B4DDD">
              <w:rPr>
                <w:rFonts w:ascii="Calibri" w:hAnsi="Calibri"/>
                <w:lang w:val="bg-BG"/>
              </w:rPr>
              <w:t>Канбан</w:t>
            </w:r>
            <w:proofErr w:type="spellEnd"/>
            <w:r w:rsidR="00BB70E3" w:rsidRPr="001B4DDD">
              <w:rPr>
                <w:rFonts w:ascii="Calibri" w:hAnsi="Calibri"/>
                <w:lang w:val="bg-BG"/>
              </w:rPr>
              <w:t>, процеси с документациите и т.н.)</w:t>
            </w: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</w:tc>
        <w:tc>
          <w:tcPr>
            <w:tcW w:w="2904" w:type="dxa"/>
          </w:tcPr>
          <w:p w:rsidR="00853E62" w:rsidRPr="001B4DDD" w:rsidRDefault="00BB70E3" w:rsidP="00853E62">
            <w:pPr>
              <w:rPr>
                <w:rFonts w:ascii="Cambria" w:hAnsi="Cambria"/>
                <w:i/>
                <w:iCs/>
                <w:lang w:val="bg-BG"/>
              </w:rPr>
            </w:pPr>
            <w:r w:rsidRPr="001B4DDD">
              <w:rPr>
                <w:rFonts w:ascii="Cambria" w:hAnsi="Cambria"/>
                <w:i/>
                <w:iCs/>
                <w:lang w:val="bg-BG"/>
              </w:rPr>
              <w:t>Какви процеси и средства</w:t>
            </w:r>
            <w:r w:rsidR="00853E62" w:rsidRPr="001B4DDD">
              <w:rPr>
                <w:rFonts w:ascii="Cambria" w:hAnsi="Cambria"/>
                <w:i/>
                <w:iCs/>
                <w:lang w:val="bg-BG"/>
              </w:rPr>
              <w:t xml:space="preserve">  използват</w:t>
            </w:r>
            <w:r w:rsidR="00CE4C86" w:rsidRPr="001B4DDD">
              <w:rPr>
                <w:rFonts w:ascii="Cambria" w:hAnsi="Cambria"/>
                <w:i/>
                <w:iCs/>
                <w:lang w:val="bg-BG"/>
              </w:rPr>
              <w:t>е</w:t>
            </w:r>
            <w:r w:rsidR="00853E62" w:rsidRPr="001B4DDD">
              <w:rPr>
                <w:rFonts w:ascii="Cambria" w:hAnsi="Cambria"/>
                <w:i/>
                <w:iCs/>
                <w:lang w:val="bg-BG"/>
              </w:rPr>
              <w:t xml:space="preserve"> за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 </w:t>
            </w:r>
            <w:r w:rsidR="00853E62" w:rsidRPr="001B4DDD">
              <w:rPr>
                <w:rFonts w:ascii="Cambria" w:hAnsi="Cambria"/>
                <w:i/>
                <w:iCs/>
                <w:lang w:val="bg-BG"/>
              </w:rPr>
              <w:t>планиране, проследяване и извършва</w:t>
            </w:r>
            <w:r w:rsidR="00CE4C86" w:rsidRPr="001B4DDD">
              <w:rPr>
                <w:rFonts w:ascii="Cambria" w:hAnsi="Cambria"/>
                <w:i/>
                <w:iCs/>
                <w:lang w:val="bg-BG"/>
              </w:rPr>
              <w:t>не на</w:t>
            </w:r>
            <w:r w:rsidR="00853E62" w:rsidRPr="001B4DDD">
              <w:rPr>
                <w:rFonts w:ascii="Cambria" w:hAnsi="Cambria"/>
                <w:i/>
                <w:iCs/>
                <w:lang w:val="bg-BG"/>
              </w:rPr>
              <w:t xml:space="preserve"> операции?</w:t>
            </w:r>
          </w:p>
          <w:p w:rsidR="00853E62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Кои процедури са най-тромавите? 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Ефективни ли са текущите ИТ инструменти (хардуер, софтуер)?</w:t>
            </w:r>
          </w:p>
          <w:p w:rsidR="00853E62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Какви конкретни инструменти </w:t>
            </w:r>
            <w:r w:rsidR="00157629" w:rsidRPr="001B4DDD">
              <w:rPr>
                <w:lang w:val="bg-BG"/>
              </w:rPr>
              <w:t>В</w:t>
            </w:r>
            <w:r w:rsidRPr="001B4DDD">
              <w:rPr>
                <w:lang w:val="bg-BG"/>
              </w:rPr>
              <w:t>и позволяват да  следи</w:t>
            </w:r>
            <w:r w:rsidR="00157629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развитието на производствените дейности?</w:t>
            </w:r>
            <w:r w:rsidR="00157629" w:rsidRPr="001B4DDD">
              <w:rPr>
                <w:lang w:val="bg-BG"/>
              </w:rPr>
              <w:t xml:space="preserve"> 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 xml:space="preserve">Какво </w:t>
            </w:r>
            <w:r w:rsidR="00157629" w:rsidRPr="001B4DDD">
              <w:rPr>
                <w:lang w:val="bg-BG"/>
              </w:rPr>
              <w:t xml:space="preserve">показатели за </w:t>
            </w:r>
            <w:r w:rsidR="00BB70E3" w:rsidRPr="001B4DDD">
              <w:rPr>
                <w:lang w:val="bg-BG"/>
              </w:rPr>
              <w:t>ефективност</w:t>
            </w:r>
            <w:r w:rsidRPr="001B4DDD">
              <w:rPr>
                <w:lang w:val="bg-BG"/>
              </w:rPr>
              <w:t xml:space="preserve"> използвате?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>Кой инструмент използва</w:t>
            </w:r>
            <w:r w:rsidR="00157629" w:rsidRPr="001B4DDD">
              <w:rPr>
                <w:lang w:val="bg-BG"/>
              </w:rPr>
              <w:t>х</w:t>
            </w:r>
            <w:r w:rsidRPr="001B4DDD">
              <w:rPr>
                <w:lang w:val="bg-BG"/>
              </w:rPr>
              <w:t xml:space="preserve">те </w:t>
            </w:r>
            <w:r w:rsidR="00157629" w:rsidRPr="001B4DDD">
              <w:rPr>
                <w:lang w:val="bg-BG"/>
              </w:rPr>
              <w:t>последно</w:t>
            </w:r>
            <w:r w:rsidRPr="001B4DDD">
              <w:rPr>
                <w:lang w:val="bg-BG"/>
              </w:rPr>
              <w:t>? Кога?</w:t>
            </w:r>
          </w:p>
          <w:p w:rsidR="00853E62" w:rsidRPr="001B4DDD" w:rsidRDefault="00853E62" w:rsidP="00853E62">
            <w:pPr>
              <w:pStyle w:val="ListParagraph"/>
              <w:ind w:left="360"/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Колко често  актуализира</w:t>
            </w:r>
            <w:r w:rsidR="00157629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 тези инструменти?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157629" w:rsidP="00853E62">
            <w:pPr>
              <w:pStyle w:val="ListParagraph"/>
              <w:numPr>
                <w:ilvl w:val="0"/>
                <w:numId w:val="33"/>
              </w:numPr>
              <w:ind w:left="360"/>
              <w:rPr>
                <w:lang w:val="bg-BG"/>
              </w:rPr>
            </w:pPr>
            <w:r w:rsidRPr="001B4DDD">
              <w:rPr>
                <w:lang w:val="bg-BG"/>
              </w:rPr>
              <w:t>Какви конкретни решения</w:t>
            </w:r>
            <w:r w:rsidR="00052A13" w:rsidRPr="001B4DDD">
              <w:rPr>
                <w:lang w:val="bg-BG"/>
              </w:rPr>
              <w:t xml:space="preserve"> Ви позволяват</w:t>
            </w:r>
            <w:r w:rsidRPr="001B4DDD">
              <w:rPr>
                <w:lang w:val="bg-BG"/>
              </w:rPr>
              <w:t xml:space="preserve"> </w:t>
            </w:r>
            <w:r w:rsidR="00853E62" w:rsidRPr="001B4DDD">
              <w:rPr>
                <w:lang w:val="bg-BG"/>
              </w:rPr>
              <w:t xml:space="preserve"> инструменти</w:t>
            </w:r>
            <w:r w:rsidR="00052A13"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 xml:space="preserve"> да  </w:t>
            </w:r>
            <w:r w:rsidRPr="001B4DDD">
              <w:rPr>
                <w:lang w:val="bg-BG"/>
              </w:rPr>
              <w:t>вземете</w:t>
            </w:r>
            <w:r w:rsidR="00853E62" w:rsidRPr="001B4DDD">
              <w:rPr>
                <w:lang w:val="bg-BG"/>
              </w:rPr>
              <w:t>?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157629" w:rsidP="00853E62">
            <w:pPr>
              <w:pStyle w:val="ListParagraph"/>
              <w:numPr>
                <w:ilvl w:val="0"/>
                <w:numId w:val="34"/>
              </w:numPr>
              <w:rPr>
                <w:lang w:val="bg-BG"/>
              </w:rPr>
            </w:pPr>
            <w:r w:rsidRPr="001B4DDD">
              <w:rPr>
                <w:lang w:val="bg-BG"/>
              </w:rPr>
              <w:t>Работете</w:t>
            </w:r>
            <w:r w:rsidR="00853E62" w:rsidRPr="001B4DDD">
              <w:rPr>
                <w:lang w:val="bg-BG"/>
              </w:rPr>
              <w:t xml:space="preserve"> с </w:t>
            </w:r>
            <w:r w:rsidRPr="001B4DDD">
              <w:rPr>
                <w:lang w:val="bg-BG"/>
              </w:rPr>
              <w:t xml:space="preserve">Вашите служители, за да </w:t>
            </w:r>
            <w:r w:rsidR="00853E62" w:rsidRPr="001B4DDD">
              <w:rPr>
                <w:lang w:val="bg-BG"/>
              </w:rPr>
              <w:t xml:space="preserve"> анализира</w:t>
            </w:r>
            <w:r w:rsidRPr="001B4DDD">
              <w:rPr>
                <w:lang w:val="bg-BG"/>
              </w:rPr>
              <w:t>те</w:t>
            </w:r>
            <w:r w:rsidR="00D91DEE" w:rsidRPr="001B4DDD">
              <w:rPr>
                <w:lang w:val="bg-BG"/>
              </w:rPr>
              <w:t xml:space="preserve"> как може да  засилят</w:t>
            </w:r>
            <w:r w:rsidR="00853E62" w:rsidRPr="001B4DDD">
              <w:rPr>
                <w:lang w:val="bg-BG"/>
              </w:rPr>
              <w:t xml:space="preserve"> </w:t>
            </w:r>
            <w:r w:rsidR="00D91DEE" w:rsidRPr="001B4DDD">
              <w:rPr>
                <w:lang w:val="bg-BG"/>
              </w:rPr>
              <w:t>процесите на работните места</w:t>
            </w:r>
          </w:p>
          <w:p w:rsidR="00853E62" w:rsidRPr="001B4DDD" w:rsidRDefault="00853E62" w:rsidP="00853E62">
            <w:pPr>
              <w:pStyle w:val="ListParagraph"/>
              <w:ind w:left="360"/>
              <w:rPr>
                <w:lang w:val="bg-BG"/>
              </w:rPr>
            </w:pP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34"/>
              </w:numPr>
              <w:rPr>
                <w:lang w:val="bg-BG"/>
              </w:rPr>
            </w:pPr>
            <w:r w:rsidRPr="001B4DDD">
              <w:rPr>
                <w:lang w:val="bg-BG"/>
              </w:rPr>
              <w:t xml:space="preserve">Обсъдете кои инструменти биха могли да бъдат полезни </w:t>
            </w:r>
            <w:r w:rsidR="00157629" w:rsidRPr="001B4DDD">
              <w:rPr>
                <w:lang w:val="bg-BG"/>
              </w:rPr>
              <w:t>за</w:t>
            </w:r>
            <w:r w:rsidRPr="001B4DDD">
              <w:rPr>
                <w:lang w:val="bg-BG"/>
              </w:rPr>
              <w:t xml:space="preserve"> тях. </w:t>
            </w:r>
          </w:p>
          <w:p w:rsidR="00853E62" w:rsidRPr="001B4DDD" w:rsidRDefault="00853E62" w:rsidP="00853E62">
            <w:pPr>
              <w:pStyle w:val="ListParagraph"/>
              <w:ind w:left="360"/>
              <w:rPr>
                <w:lang w:val="bg-BG"/>
              </w:rPr>
            </w:pPr>
          </w:p>
          <w:p w:rsidR="00853E62" w:rsidRPr="001B4DDD" w:rsidRDefault="00157629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Работете с всички  различни </w:t>
            </w:r>
            <w:r w:rsidR="00853E62" w:rsidRPr="001B4DDD">
              <w:rPr>
                <w:lang w:val="bg-BG"/>
              </w:rPr>
              <w:t xml:space="preserve">отдели </w:t>
            </w:r>
            <w:r w:rsidRPr="001B4DDD">
              <w:rPr>
                <w:lang w:val="bg-BG"/>
              </w:rPr>
              <w:t>в бизнеса. Внимателно следете</w:t>
            </w:r>
            <w:r w:rsidR="00853E62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 xml:space="preserve">елементарните неща в </w:t>
            </w:r>
            <w:r w:rsidR="00853E62" w:rsidRPr="001B4DDD">
              <w:rPr>
                <w:lang w:val="bg-BG"/>
              </w:rPr>
              <w:t>сложни</w:t>
            </w:r>
            <w:r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 xml:space="preserve"> процедури  (</w:t>
            </w:r>
            <w:r w:rsidRPr="001B4DDD">
              <w:rPr>
                <w:lang w:val="bg-BG"/>
              </w:rPr>
              <w:t xml:space="preserve">обявени </w:t>
            </w:r>
            <w:r w:rsidR="00853E62" w:rsidRPr="001B4DDD">
              <w:rPr>
                <w:lang w:val="bg-BG"/>
              </w:rPr>
              <w:t>разходи, пътуване и т.н.)</w:t>
            </w:r>
          </w:p>
          <w:p w:rsidR="00853E62" w:rsidRPr="001B4DDD" w:rsidRDefault="00853E62" w:rsidP="00853E62">
            <w:pPr>
              <w:pStyle w:val="ListParagraph"/>
              <w:ind w:left="360"/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  <w:r w:rsidRPr="001B4DDD">
              <w:rPr>
                <w:lang w:val="bg-BG"/>
              </w:rPr>
              <w:t>Делегира</w:t>
            </w:r>
            <w:r w:rsidR="00157629" w:rsidRPr="001B4DDD">
              <w:rPr>
                <w:lang w:val="bg-BG"/>
              </w:rPr>
              <w:t>йте</w:t>
            </w:r>
            <w:r w:rsidR="00D91DEE" w:rsidRPr="001B4DDD">
              <w:rPr>
                <w:lang w:val="bg-BG"/>
              </w:rPr>
              <w:t>/упълномощете</w:t>
            </w:r>
            <w:r w:rsidR="00157629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 xml:space="preserve"> </w:t>
            </w:r>
            <w:r w:rsidR="00157629" w:rsidRPr="001B4DDD">
              <w:rPr>
                <w:lang w:val="bg-BG"/>
              </w:rPr>
              <w:t xml:space="preserve">един или двама служители </w:t>
            </w:r>
            <w:r w:rsidR="0009755A" w:rsidRPr="001B4DDD">
              <w:rPr>
                <w:lang w:val="bg-BG"/>
              </w:rPr>
              <w:t xml:space="preserve"> с </w:t>
            </w:r>
            <w:r w:rsidRPr="001B4DDD">
              <w:rPr>
                <w:lang w:val="bg-BG"/>
              </w:rPr>
              <w:t>отговорност</w:t>
            </w:r>
            <w:r w:rsidR="00157629" w:rsidRPr="001B4DDD">
              <w:rPr>
                <w:lang w:val="bg-BG"/>
              </w:rPr>
              <w:t>та</w:t>
            </w:r>
            <w:r w:rsidRPr="001B4DDD">
              <w:rPr>
                <w:lang w:val="bg-BG"/>
              </w:rPr>
              <w:t xml:space="preserve"> за "инструменти</w:t>
            </w:r>
            <w:r w:rsidR="00157629" w:rsidRPr="001B4DDD">
              <w:rPr>
                <w:lang w:val="bg-BG"/>
              </w:rPr>
              <w:t>те</w:t>
            </w:r>
            <w:r w:rsidRPr="001B4DDD">
              <w:rPr>
                <w:lang w:val="bg-BG"/>
              </w:rPr>
              <w:t xml:space="preserve">" и </w:t>
            </w:r>
            <w:r w:rsidR="00157629" w:rsidRPr="001B4DDD">
              <w:rPr>
                <w:lang w:val="bg-BG"/>
              </w:rPr>
              <w:t xml:space="preserve">обновяването и проследяването на </w:t>
            </w:r>
            <w:r w:rsidR="0009755A" w:rsidRPr="001B4DDD">
              <w:rPr>
                <w:lang w:val="bg-BG"/>
              </w:rPr>
              <w:t>данни</w:t>
            </w:r>
            <w:r w:rsidR="00157629" w:rsidRPr="001B4DDD">
              <w:rPr>
                <w:lang w:val="bg-BG"/>
              </w:rPr>
              <w:t>.</w:t>
            </w: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</w:tc>
      </w:tr>
      <w:tr w:rsidR="00CA6A42" w:rsidRPr="001B4DDD" w:rsidTr="00BF01E2">
        <w:trPr>
          <w:trHeight w:val="2944"/>
        </w:trPr>
        <w:tc>
          <w:tcPr>
            <w:tcW w:w="702" w:type="dxa"/>
          </w:tcPr>
          <w:p w:rsidR="00853E62" w:rsidRPr="001B4DDD" w:rsidRDefault="00DC0C75" w:rsidP="00DC0C75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lastRenderedPageBreak/>
              <w:t>45.</w:t>
            </w:r>
          </w:p>
        </w:tc>
        <w:tc>
          <w:tcPr>
            <w:tcW w:w="1534" w:type="dxa"/>
          </w:tcPr>
          <w:p w:rsidR="00853E62" w:rsidRPr="001B4DDD" w:rsidRDefault="00853E62" w:rsidP="00DC0C75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AA15D0" w:rsidP="00DC0C75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 xml:space="preserve">Анализирайте </w:t>
            </w:r>
            <w:r w:rsidR="00DC0C75" w:rsidRPr="001B4DDD">
              <w:rPr>
                <w:color w:val="808080" w:themeColor="background1" w:themeShade="80"/>
                <w:lang w:val="bg-BG"/>
              </w:rPr>
              <w:t>дистрибуторските мрежи</w:t>
            </w:r>
          </w:p>
        </w:tc>
        <w:tc>
          <w:tcPr>
            <w:tcW w:w="3402" w:type="dxa"/>
          </w:tcPr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</w:tc>
        <w:tc>
          <w:tcPr>
            <w:tcW w:w="2904" w:type="dxa"/>
          </w:tcPr>
          <w:p w:rsidR="00DC0C75" w:rsidRPr="001B4DDD" w:rsidRDefault="00DC0C75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Какви ползи за вашите клиенти донесе Дистрибуторския ви канал?</w:t>
            </w:r>
          </w:p>
          <w:p w:rsidR="00853E62" w:rsidRPr="001B4DDD" w:rsidRDefault="00DC0C75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Какво прави Вашият канал </w:t>
            </w:r>
            <w:r w:rsidR="00AA15D0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>най-добрият за вашите клиенти</w:t>
            </w:r>
            <w:r w:rsidR="00AA15D0" w:rsidRPr="001B4DDD">
              <w:rPr>
                <w:lang w:val="bg-BG"/>
              </w:rPr>
              <w:t>?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Какво правят </w:t>
            </w:r>
            <w:r w:rsidR="00AE1431" w:rsidRPr="001B4DDD">
              <w:rPr>
                <w:lang w:val="bg-BG"/>
              </w:rPr>
              <w:t>В</w:t>
            </w:r>
            <w:r w:rsidRPr="001B4DDD">
              <w:rPr>
                <w:lang w:val="bg-BG"/>
              </w:rPr>
              <w:t>ашите конкуренти?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Какви други канали сте опитвали</w:t>
            </w:r>
            <w:r w:rsidR="00DC0C75" w:rsidRPr="001B4DDD">
              <w:rPr>
                <w:lang w:val="bg-BG"/>
              </w:rPr>
              <w:t xml:space="preserve"> да използвате</w:t>
            </w:r>
            <w:r w:rsidRPr="001B4DDD">
              <w:rPr>
                <w:lang w:val="bg-BG"/>
              </w:rPr>
              <w:t>?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DC0C75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Как намалихте разходите чрез Вашия дистрибуционен канал</w:t>
            </w:r>
            <w:r w:rsidR="00853E62" w:rsidRPr="001B4DDD">
              <w:rPr>
                <w:lang w:val="bg-BG"/>
              </w:rPr>
              <w:t>?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AE1431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Понастоящем</w:t>
            </w:r>
            <w:r w:rsidR="00853E62" w:rsidRPr="001B4DDD">
              <w:rPr>
                <w:lang w:val="bg-BG"/>
              </w:rPr>
              <w:t xml:space="preserve"> клиентите могат да бъдат непостоянни. </w:t>
            </w:r>
            <w:r w:rsidRPr="001B4DDD">
              <w:rPr>
                <w:lang w:val="bg-BG"/>
              </w:rPr>
              <w:t>Поради т</w:t>
            </w:r>
            <w:r w:rsidR="00853E62" w:rsidRPr="001B4DDD">
              <w:rPr>
                <w:lang w:val="bg-BG"/>
              </w:rPr>
              <w:t>ърсене</w:t>
            </w:r>
            <w:r w:rsidRPr="001B4DDD">
              <w:rPr>
                <w:lang w:val="bg-BG"/>
              </w:rPr>
              <w:t>то на</w:t>
            </w:r>
            <w:r w:rsidR="00853E62" w:rsidRPr="001B4DDD">
              <w:rPr>
                <w:lang w:val="bg-BG"/>
              </w:rPr>
              <w:t xml:space="preserve"> удобство ще </w:t>
            </w:r>
            <w:r w:rsidRPr="001B4DDD">
              <w:rPr>
                <w:lang w:val="bg-BG"/>
              </w:rPr>
              <w:t xml:space="preserve">се </w:t>
            </w:r>
            <w:r w:rsidR="00853E62" w:rsidRPr="001B4DDD">
              <w:rPr>
                <w:lang w:val="bg-BG"/>
              </w:rPr>
              <w:t xml:space="preserve"> предпоч</w:t>
            </w:r>
            <w:r w:rsidRPr="001B4DDD">
              <w:rPr>
                <w:lang w:val="bg-BG"/>
              </w:rPr>
              <w:t>ете</w:t>
            </w:r>
            <w:r w:rsidR="00853E62" w:rsidRPr="001B4DDD">
              <w:rPr>
                <w:lang w:val="bg-BG"/>
              </w:rPr>
              <w:t xml:space="preserve"> всеки канал, </w:t>
            </w:r>
            <w:r w:rsidRPr="001B4DDD">
              <w:rPr>
                <w:lang w:val="bg-BG"/>
              </w:rPr>
              <w:t>който</w:t>
            </w:r>
            <w:r w:rsidR="00853E62" w:rsidRPr="001B4DDD">
              <w:rPr>
                <w:lang w:val="bg-BG"/>
              </w:rPr>
              <w:t>:</w:t>
            </w:r>
          </w:p>
          <w:p w:rsidR="00DC0C75" w:rsidRPr="001B4DDD" w:rsidRDefault="00DC0C75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pStyle w:val="ListParagraph"/>
              <w:numPr>
                <w:ilvl w:val="0"/>
                <w:numId w:val="40"/>
              </w:numPr>
              <w:rPr>
                <w:lang w:val="bg-BG"/>
              </w:rPr>
            </w:pPr>
            <w:r w:rsidRPr="001B4DDD">
              <w:rPr>
                <w:lang w:val="bg-BG"/>
              </w:rPr>
              <w:t>Прави живота  по-лес</w:t>
            </w:r>
            <w:r w:rsidR="00AE1431" w:rsidRPr="001B4DDD">
              <w:rPr>
                <w:lang w:val="bg-BG"/>
              </w:rPr>
              <w:t>ен</w:t>
            </w:r>
          </w:p>
          <w:p w:rsidR="00853E62" w:rsidRPr="001B4DDD" w:rsidRDefault="00AE1431" w:rsidP="00853E62">
            <w:pPr>
              <w:pStyle w:val="ListParagraph"/>
              <w:numPr>
                <w:ilvl w:val="0"/>
                <w:numId w:val="40"/>
              </w:numPr>
              <w:rPr>
                <w:lang w:val="bg-BG"/>
              </w:rPr>
            </w:pPr>
            <w:r w:rsidRPr="001B4DDD">
              <w:rPr>
                <w:lang w:val="bg-BG"/>
              </w:rPr>
              <w:t>Предоставя в</w:t>
            </w:r>
            <w:r w:rsidR="00853E62" w:rsidRPr="001B4DDD">
              <w:rPr>
                <w:lang w:val="bg-BG"/>
              </w:rPr>
              <w:t xml:space="preserve">ъзможност </w:t>
            </w:r>
            <w:r w:rsidRPr="001B4DDD">
              <w:rPr>
                <w:lang w:val="bg-BG"/>
              </w:rPr>
              <w:t>за</w:t>
            </w:r>
            <w:r w:rsidR="00853E62" w:rsidRPr="001B4DDD">
              <w:rPr>
                <w:lang w:val="bg-BG"/>
              </w:rPr>
              <w:t xml:space="preserve"> по-добра цена</w:t>
            </w:r>
          </w:p>
          <w:p w:rsidR="00853E62" w:rsidRPr="001B4DDD" w:rsidRDefault="00AE1431" w:rsidP="00853E62">
            <w:pPr>
              <w:pStyle w:val="ListParagraph"/>
              <w:numPr>
                <w:ilvl w:val="0"/>
                <w:numId w:val="40"/>
              </w:numPr>
              <w:rPr>
                <w:lang w:val="bg-BG"/>
              </w:rPr>
            </w:pPr>
            <w:r w:rsidRPr="001B4DDD">
              <w:rPr>
                <w:lang w:val="bg-BG"/>
              </w:rPr>
              <w:t xml:space="preserve">Предлага </w:t>
            </w:r>
            <w:r w:rsidR="00853E62" w:rsidRPr="001B4DDD">
              <w:rPr>
                <w:lang w:val="bg-BG"/>
              </w:rPr>
              <w:t xml:space="preserve"> по-голямо удобство или скорост</w:t>
            </w:r>
          </w:p>
          <w:p w:rsidR="00853E62" w:rsidRPr="001B4DDD" w:rsidRDefault="00853E62" w:rsidP="00853E62">
            <w:pPr>
              <w:pStyle w:val="ListParagraph"/>
              <w:rPr>
                <w:lang w:val="bg-BG"/>
              </w:rPr>
            </w:pPr>
          </w:p>
          <w:p w:rsidR="00853E62" w:rsidRPr="001B4DDD" w:rsidRDefault="00853E62" w:rsidP="00AE1431">
            <w:pPr>
              <w:rPr>
                <w:lang w:val="bg-BG"/>
              </w:rPr>
            </w:pPr>
            <w:r w:rsidRPr="001B4DDD">
              <w:rPr>
                <w:lang w:val="bg-BG"/>
              </w:rPr>
              <w:t>Винаг</w:t>
            </w:r>
            <w:r w:rsidR="00AE1431" w:rsidRPr="001B4DDD">
              <w:rPr>
                <w:lang w:val="bg-BG"/>
              </w:rPr>
              <w:t>и мислете за</w:t>
            </w:r>
            <w:r w:rsidRPr="001B4DDD">
              <w:rPr>
                <w:lang w:val="bg-BG"/>
              </w:rPr>
              <w:t xml:space="preserve"> балан</w:t>
            </w:r>
            <w:r w:rsidR="00AE1431" w:rsidRPr="001B4DDD">
              <w:rPr>
                <w:lang w:val="bg-BG"/>
              </w:rPr>
              <w:t xml:space="preserve">са </w:t>
            </w:r>
            <w:r w:rsidRPr="001B4DDD">
              <w:rPr>
                <w:lang w:val="bg-BG"/>
              </w:rPr>
              <w:t xml:space="preserve"> цена / </w:t>
            </w:r>
            <w:r w:rsidR="00AE1431" w:rsidRPr="001B4DDD">
              <w:rPr>
                <w:lang w:val="bg-BG"/>
              </w:rPr>
              <w:t xml:space="preserve">полза за </w:t>
            </w:r>
            <w:r w:rsidRPr="001B4DDD">
              <w:rPr>
                <w:lang w:val="bg-BG"/>
              </w:rPr>
              <w:t>клиент</w:t>
            </w:r>
            <w:r w:rsidR="00AE1431" w:rsidRPr="001B4DDD">
              <w:rPr>
                <w:lang w:val="bg-BG"/>
              </w:rPr>
              <w:t>а,</w:t>
            </w:r>
            <w:r w:rsidRPr="001B4DDD">
              <w:rPr>
                <w:lang w:val="bg-BG"/>
              </w:rPr>
              <w:t xml:space="preserve"> при избора на схема</w:t>
            </w:r>
            <w:r w:rsidR="00AE1431" w:rsidRPr="001B4DDD">
              <w:rPr>
                <w:lang w:val="bg-BG"/>
              </w:rPr>
              <w:t>та за</w:t>
            </w:r>
            <w:r w:rsidRPr="001B4DDD">
              <w:rPr>
                <w:lang w:val="bg-BG"/>
              </w:rPr>
              <w:t xml:space="preserve"> </w:t>
            </w:r>
            <w:r w:rsidR="00AE1431" w:rsidRPr="001B4DDD">
              <w:rPr>
                <w:lang w:val="bg-BG"/>
              </w:rPr>
              <w:t>дистрибуция</w:t>
            </w:r>
          </w:p>
        </w:tc>
      </w:tr>
      <w:tr w:rsidR="00CA6A42" w:rsidRPr="001B4DDD" w:rsidTr="00BF01E2">
        <w:tc>
          <w:tcPr>
            <w:tcW w:w="702" w:type="dxa"/>
          </w:tcPr>
          <w:p w:rsidR="00853E62" w:rsidRPr="001B4DDD" w:rsidRDefault="00065A51" w:rsidP="00065A51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lastRenderedPageBreak/>
              <w:t>46.</w:t>
            </w:r>
          </w:p>
        </w:tc>
        <w:tc>
          <w:tcPr>
            <w:tcW w:w="1534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Оптимизиране на работната среда</w:t>
            </w:r>
          </w:p>
        </w:tc>
        <w:tc>
          <w:tcPr>
            <w:tcW w:w="3402" w:type="dxa"/>
          </w:tcPr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Организира</w:t>
            </w:r>
            <w:r w:rsidR="00AE1431" w:rsidRPr="001B4DDD">
              <w:rPr>
                <w:rFonts w:ascii="Calibri" w:hAnsi="Calibri"/>
                <w:lang w:val="bg-BG"/>
              </w:rPr>
              <w:t>йте</w:t>
            </w:r>
            <w:r w:rsidRPr="001B4DDD">
              <w:rPr>
                <w:rFonts w:ascii="Calibri" w:hAnsi="Calibri"/>
                <w:lang w:val="bg-BG"/>
              </w:rPr>
              <w:t xml:space="preserve"> среща със служителите и направ</w:t>
            </w:r>
            <w:r w:rsidR="00AE1431" w:rsidRPr="001B4DDD">
              <w:rPr>
                <w:rFonts w:ascii="Calibri" w:hAnsi="Calibri"/>
                <w:lang w:val="bg-BG"/>
              </w:rPr>
              <w:t>ете</w:t>
            </w:r>
            <w:r w:rsidRPr="001B4DDD">
              <w:rPr>
                <w:rFonts w:ascii="Calibri" w:hAnsi="Calibri"/>
                <w:lang w:val="bg-BG"/>
              </w:rPr>
              <w:t xml:space="preserve"> сп</w:t>
            </w:r>
            <w:r w:rsidR="00065A51" w:rsidRPr="001B4DDD">
              <w:rPr>
                <w:rFonts w:ascii="Calibri" w:hAnsi="Calibri"/>
                <w:lang w:val="bg-BG"/>
              </w:rPr>
              <w:t>исък на предложените подобрения, които ще са полезни за вашия бизнес.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</w:tc>
        <w:tc>
          <w:tcPr>
            <w:tcW w:w="2904" w:type="dxa"/>
          </w:tcPr>
          <w:p w:rsidR="00853E62" w:rsidRPr="001B4DDD" w:rsidRDefault="00AE1431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Биха ли се </w:t>
            </w:r>
            <w:r w:rsidR="00853E62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 xml:space="preserve">възползвали  </w:t>
            </w:r>
            <w:r w:rsidR="00853E62" w:rsidRPr="001B4DDD">
              <w:rPr>
                <w:lang w:val="bg-BG"/>
              </w:rPr>
              <w:t>служители</w:t>
            </w:r>
            <w:r w:rsidRPr="001B4DDD">
              <w:rPr>
                <w:lang w:val="bg-BG"/>
              </w:rPr>
              <w:t>те</w:t>
            </w:r>
            <w:r w:rsidR="00853E62" w:rsidRPr="001B4DDD">
              <w:rPr>
                <w:lang w:val="bg-BG"/>
              </w:rPr>
              <w:t xml:space="preserve"> от </w:t>
            </w:r>
            <w:r w:rsidR="009B327D" w:rsidRPr="001B4DDD">
              <w:rPr>
                <w:lang w:val="bg-BG"/>
              </w:rPr>
              <w:t xml:space="preserve">адаптирана </w:t>
            </w:r>
            <w:r w:rsidR="00853E62" w:rsidRPr="001B4DDD">
              <w:rPr>
                <w:lang w:val="bg-BG"/>
              </w:rPr>
              <w:t xml:space="preserve"> работна среда, където те могат да се концентрират и да работят спокойно? 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Дали среда</w:t>
            </w:r>
            <w:r w:rsidR="009B327D" w:rsidRPr="001B4DDD">
              <w:rPr>
                <w:lang w:val="bg-BG"/>
              </w:rPr>
              <w:t>та е</w:t>
            </w:r>
            <w:r w:rsidRPr="001B4DDD">
              <w:rPr>
                <w:lang w:val="bg-BG"/>
              </w:rPr>
              <w:t xml:space="preserve"> подходящ за:</w:t>
            </w:r>
          </w:p>
          <w:p w:rsidR="006F6E97" w:rsidRPr="001B4DDD" w:rsidRDefault="006F6E97" w:rsidP="00853E62">
            <w:pPr>
              <w:rPr>
                <w:lang w:val="bg-BG"/>
              </w:rPr>
            </w:pPr>
          </w:p>
          <w:p w:rsidR="00853E62" w:rsidRPr="001B4DDD" w:rsidRDefault="00853E62" w:rsidP="006F6E97">
            <w:pPr>
              <w:pStyle w:val="ListParagraph"/>
              <w:numPr>
                <w:ilvl w:val="0"/>
                <w:numId w:val="47"/>
              </w:numPr>
              <w:rPr>
                <w:lang w:val="bg-BG"/>
              </w:rPr>
            </w:pPr>
            <w:r w:rsidRPr="001B4DDD">
              <w:rPr>
                <w:lang w:val="bg-BG"/>
              </w:rPr>
              <w:t>тяхната работа,</w:t>
            </w:r>
          </w:p>
          <w:p w:rsidR="00853E62" w:rsidRPr="001B4DDD" w:rsidRDefault="00853E62" w:rsidP="006F6E97">
            <w:pPr>
              <w:pStyle w:val="ListParagraph"/>
              <w:numPr>
                <w:ilvl w:val="0"/>
                <w:numId w:val="47"/>
              </w:numPr>
              <w:rPr>
                <w:lang w:val="bg-BG"/>
              </w:rPr>
            </w:pPr>
            <w:r w:rsidRPr="001B4DDD">
              <w:rPr>
                <w:lang w:val="bg-BG"/>
              </w:rPr>
              <w:t xml:space="preserve">техните роли и отговорности </w:t>
            </w:r>
          </w:p>
          <w:p w:rsidR="00853E62" w:rsidRPr="001B4DDD" w:rsidRDefault="00853E62" w:rsidP="006F6E97">
            <w:pPr>
              <w:pStyle w:val="ListParagraph"/>
              <w:numPr>
                <w:ilvl w:val="0"/>
                <w:numId w:val="47"/>
              </w:numPr>
              <w:rPr>
                <w:lang w:val="bg-BG"/>
              </w:rPr>
            </w:pPr>
            <w:r w:rsidRPr="001B4DDD">
              <w:rPr>
                <w:lang w:val="bg-BG"/>
              </w:rPr>
              <w:t>бизнес модел</w:t>
            </w:r>
            <w:r w:rsidR="006F6E97" w:rsidRPr="001B4DDD">
              <w:rPr>
                <w:lang w:val="bg-BG"/>
              </w:rPr>
              <w:t>а</w:t>
            </w:r>
            <w:r w:rsidRPr="001B4DDD">
              <w:rPr>
                <w:lang w:val="bg-BG"/>
              </w:rPr>
              <w:t xml:space="preserve"> </w:t>
            </w:r>
          </w:p>
          <w:p w:rsidR="00853E62" w:rsidRPr="001B4DDD" w:rsidRDefault="006F6E97" w:rsidP="006F6E97">
            <w:pPr>
              <w:pStyle w:val="ListParagraph"/>
              <w:numPr>
                <w:ilvl w:val="0"/>
                <w:numId w:val="47"/>
              </w:numPr>
              <w:rPr>
                <w:lang w:val="bg-BG"/>
              </w:rPr>
            </w:pPr>
            <w:r w:rsidRPr="001B4DDD">
              <w:rPr>
                <w:lang w:val="bg-BG"/>
              </w:rPr>
              <w:t>бизнес културата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6F6E97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 xml:space="preserve">Има ли по-икономичен </w:t>
            </w:r>
            <w:r w:rsidR="00853E62" w:rsidRPr="001B4DDD">
              <w:rPr>
                <w:lang w:val="bg-BG"/>
              </w:rPr>
              <w:t>начин за подобряване на околната среда?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Проведе</w:t>
            </w:r>
            <w:r w:rsidR="009B327D" w:rsidRPr="001B4DDD">
              <w:rPr>
                <w:rFonts w:ascii="Calibri" w:hAnsi="Calibri"/>
                <w:lang w:val="bg-BG"/>
              </w:rPr>
              <w:t>те</w:t>
            </w:r>
            <w:r w:rsidRPr="001B4DDD">
              <w:rPr>
                <w:rFonts w:ascii="Calibri" w:hAnsi="Calibri"/>
                <w:lang w:val="bg-BG"/>
              </w:rPr>
              <w:t xml:space="preserve"> среща с работниците и служителите и </w:t>
            </w:r>
            <w:r w:rsidR="009B327D" w:rsidRPr="001B4DDD">
              <w:rPr>
                <w:rFonts w:ascii="Calibri" w:hAnsi="Calibri"/>
                <w:lang w:val="bg-BG"/>
              </w:rPr>
              <w:t>направете</w:t>
            </w:r>
            <w:r w:rsidRPr="001B4DDD">
              <w:rPr>
                <w:rFonts w:ascii="Calibri" w:hAnsi="Calibri"/>
                <w:lang w:val="bg-BG"/>
              </w:rPr>
              <w:t xml:space="preserve"> списък на възможни</w:t>
            </w:r>
            <w:r w:rsidR="009B327D" w:rsidRPr="001B4DDD">
              <w:rPr>
                <w:rFonts w:ascii="Calibri" w:hAnsi="Calibri"/>
                <w:lang w:val="bg-BG"/>
              </w:rPr>
              <w:t>те</w:t>
            </w:r>
            <w:r w:rsidRPr="001B4DDD">
              <w:rPr>
                <w:rFonts w:ascii="Calibri" w:hAnsi="Calibri"/>
                <w:lang w:val="bg-BG"/>
              </w:rPr>
              <w:t xml:space="preserve"> подобрения на работното пространство, мебели оформление, инфраструктура, IT, работно време, архитектура, интериор, осветление и т.н.</w:t>
            </w: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</w:tc>
      </w:tr>
      <w:tr w:rsidR="00CA6A42" w:rsidRPr="001B4DDD" w:rsidTr="00BF01E2">
        <w:tc>
          <w:tcPr>
            <w:tcW w:w="702" w:type="dxa"/>
          </w:tcPr>
          <w:p w:rsidR="00853E62" w:rsidRPr="001B4DDD" w:rsidRDefault="006F6E97" w:rsidP="006F6E97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lastRenderedPageBreak/>
              <w:t>47.</w:t>
            </w:r>
          </w:p>
        </w:tc>
        <w:tc>
          <w:tcPr>
            <w:tcW w:w="1534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4E5B14" w:rsidP="00853E62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Дефинирайте и използвайте</w:t>
            </w:r>
            <w:r w:rsidR="00853E62" w:rsidRPr="001B4DDD">
              <w:rPr>
                <w:color w:val="808080" w:themeColor="background1" w:themeShade="80"/>
                <w:lang w:val="bg-BG"/>
              </w:rPr>
              <w:t xml:space="preserve"> индикатори за успех. </w:t>
            </w:r>
          </w:p>
        </w:tc>
        <w:tc>
          <w:tcPr>
            <w:tcW w:w="3402" w:type="dxa"/>
          </w:tcPr>
          <w:p w:rsidR="00853E62" w:rsidRPr="001B4DDD" w:rsidRDefault="009B327D" w:rsidP="009B327D">
            <w:pPr>
              <w:rPr>
                <w:b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Създайте</w:t>
            </w:r>
            <w:r w:rsidR="00853E62" w:rsidRPr="001B4DDD">
              <w:rPr>
                <w:rFonts w:ascii="Calibri" w:hAnsi="Calibri"/>
                <w:lang w:val="bg-BG"/>
              </w:rPr>
              <w:t xml:space="preserve">  карта за оценка на базата на специално определени </w:t>
            </w:r>
            <w:r w:rsidRPr="001B4DDD">
              <w:rPr>
                <w:rFonts w:ascii="Calibri" w:hAnsi="Calibri"/>
                <w:lang w:val="bg-BG"/>
              </w:rPr>
              <w:t>клю</w:t>
            </w:r>
            <w:r w:rsidR="004E5B14" w:rsidRPr="001B4DDD">
              <w:rPr>
                <w:rFonts w:ascii="Calibri" w:hAnsi="Calibri"/>
                <w:lang w:val="bg-BG"/>
              </w:rPr>
              <w:t>чови показатели за изпълнение /КПИ/</w:t>
            </w:r>
          </w:p>
        </w:tc>
        <w:tc>
          <w:tcPr>
            <w:tcW w:w="2904" w:type="dxa"/>
          </w:tcPr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 xml:space="preserve">Какви са показателите за успех за </w:t>
            </w:r>
            <w:r w:rsidR="009B327D" w:rsidRPr="001B4DDD">
              <w:rPr>
                <w:rFonts w:ascii="Calibri" w:hAnsi="Calibri"/>
                <w:lang w:val="bg-BG"/>
              </w:rPr>
              <w:t>В</w:t>
            </w:r>
            <w:r w:rsidRPr="001B4DDD">
              <w:rPr>
                <w:rFonts w:ascii="Calibri" w:hAnsi="Calibri"/>
                <w:lang w:val="bg-BG"/>
              </w:rPr>
              <w:t>ашия бизнес?</w:t>
            </w:r>
          </w:p>
          <w:p w:rsidR="00853E62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  <w:r w:rsidRPr="001B4DDD">
              <w:rPr>
                <w:rFonts w:ascii="Cambria" w:hAnsi="Cambria"/>
                <w:i/>
                <w:iCs/>
                <w:lang w:val="bg-BG"/>
              </w:rPr>
              <w:t xml:space="preserve">Използвате ли показатели за измерване на ефективността </w:t>
            </w:r>
            <w:r w:rsidR="009B327D" w:rsidRPr="001B4DDD">
              <w:rPr>
                <w:rFonts w:ascii="Cambria" w:hAnsi="Cambria"/>
                <w:i/>
                <w:iCs/>
                <w:lang w:val="bg-BG"/>
              </w:rPr>
              <w:t>н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>а операции</w:t>
            </w:r>
            <w:r w:rsidR="009B327D" w:rsidRPr="001B4DDD">
              <w:rPr>
                <w:rFonts w:ascii="Cambria" w:hAnsi="Cambria"/>
                <w:i/>
                <w:iCs/>
                <w:lang w:val="bg-BG"/>
              </w:rPr>
              <w:t>те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 (производство, продажби, маркетинг, дистрибуция, финанси и т.н.)? </w:t>
            </w:r>
          </w:p>
          <w:p w:rsidR="00853E62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  <w:r w:rsidRPr="001B4DDD">
              <w:rPr>
                <w:rFonts w:ascii="Cambria" w:hAnsi="Cambria"/>
                <w:i/>
                <w:iCs/>
                <w:lang w:val="bg-BG"/>
              </w:rPr>
              <w:t xml:space="preserve">Дали тези показатели измерват това, което наистина има значение, или те са само показатели </w:t>
            </w:r>
            <w:r w:rsidR="009B327D" w:rsidRPr="001B4DDD">
              <w:rPr>
                <w:rFonts w:ascii="Cambria" w:hAnsi="Cambria"/>
                <w:i/>
                <w:iCs/>
                <w:lang w:val="bg-BG"/>
              </w:rPr>
              <w:t>проформа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? </w:t>
            </w:r>
          </w:p>
          <w:p w:rsidR="00853E62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</w:p>
          <w:p w:rsidR="00853E62" w:rsidRPr="001B4DDD" w:rsidRDefault="00853E62" w:rsidP="00853E62">
            <w:pPr>
              <w:rPr>
                <w:rFonts w:ascii="Cambria" w:hAnsi="Cambria"/>
                <w:i/>
                <w:iCs/>
                <w:lang w:val="bg-BG"/>
              </w:rPr>
            </w:pPr>
            <w:r w:rsidRPr="001B4DDD">
              <w:rPr>
                <w:rFonts w:ascii="Cambria" w:hAnsi="Cambria"/>
                <w:i/>
                <w:iCs/>
                <w:lang w:val="bg-BG"/>
              </w:rPr>
              <w:t xml:space="preserve">Как </w:t>
            </w:r>
            <w:r w:rsidR="009B327D" w:rsidRPr="001B4DDD">
              <w:rPr>
                <w:rFonts w:ascii="Cambria" w:hAnsi="Cambria"/>
                <w:i/>
                <w:iCs/>
                <w:lang w:val="bg-BG"/>
              </w:rPr>
              <w:t>В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ашите показатели </w:t>
            </w:r>
            <w:r w:rsidR="009B327D" w:rsidRPr="001B4DDD">
              <w:rPr>
                <w:rFonts w:ascii="Cambria" w:hAnsi="Cambria"/>
                <w:i/>
                <w:iCs/>
                <w:lang w:val="bg-BG"/>
              </w:rPr>
              <w:t xml:space="preserve">се използват 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>и вклю</w:t>
            </w:r>
            <w:r w:rsidR="009B327D" w:rsidRPr="001B4DDD">
              <w:rPr>
                <w:rFonts w:ascii="Cambria" w:hAnsi="Cambria"/>
                <w:i/>
                <w:iCs/>
                <w:lang w:val="bg-BG"/>
              </w:rPr>
              <w:t>чват</w:t>
            </w:r>
            <w:r w:rsidR="004E5B14" w:rsidRPr="001B4DDD">
              <w:rPr>
                <w:rFonts w:ascii="Cambria" w:hAnsi="Cambria"/>
                <w:i/>
                <w:iCs/>
                <w:lang w:val="bg-BG"/>
              </w:rPr>
              <w:t xml:space="preserve"> в процесите за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 вземане</w:t>
            </w:r>
            <w:r w:rsidR="009B327D" w:rsidRPr="001B4DDD">
              <w:rPr>
                <w:rFonts w:ascii="Cambria" w:hAnsi="Cambria"/>
                <w:i/>
                <w:iCs/>
                <w:lang w:val="bg-BG"/>
              </w:rPr>
              <w:t>то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 xml:space="preserve"> на решения (</w:t>
            </w:r>
            <w:r w:rsidR="004B4D9B" w:rsidRPr="001B4DDD">
              <w:rPr>
                <w:rFonts w:ascii="Cambria" w:hAnsi="Cambria"/>
                <w:i/>
                <w:iCs/>
                <w:lang w:val="bg-BG"/>
              </w:rPr>
              <w:t>основателни</w:t>
            </w:r>
            <w:r w:rsidRPr="001B4DDD">
              <w:rPr>
                <w:rFonts w:ascii="Cambria" w:hAnsi="Cambria"/>
                <w:i/>
                <w:iCs/>
                <w:lang w:val="bg-BG"/>
              </w:rPr>
              <w:t>, стратегически)? Колко често?</w:t>
            </w: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4E5B14" w:rsidP="00853E62">
            <w:p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Определете с ваша помощ важни показатели за изпълнение:</w:t>
            </w:r>
          </w:p>
          <w:p w:rsidR="00853E62" w:rsidRPr="001B4DDD" w:rsidRDefault="00853E62" w:rsidP="00853E62">
            <w:pPr>
              <w:rPr>
                <w:rFonts w:ascii="Calibri" w:hAnsi="Calibri"/>
                <w:lang w:val="bg-BG"/>
              </w:rPr>
            </w:pPr>
          </w:p>
          <w:p w:rsidR="00853E62" w:rsidRPr="001B4DDD" w:rsidRDefault="00853E62" w:rsidP="004E5B14">
            <w:pPr>
              <w:pStyle w:val="ListParagraph"/>
              <w:numPr>
                <w:ilvl w:val="0"/>
                <w:numId w:val="42"/>
              </w:numPr>
              <w:rPr>
                <w:rFonts w:ascii="Calibri" w:hAnsi="Calibri"/>
                <w:lang w:val="bg-BG"/>
              </w:rPr>
            </w:pPr>
            <w:r w:rsidRPr="001B4DDD">
              <w:rPr>
                <w:rFonts w:ascii="Calibri" w:hAnsi="Calibri"/>
                <w:lang w:val="bg-BG"/>
              </w:rPr>
              <w:t>обем на продажби, печалби, дългове, неплатени сметки на клиенти и т.н.</w:t>
            </w:r>
          </w:p>
          <w:p w:rsidR="00853E62" w:rsidRPr="001B4DDD" w:rsidRDefault="00853E62" w:rsidP="00853E62">
            <w:pPr>
              <w:rPr>
                <w:b/>
                <w:lang w:val="bg-BG"/>
              </w:rPr>
            </w:pPr>
          </w:p>
        </w:tc>
      </w:tr>
      <w:tr w:rsidR="00CA6A42" w:rsidRPr="001B4DDD" w:rsidTr="00BF01E2">
        <w:tc>
          <w:tcPr>
            <w:tcW w:w="702" w:type="dxa"/>
          </w:tcPr>
          <w:p w:rsidR="00853E62" w:rsidRPr="001B4DDD" w:rsidRDefault="004E5B14" w:rsidP="004E5B14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48.</w:t>
            </w:r>
          </w:p>
        </w:tc>
        <w:tc>
          <w:tcPr>
            <w:tcW w:w="1534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</w:tcPr>
          <w:p w:rsidR="00853E62" w:rsidRPr="001B4DDD" w:rsidRDefault="00234A7F" w:rsidP="00234A7F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Консолидиране на финансовите ресурси</w:t>
            </w:r>
          </w:p>
        </w:tc>
        <w:tc>
          <w:tcPr>
            <w:tcW w:w="3402" w:type="dxa"/>
          </w:tcPr>
          <w:p w:rsidR="00853E62" w:rsidRPr="001B4DDD" w:rsidRDefault="004B4D9B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Оценете стратегическата</w:t>
            </w:r>
            <w:r w:rsidR="00853E62" w:rsidRPr="001B4DDD">
              <w:rPr>
                <w:lang w:val="bg-BG"/>
              </w:rPr>
              <w:t xml:space="preserve"> / търговска</w:t>
            </w:r>
            <w:r w:rsidRPr="001B4DDD">
              <w:rPr>
                <w:lang w:val="bg-BG"/>
              </w:rPr>
              <w:t>та</w:t>
            </w:r>
            <w:r w:rsidR="00853E62" w:rsidRPr="001B4DDD">
              <w:rPr>
                <w:lang w:val="bg-BG"/>
              </w:rPr>
              <w:t xml:space="preserve"> жизнеспособност </w:t>
            </w:r>
            <w:r w:rsidRPr="001B4DDD">
              <w:rPr>
                <w:lang w:val="bg-BG"/>
              </w:rPr>
              <w:t xml:space="preserve">за </w:t>
            </w:r>
            <w:r w:rsidR="00853E62" w:rsidRPr="001B4DDD">
              <w:rPr>
                <w:lang w:val="bg-BG"/>
              </w:rPr>
              <w:t xml:space="preserve"> период </w:t>
            </w:r>
            <w:r w:rsidR="004E5B14" w:rsidRPr="001B4DDD">
              <w:rPr>
                <w:lang w:val="bg-BG"/>
              </w:rPr>
              <w:t xml:space="preserve">за </w:t>
            </w:r>
            <w:r w:rsidR="00853E62" w:rsidRPr="001B4DDD">
              <w:rPr>
                <w:lang w:val="bg-BG"/>
              </w:rPr>
              <w:t>(24 месеца). Следе</w:t>
            </w:r>
            <w:r w:rsidRPr="001B4DDD">
              <w:rPr>
                <w:lang w:val="bg-BG"/>
              </w:rPr>
              <w:t>те  стратегическата</w:t>
            </w:r>
            <w:r w:rsidR="00853E62" w:rsidRPr="001B4DDD">
              <w:rPr>
                <w:lang w:val="bg-BG"/>
              </w:rPr>
              <w:t xml:space="preserve"> полза </w:t>
            </w:r>
            <w:r w:rsidRPr="001B4DDD">
              <w:rPr>
                <w:lang w:val="bg-BG"/>
              </w:rPr>
              <w:t>при осъществяването</w:t>
            </w:r>
            <w:r w:rsidR="00853E62" w:rsidRPr="001B4DDD">
              <w:rPr>
                <w:lang w:val="bg-BG"/>
              </w:rPr>
              <w:t xml:space="preserve"> на операции.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</w:tc>
        <w:tc>
          <w:tcPr>
            <w:tcW w:w="2904" w:type="dxa"/>
          </w:tcPr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4B4D9B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>П</w:t>
            </w:r>
            <w:r w:rsidR="00853E62" w:rsidRPr="001B4DDD">
              <w:rPr>
                <w:lang w:val="bg-BG"/>
              </w:rPr>
              <w:t>ла</w:t>
            </w:r>
            <w:r w:rsidRPr="001B4DDD">
              <w:rPr>
                <w:lang w:val="bg-BG"/>
              </w:rPr>
              <w:t>щате ли</w:t>
            </w:r>
            <w:r w:rsidR="00853E62" w:rsidRPr="001B4DDD">
              <w:rPr>
                <w:lang w:val="bg-BG"/>
              </w:rPr>
              <w:t xml:space="preserve"> за машини / работ</w:t>
            </w:r>
            <w:r w:rsidRPr="001B4DDD">
              <w:rPr>
                <w:lang w:val="bg-BG"/>
              </w:rPr>
              <w:t>а,</w:t>
            </w:r>
            <w:r w:rsidR="00853E62" w:rsidRPr="001B4DDD">
              <w:rPr>
                <w:lang w:val="bg-BG"/>
              </w:rPr>
              <w:t xml:space="preserve"> с пари в брой </w:t>
            </w:r>
            <w:r w:rsidRPr="001B4DDD">
              <w:rPr>
                <w:lang w:val="bg-BG"/>
              </w:rPr>
              <w:t>и</w:t>
            </w:r>
            <w:r w:rsidR="00853E62" w:rsidRPr="001B4DDD">
              <w:rPr>
                <w:lang w:val="bg-BG"/>
              </w:rPr>
              <w:t xml:space="preserve"> без дългосрочни заеми?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Вашите проблеми</w:t>
            </w:r>
            <w:r w:rsidR="004B4D9B" w:rsidRPr="001B4DDD">
              <w:rPr>
                <w:lang w:val="bg-BG"/>
              </w:rPr>
              <w:t xml:space="preserve"> от</w:t>
            </w:r>
            <w:r w:rsidRPr="001B4DDD">
              <w:rPr>
                <w:lang w:val="bg-BG"/>
              </w:rPr>
              <w:t xml:space="preserve"> </w:t>
            </w:r>
            <w:r w:rsidR="004B4D9B" w:rsidRPr="001B4DDD">
              <w:rPr>
                <w:lang w:val="bg-BG"/>
              </w:rPr>
              <w:t xml:space="preserve">паричните </w:t>
            </w:r>
            <w:r w:rsidRPr="001B4DDD">
              <w:rPr>
                <w:lang w:val="bg-BG"/>
              </w:rPr>
              <w:t>потоци еднократн</w:t>
            </w:r>
            <w:r w:rsidR="004B4D9B" w:rsidRPr="001B4DDD">
              <w:rPr>
                <w:lang w:val="bg-BG"/>
              </w:rPr>
              <w:t>и ли са</w:t>
            </w:r>
            <w:r w:rsidRPr="001B4DDD">
              <w:rPr>
                <w:lang w:val="bg-BG"/>
              </w:rPr>
              <w:t xml:space="preserve"> или текущи?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</w:tc>
        <w:tc>
          <w:tcPr>
            <w:tcW w:w="3475" w:type="dxa"/>
          </w:tcPr>
          <w:p w:rsidR="00853E62" w:rsidRPr="001B4DDD" w:rsidRDefault="004B4D9B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Не </w:t>
            </w:r>
            <w:r w:rsidR="004E5B14" w:rsidRPr="001B4DDD">
              <w:rPr>
                <w:lang w:val="bg-BG"/>
              </w:rPr>
              <w:t>пристъпвайте към</w:t>
            </w:r>
            <w:r w:rsidR="00853E62" w:rsidRPr="001B4DDD">
              <w:rPr>
                <w:lang w:val="bg-BG"/>
              </w:rPr>
              <w:t xml:space="preserve"> пари в брой </w:t>
            </w:r>
            <w:r w:rsidRPr="001B4DDD">
              <w:rPr>
                <w:lang w:val="bg-BG"/>
              </w:rPr>
              <w:t>и не се обръщайте към</w:t>
            </w:r>
            <w:r w:rsidR="00853E62" w:rsidRPr="001B4DDD">
              <w:rPr>
                <w:lang w:val="bg-BG"/>
              </w:rPr>
              <w:t xml:space="preserve"> финансисти, докато не  оцен</w:t>
            </w:r>
            <w:r w:rsidRPr="001B4DDD">
              <w:rPr>
                <w:lang w:val="bg-BG"/>
              </w:rPr>
              <w:t>ите</w:t>
            </w:r>
            <w:r w:rsidR="00853E62" w:rsidRPr="001B4DDD">
              <w:rPr>
                <w:lang w:val="bg-BG"/>
              </w:rPr>
              <w:t xml:space="preserve"> </w:t>
            </w:r>
            <w:r w:rsidRPr="001B4DDD">
              <w:rPr>
                <w:lang w:val="bg-BG"/>
              </w:rPr>
              <w:t xml:space="preserve">основателно  </w:t>
            </w:r>
            <w:r w:rsidR="00853E62" w:rsidRPr="001B4DDD">
              <w:rPr>
                <w:lang w:val="bg-BG"/>
              </w:rPr>
              <w:t xml:space="preserve"> </w:t>
            </w:r>
            <w:r w:rsidR="00F733FA" w:rsidRPr="001B4DDD">
              <w:rPr>
                <w:lang w:val="bg-BG"/>
              </w:rPr>
              <w:t>следващите</w:t>
            </w:r>
            <w:r w:rsidR="00853E62" w:rsidRPr="001B4DDD">
              <w:rPr>
                <w:lang w:val="bg-BG"/>
              </w:rPr>
              <w:t xml:space="preserve"> дейности по един или друг начин.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lastRenderedPageBreak/>
              <w:t xml:space="preserve">Помолете за помощ от регионални, местни и федерални финансови органи. 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Предоговор</w:t>
            </w:r>
            <w:r w:rsidR="00F733FA" w:rsidRPr="001B4DDD">
              <w:rPr>
                <w:lang w:val="bg-BG"/>
              </w:rPr>
              <w:t>ете</w:t>
            </w:r>
            <w:r w:rsidRPr="001B4DDD">
              <w:rPr>
                <w:lang w:val="bg-BG"/>
              </w:rPr>
              <w:t xml:space="preserve"> кредитни условия.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4E5B14">
            <w:pPr>
              <w:rPr>
                <w:lang w:val="bg-BG"/>
              </w:rPr>
            </w:pPr>
            <w:r w:rsidRPr="001B4DDD">
              <w:rPr>
                <w:lang w:val="bg-BG"/>
              </w:rPr>
              <w:t>Проверете възможностите за погасяване (парич</w:t>
            </w:r>
            <w:r w:rsidR="00F733FA" w:rsidRPr="001B4DDD">
              <w:rPr>
                <w:lang w:val="bg-BG"/>
              </w:rPr>
              <w:t>но задължение</w:t>
            </w:r>
            <w:r w:rsidRPr="001B4DDD">
              <w:rPr>
                <w:lang w:val="bg-BG"/>
              </w:rPr>
              <w:t xml:space="preserve"> / дългове), преди </w:t>
            </w:r>
            <w:r w:rsidR="004E5B14" w:rsidRPr="001B4DDD">
              <w:rPr>
                <w:lang w:val="bg-BG"/>
              </w:rPr>
              <w:t>властите да са ви принудили.</w:t>
            </w:r>
          </w:p>
        </w:tc>
      </w:tr>
      <w:tr w:rsidR="00CA6A42" w:rsidRPr="001B4DDD" w:rsidTr="00BF01E2">
        <w:tc>
          <w:tcPr>
            <w:tcW w:w="702" w:type="dxa"/>
            <w:hideMark/>
          </w:tcPr>
          <w:p w:rsidR="00853E62" w:rsidRPr="001B4DDD" w:rsidRDefault="004E5B14" w:rsidP="004E5B14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lastRenderedPageBreak/>
              <w:t>49.</w:t>
            </w:r>
          </w:p>
        </w:tc>
        <w:tc>
          <w:tcPr>
            <w:tcW w:w="1534" w:type="dxa"/>
          </w:tcPr>
          <w:p w:rsidR="00853E62" w:rsidRPr="001B4DDD" w:rsidRDefault="00853E62" w:rsidP="00853E62">
            <w:pPr>
              <w:rPr>
                <w:color w:val="808080" w:themeColor="background1" w:themeShade="80"/>
                <w:lang w:val="bg-BG"/>
              </w:rPr>
            </w:pPr>
          </w:p>
        </w:tc>
        <w:tc>
          <w:tcPr>
            <w:tcW w:w="2410" w:type="dxa"/>
            <w:hideMark/>
          </w:tcPr>
          <w:p w:rsidR="00853E62" w:rsidRPr="001B4DDD" w:rsidRDefault="004E5B14" w:rsidP="00A22BD9">
            <w:pPr>
              <w:rPr>
                <w:color w:val="808080" w:themeColor="background1" w:themeShade="80"/>
                <w:lang w:val="bg-BG"/>
              </w:rPr>
            </w:pPr>
            <w:r w:rsidRPr="001B4DDD">
              <w:rPr>
                <w:color w:val="808080" w:themeColor="background1" w:themeShade="80"/>
                <w:lang w:val="bg-BG"/>
              </w:rPr>
              <w:t>Намалете процеса на използване на хартия</w:t>
            </w:r>
            <w:r w:rsidR="00A22BD9" w:rsidRPr="001B4DDD">
              <w:rPr>
                <w:color w:val="808080" w:themeColor="background1" w:themeShade="80"/>
                <w:lang w:val="bg-BG"/>
              </w:rPr>
              <w:t xml:space="preserve"> </w:t>
            </w:r>
          </w:p>
        </w:tc>
        <w:tc>
          <w:tcPr>
            <w:tcW w:w="3402" w:type="dxa"/>
            <w:hideMark/>
          </w:tcPr>
          <w:p w:rsidR="00853E62" w:rsidRPr="001B4DDD" w:rsidRDefault="00F733FA" w:rsidP="00F733FA">
            <w:pPr>
              <w:rPr>
                <w:lang w:val="bg-BG"/>
              </w:rPr>
            </w:pPr>
            <w:r w:rsidRPr="001B4DDD">
              <w:rPr>
                <w:lang w:val="bg-BG"/>
              </w:rPr>
              <w:t>Ограничете</w:t>
            </w:r>
            <w:r w:rsidR="00853E62" w:rsidRPr="001B4DDD">
              <w:rPr>
                <w:lang w:val="bg-BG"/>
              </w:rPr>
              <w:t xml:space="preserve"> използването на хартия и пощенски услуги, когато е възможно. Например: вътрешни документи, </w:t>
            </w:r>
            <w:r w:rsidRPr="001B4DDD">
              <w:rPr>
                <w:lang w:val="bg-BG"/>
              </w:rPr>
              <w:t>реклами по пощата</w:t>
            </w:r>
            <w:r w:rsidR="00853E62" w:rsidRPr="001B4DDD">
              <w:rPr>
                <w:lang w:val="bg-BG"/>
              </w:rPr>
              <w:t>, фактури</w:t>
            </w:r>
          </w:p>
        </w:tc>
        <w:tc>
          <w:tcPr>
            <w:tcW w:w="2904" w:type="dxa"/>
          </w:tcPr>
          <w:p w:rsidR="00853E62" w:rsidRPr="001B4DDD" w:rsidRDefault="00853E62" w:rsidP="00853E62">
            <w:pPr>
              <w:rPr>
                <w:lang w:val="bg-BG"/>
              </w:rPr>
            </w:pPr>
            <w:r w:rsidRPr="001B4DDD">
              <w:rPr>
                <w:lang w:val="bg-BG"/>
              </w:rPr>
              <w:t>К</w:t>
            </w:r>
            <w:r w:rsidR="00F733FA" w:rsidRPr="001B4DDD">
              <w:rPr>
                <w:lang w:val="bg-BG"/>
              </w:rPr>
              <w:t xml:space="preserve">оя дейност“ генерира най-много </w:t>
            </w:r>
            <w:r w:rsidRPr="001B4DDD">
              <w:rPr>
                <w:lang w:val="bg-BG"/>
              </w:rPr>
              <w:t>хартия" и</w:t>
            </w:r>
            <w:r w:rsidR="00F733FA" w:rsidRPr="001B4DDD">
              <w:rPr>
                <w:lang w:val="bg-BG"/>
              </w:rPr>
              <w:t xml:space="preserve"> какви са</w:t>
            </w:r>
            <w:r w:rsidRPr="001B4DDD">
              <w:rPr>
                <w:lang w:val="bg-BG"/>
              </w:rPr>
              <w:t xml:space="preserve"> свързаните разходи (</w:t>
            </w:r>
            <w:r w:rsidR="00F733FA" w:rsidRPr="001B4DDD">
              <w:rPr>
                <w:lang w:val="bg-BG"/>
              </w:rPr>
              <w:t xml:space="preserve">пощенски </w:t>
            </w:r>
            <w:r w:rsidRPr="001B4DDD">
              <w:rPr>
                <w:lang w:val="bg-BG"/>
              </w:rPr>
              <w:t>такси, съхранение, управление на форми, принтери, подаване, изследвания и т.н.)?</w:t>
            </w:r>
          </w:p>
          <w:p w:rsidR="00853E62" w:rsidRPr="001B4DDD" w:rsidRDefault="00853E62" w:rsidP="00853E62">
            <w:pPr>
              <w:rPr>
                <w:lang w:val="bg-BG"/>
              </w:rPr>
            </w:pPr>
          </w:p>
          <w:p w:rsidR="00853E62" w:rsidRPr="001B4DDD" w:rsidRDefault="00853E62" w:rsidP="00835206">
            <w:pPr>
              <w:rPr>
                <w:lang w:val="bg-BG"/>
              </w:rPr>
            </w:pPr>
            <w:r w:rsidRPr="001B4DDD">
              <w:rPr>
                <w:lang w:val="bg-BG"/>
              </w:rPr>
              <w:t>Кои документи мож</w:t>
            </w:r>
            <w:r w:rsidR="00835206" w:rsidRPr="001B4DDD">
              <w:rPr>
                <w:lang w:val="bg-BG"/>
              </w:rPr>
              <w:t>ете бър</w:t>
            </w:r>
            <w:r w:rsidRPr="001B4DDD">
              <w:rPr>
                <w:lang w:val="bg-BG"/>
              </w:rPr>
              <w:t xml:space="preserve">зо да </w:t>
            </w:r>
            <w:r w:rsidR="00835206" w:rsidRPr="001B4DDD">
              <w:rPr>
                <w:lang w:val="bg-BG"/>
              </w:rPr>
              <w:t>преобразувате в електронен вид</w:t>
            </w:r>
            <w:r w:rsidRPr="001B4DDD">
              <w:rPr>
                <w:lang w:val="bg-BG"/>
              </w:rPr>
              <w:t>?</w:t>
            </w:r>
          </w:p>
        </w:tc>
        <w:tc>
          <w:tcPr>
            <w:tcW w:w="3475" w:type="dxa"/>
            <w:hideMark/>
          </w:tcPr>
          <w:p w:rsidR="005A1AA9" w:rsidRPr="001B4DDD" w:rsidRDefault="004E5B14" w:rsidP="005A1AA9">
            <w:pPr>
              <w:rPr>
                <w:lang w:val="bg-BG"/>
              </w:rPr>
            </w:pPr>
            <w:r w:rsidRPr="001B4DDD">
              <w:rPr>
                <w:lang w:val="bg-BG"/>
              </w:rPr>
              <w:t>Преминете към</w:t>
            </w:r>
            <w:r w:rsidR="00853E62" w:rsidRPr="001B4DDD">
              <w:rPr>
                <w:lang w:val="bg-BG"/>
              </w:rPr>
              <w:t xml:space="preserve"> вашите електронни документи. </w:t>
            </w:r>
          </w:p>
          <w:p w:rsidR="005A1AA9" w:rsidRPr="001B4DDD" w:rsidRDefault="005A1AA9" w:rsidP="005A1AA9">
            <w:pPr>
              <w:rPr>
                <w:lang w:val="bg-BG"/>
              </w:rPr>
            </w:pPr>
          </w:p>
          <w:p w:rsidR="005A1AA9" w:rsidRPr="001B4DDD" w:rsidRDefault="004E5B14" w:rsidP="005A1AA9">
            <w:pPr>
              <w:rPr>
                <w:lang w:val="bg-BG"/>
              </w:rPr>
            </w:pPr>
            <w:r w:rsidRPr="001B4DDD">
              <w:rPr>
                <w:lang w:val="bg-BG"/>
              </w:rPr>
              <w:t>Подменете</w:t>
            </w:r>
            <w:r w:rsidR="005A1AA9" w:rsidRPr="001B4DDD">
              <w:rPr>
                <w:lang w:val="bg-BG"/>
              </w:rPr>
              <w:t xml:space="preserve"> </w:t>
            </w:r>
            <w:r w:rsidR="00835206" w:rsidRPr="001B4DDD">
              <w:rPr>
                <w:lang w:val="bg-BG"/>
              </w:rPr>
              <w:t>хартиени</w:t>
            </w:r>
            <w:r w:rsidRPr="001B4DDD">
              <w:rPr>
                <w:lang w:val="bg-BG"/>
              </w:rPr>
              <w:t>те</w:t>
            </w:r>
            <w:r w:rsidR="00835206" w:rsidRPr="001B4DDD">
              <w:rPr>
                <w:lang w:val="bg-BG"/>
              </w:rPr>
              <w:t xml:space="preserve"> брошури</w:t>
            </w:r>
            <w:r w:rsidRPr="001B4DDD">
              <w:rPr>
                <w:lang w:val="bg-BG"/>
              </w:rPr>
              <w:t xml:space="preserve"> с електронен бюлетин, така </w:t>
            </w:r>
            <w:r w:rsidR="005A1AA9" w:rsidRPr="001B4DDD">
              <w:rPr>
                <w:lang w:val="bg-BG"/>
              </w:rPr>
              <w:t>можете да дадете на клиентите повече информация (хипервръз</w:t>
            </w:r>
            <w:r w:rsidR="00835206" w:rsidRPr="001B4DDD">
              <w:rPr>
                <w:lang w:val="bg-BG"/>
              </w:rPr>
              <w:t>ки), по-често, с по-интерактивно</w:t>
            </w:r>
            <w:r w:rsidR="005A1AA9" w:rsidRPr="001B4DDD">
              <w:rPr>
                <w:lang w:val="bg-BG"/>
              </w:rPr>
              <w:t xml:space="preserve"> и целенасочено (</w:t>
            </w:r>
            <w:r w:rsidR="00835206" w:rsidRPr="001B4DDD">
              <w:rPr>
                <w:lang w:val="bg-BG"/>
              </w:rPr>
              <w:t>описано</w:t>
            </w:r>
            <w:r w:rsidR="005A1AA9" w:rsidRPr="001B4DDD">
              <w:rPr>
                <w:lang w:val="bg-BG"/>
              </w:rPr>
              <w:t>) съдържание, и т.н.</w:t>
            </w:r>
          </w:p>
          <w:p w:rsidR="005A1AA9" w:rsidRPr="001B4DDD" w:rsidRDefault="005A1AA9" w:rsidP="005A1AA9">
            <w:pPr>
              <w:rPr>
                <w:lang w:val="bg-BG"/>
              </w:rPr>
            </w:pPr>
          </w:p>
          <w:p w:rsidR="00853E62" w:rsidRPr="001B4DDD" w:rsidRDefault="005A1AA9" w:rsidP="005A1AA9">
            <w:pPr>
              <w:rPr>
                <w:lang w:val="bg-BG"/>
              </w:rPr>
            </w:pPr>
            <w:r w:rsidRPr="001B4DDD">
              <w:rPr>
                <w:lang w:val="bg-BG"/>
              </w:rPr>
              <w:t>Електронното фактуриране намалява работа</w:t>
            </w:r>
            <w:r w:rsidR="00835206" w:rsidRPr="001B4DDD">
              <w:rPr>
                <w:lang w:val="bg-BG"/>
              </w:rPr>
              <w:t>та</w:t>
            </w:r>
            <w:r w:rsidR="004E5B14" w:rsidRPr="001B4DDD">
              <w:rPr>
                <w:lang w:val="bg-BG"/>
              </w:rPr>
              <w:t xml:space="preserve"> на</w:t>
            </w:r>
            <w:r w:rsidRPr="001B4DDD">
              <w:rPr>
                <w:lang w:val="bg-BG"/>
              </w:rPr>
              <w:t xml:space="preserve"> вашия клиент</w:t>
            </w:r>
          </w:p>
        </w:tc>
      </w:tr>
    </w:tbl>
    <w:p w:rsidR="007F0A03" w:rsidRPr="001B4DDD" w:rsidRDefault="007F0A03" w:rsidP="005F12D0">
      <w:pPr>
        <w:rPr>
          <w:lang w:val="bg-BG"/>
        </w:rPr>
      </w:pPr>
    </w:p>
    <w:sectPr w:rsidR="007F0A03" w:rsidRPr="001B4DDD" w:rsidSect="003E4E7C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90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F3E" w:rsidRDefault="00ED7F3E" w:rsidP="00301EC3">
      <w:pPr>
        <w:spacing w:after="0" w:line="240" w:lineRule="auto"/>
      </w:pPr>
      <w:r>
        <w:separator/>
      </w:r>
    </w:p>
  </w:endnote>
  <w:endnote w:type="continuationSeparator" w:id="0">
    <w:p w:rsidR="00ED7F3E" w:rsidRDefault="00ED7F3E" w:rsidP="0030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arkMyWords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117" w:rsidRDefault="00125117" w:rsidP="00125117">
    <w:pPr>
      <w:pStyle w:val="Footer"/>
      <w:jc w:val="center"/>
    </w:pPr>
    <w:r>
      <w:rPr>
        <w:rFonts w:asciiTheme="majorHAnsi" w:hAnsiTheme="majorHAnsi"/>
        <w:noProof/>
        <w:lang w:val="en-US"/>
      </w:rPr>
      <w:drawing>
        <wp:anchor distT="0" distB="0" distL="114300" distR="114300" simplePos="0" relativeHeight="251677184" behindDoc="1" locked="0" layoutInCell="1" allowOverlap="1" wp14:anchorId="4CA643BE" wp14:editId="2181A49F">
          <wp:simplePos x="0" y="0"/>
          <wp:positionH relativeFrom="column">
            <wp:posOffset>709632</wp:posOffset>
          </wp:positionH>
          <wp:positionV relativeFrom="paragraph">
            <wp:posOffset>-12065</wp:posOffset>
          </wp:positionV>
          <wp:extent cx="1137920" cy="790368"/>
          <wp:effectExtent l="0" t="0" r="5080" b="0"/>
          <wp:wrapNone/>
          <wp:docPr id="5" name="Picture 5" descr="Macintosh SSD:Users:guillaume:Desktop:Anguille Graphic:2017:025 Xavier:Outils- word/ppt:Liens:logo:euro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SSD:Users:guillaume:Desktop:Anguille Graphic:2017:025 Xavier:Outils- word/ppt:Liens:logo:euro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920" cy="7903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05951E04" wp14:editId="44AD200C">
              <wp:simplePos x="0" y="0"/>
              <wp:positionH relativeFrom="column">
                <wp:posOffset>1845590</wp:posOffset>
              </wp:positionH>
              <wp:positionV relativeFrom="paragraph">
                <wp:posOffset>36449</wp:posOffset>
              </wp:positionV>
              <wp:extent cx="1466850" cy="685800"/>
              <wp:effectExtent l="0" t="0" r="0" b="0"/>
              <wp:wrapThrough wrapText="bothSides">
                <wp:wrapPolygon edited="0">
                  <wp:start x="561" y="0"/>
                  <wp:lineTo x="561" y="21000"/>
                  <wp:lineTo x="20758" y="21000"/>
                  <wp:lineTo x="20758" y="0"/>
                  <wp:lineTo x="561" y="0"/>
                </wp:wrapPolygon>
              </wp:wrapThrough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685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25117" w:rsidRPr="00D36CA1" w:rsidRDefault="00125117" w:rsidP="00125117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 xml:space="preserve">Co-funded by the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 xml:space="preserve">Justice Programme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>of the European Union</w:t>
                          </w:r>
                        </w:p>
                        <w:p w:rsidR="00125117" w:rsidRPr="00997BDA" w:rsidRDefault="00125117" w:rsidP="00125117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8"/>
                              <w:szCs w:val="8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951E0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45.3pt;margin-top:2.85pt;width:115.5pt;height:5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" filled="f" stroked="f">
              <v:path arrowok="t"/>
              <v:textbox>
                <w:txbxContent>
                  <w:p w:rsidR="00125117" w:rsidRPr="00D36CA1" w:rsidRDefault="00125117" w:rsidP="00125117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 xml:space="preserve">Co-funded by the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 xml:space="preserve">Justice Programme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>of the European Union</w:t>
                    </w:r>
                  </w:p>
                  <w:p w:rsidR="00125117" w:rsidRPr="00997BDA" w:rsidRDefault="00125117" w:rsidP="00125117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8"/>
                        <w:szCs w:val="8"/>
                        <w:lang w:val="en-GB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40B346B9" wp14:editId="38AD034B">
              <wp:simplePos x="0" y="0"/>
              <wp:positionH relativeFrom="column">
                <wp:posOffset>3799764</wp:posOffset>
              </wp:positionH>
              <wp:positionV relativeFrom="paragraph">
                <wp:posOffset>-23063</wp:posOffset>
              </wp:positionV>
              <wp:extent cx="1600200" cy="31432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25117" w:rsidRPr="00D36CA1" w:rsidRDefault="00125117" w:rsidP="00125117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Coordinated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</w:rPr>
                            <w:t xml:space="preserve"> by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B346B9" id="Text Box 2" o:spid="_x0000_s1027" type="#_x0000_t202" style="position:absolute;left:0;text-align:left;margin-left:299.2pt;margin-top:-1.8pt;width:126pt;height:24.7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" filled="f" stroked="f">
              <v:path arrowok="t"/>
              <v:textbox>
                <w:txbxContent>
                  <w:p w:rsidR="00125117" w:rsidRPr="00D36CA1" w:rsidRDefault="00125117" w:rsidP="00125117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Coordinated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</w:rPr>
                      <w:t xml:space="preserve"> by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60643726" wp14:editId="7FA4A403">
              <wp:simplePos x="0" y="0"/>
              <wp:positionH relativeFrom="column">
                <wp:posOffset>6212307</wp:posOffset>
              </wp:positionH>
              <wp:positionV relativeFrom="paragraph">
                <wp:posOffset>-30277</wp:posOffset>
              </wp:positionV>
              <wp:extent cx="2219960" cy="52006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9960" cy="520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25117" w:rsidRPr="00CD2002" w:rsidRDefault="00125117" w:rsidP="00125117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CD2002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Developed with the expertise of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0643726" id="Text Box 3" o:spid="_x0000_s1028" type="#_x0000_t202" style="position:absolute;left:0;text-align:left;margin-left:489.15pt;margin-top:-2.4pt;width:174.8pt;height:40.9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" filled="f" stroked="f">
              <v:path arrowok="t"/>
              <v:textbox>
                <w:txbxContent>
                  <w:p w:rsidR="00125117" w:rsidRPr="00CD2002" w:rsidRDefault="00125117" w:rsidP="00125117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CD2002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Developed with the expertise of</w:t>
                    </w:r>
                  </w:p>
                </w:txbxContent>
              </v:textbox>
            </v:shape>
          </w:pict>
        </mc:Fallback>
      </mc:AlternateContent>
    </w:r>
    <w:r>
      <w:tab/>
    </w:r>
  </w:p>
  <w:p w:rsidR="00125117" w:rsidRDefault="00125117" w:rsidP="00125117">
    <w:pPr>
      <w:pStyle w:val="Footer"/>
      <w:jc w:val="center"/>
    </w:pPr>
    <w:r>
      <w:rPr>
        <w:rFonts w:asciiTheme="majorHAnsi" w:hAnsiTheme="majorHAnsi"/>
        <w:noProof/>
        <w:lang w:val="en-US"/>
      </w:rPr>
      <w:drawing>
        <wp:anchor distT="0" distB="0" distL="114300" distR="114300" simplePos="0" relativeHeight="251670016" behindDoc="1" locked="0" layoutInCell="1" allowOverlap="1" wp14:anchorId="6A3506EA" wp14:editId="0F573AB8">
          <wp:simplePos x="0" y="0"/>
          <wp:positionH relativeFrom="column">
            <wp:posOffset>3675304</wp:posOffset>
          </wp:positionH>
          <wp:positionV relativeFrom="paragraph">
            <wp:posOffset>123596</wp:posOffset>
          </wp:positionV>
          <wp:extent cx="1585286" cy="400050"/>
          <wp:effectExtent l="0" t="0" r="0" b="0"/>
          <wp:wrapNone/>
          <wp:docPr id="6" name="Picture 6" descr="Macintosh SSD:Users:guillaume:Desktop:Anguille Graphic:2017:025 Xavier:Outils- word/ppt:Liens:logo:Logo_EUROCHAMBRES_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SSD:Users:guillaume:Desktop:Anguille Graphic:2017:025 Xavier:Outils- word/ppt:Liens:logo:Logo_EUROCHAMBRES_colou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286" cy="400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w:drawing>
        <wp:anchor distT="0" distB="0" distL="114300" distR="114300" simplePos="0" relativeHeight="251671040" behindDoc="0" locked="0" layoutInCell="1" allowOverlap="1" wp14:anchorId="2074540D" wp14:editId="29C93AD6">
          <wp:simplePos x="0" y="0"/>
          <wp:positionH relativeFrom="column">
            <wp:posOffset>6477463</wp:posOffset>
          </wp:positionH>
          <wp:positionV relativeFrom="paragraph">
            <wp:posOffset>77115</wp:posOffset>
          </wp:positionV>
          <wp:extent cx="876300" cy="497020"/>
          <wp:effectExtent l="0" t="0" r="0" b="0"/>
          <wp:wrapNone/>
          <wp:docPr id="7" name="Picture 7" descr="Macintosh SSD:Users:guillaume:Desktop:Anguille Graphic:2017:025 Xavier:Outils- word/ppt:Liens:logo:bec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SSD:Users:guillaume:Desktop:Anguille Graphic:2017:025 Xavier:Outils- word/ppt:Liens:logo:beci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4970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w:drawing>
        <wp:anchor distT="0" distB="0" distL="114300" distR="114300" simplePos="0" relativeHeight="251672064" behindDoc="1" locked="0" layoutInCell="1" allowOverlap="1" wp14:anchorId="27E2DB7E" wp14:editId="450B29A5">
          <wp:simplePos x="0" y="0"/>
          <wp:positionH relativeFrom="column">
            <wp:posOffset>7483551</wp:posOffset>
          </wp:positionH>
          <wp:positionV relativeFrom="paragraph">
            <wp:posOffset>81915</wp:posOffset>
          </wp:positionV>
          <wp:extent cx="462915" cy="452120"/>
          <wp:effectExtent l="0" t="0" r="0" b="5080"/>
          <wp:wrapNone/>
          <wp:docPr id="8" name="Picture 8" descr="Macintosh SSD:Users:guillaume:Desktop:Anguille Graphic:2017:025 Xavier:Outils- word/ppt:Liens:logo:C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SSD:Users:guillaume:Desktop:Anguille Graphic:2017:025 Xavier:Outils- word/ppt:Liens:logo:Ced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25117" w:rsidRDefault="00125117" w:rsidP="00125117">
    <w:pPr>
      <w:pStyle w:val="Footer"/>
    </w:pPr>
  </w:p>
  <w:p w:rsidR="00125117" w:rsidRDefault="00125117" w:rsidP="00125117">
    <w:pPr>
      <w:pStyle w:val="Footer"/>
      <w:tabs>
        <w:tab w:val="clear" w:pos="4536"/>
        <w:tab w:val="clear" w:pos="9072"/>
        <w:tab w:val="left" w:pos="8225"/>
      </w:tabs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5849739C" wp14:editId="14E50B41">
              <wp:simplePos x="0" y="0"/>
              <wp:positionH relativeFrom="column">
                <wp:posOffset>1460652</wp:posOffset>
              </wp:positionH>
              <wp:positionV relativeFrom="paragraph">
                <wp:posOffset>226721</wp:posOffset>
              </wp:positionV>
              <wp:extent cx="6172200" cy="29019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7220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25117" w:rsidRPr="002D58DB" w:rsidRDefault="00125117" w:rsidP="00125117">
                          <w:pPr>
                            <w:ind w:left="708"/>
                            <w:jc w:val="center"/>
                            <w:rPr>
                              <w:rFonts w:ascii="Calibri" w:hAnsi="Calibri"/>
                            </w:rPr>
                          </w:pP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Тази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публикация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е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изготвена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с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финансовата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подкрепа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Програма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Правосъдие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Европейския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съюз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.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Съдържанието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тази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публикация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е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отговорност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единствено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консорциума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PRE-SOLVE и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по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никакъв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начин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не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отразява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възгледите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Европейската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комисия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849739C" id="Text Box 4" o:spid="_x0000_s1029" type="#_x0000_t202" style="position:absolute;margin-left:115pt;margin-top:17.85pt;width:486pt;height:22.8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" filled="f" stroked="f">
              <v:path arrowok="t"/>
              <v:textbox>
                <w:txbxContent>
                  <w:p w:rsidR="00125117" w:rsidRPr="002D58DB" w:rsidRDefault="00125117" w:rsidP="00125117">
                    <w:pPr>
                      <w:ind w:left="708"/>
                      <w:jc w:val="center"/>
                      <w:rPr>
                        <w:rFonts w:ascii="Calibri" w:hAnsi="Calibri"/>
                      </w:rPr>
                    </w:pP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Тази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публикация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е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изготвена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с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финансовата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подкрепа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Програма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Правосъдие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Европейския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съюз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.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Съдържанието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тази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публикация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е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отговорност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единствено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консорциума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PRE-SOLVE и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по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никакъв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начин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не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отразява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възгледите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Европейската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комисия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  <w:p w:rsidR="00125117" w:rsidRDefault="001251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117" w:rsidRDefault="00125117" w:rsidP="00125117">
    <w:pPr>
      <w:pStyle w:val="Footer"/>
      <w:jc w:val="center"/>
    </w:pPr>
    <w:r>
      <w:rPr>
        <w:rFonts w:asciiTheme="majorHAnsi" w:hAnsiTheme="majorHAnsi"/>
        <w:noProof/>
        <w:lang w:val="en-US"/>
      </w:rPr>
      <w:drawing>
        <wp:anchor distT="0" distB="0" distL="114300" distR="114300" simplePos="0" relativeHeight="251667968" behindDoc="1" locked="0" layoutInCell="1" allowOverlap="1" wp14:anchorId="6E10057C" wp14:editId="77AF645F">
          <wp:simplePos x="0" y="0"/>
          <wp:positionH relativeFrom="column">
            <wp:posOffset>709632</wp:posOffset>
          </wp:positionH>
          <wp:positionV relativeFrom="paragraph">
            <wp:posOffset>-12065</wp:posOffset>
          </wp:positionV>
          <wp:extent cx="1137920" cy="790368"/>
          <wp:effectExtent l="0" t="0" r="5080" b="0"/>
          <wp:wrapNone/>
          <wp:docPr id="16" name="Picture 16" descr="Macintosh SSD:Users:guillaume:Desktop:Anguille Graphic:2017:025 Xavier:Outils- word/ppt:Liens:logo:euro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SSD:Users:guillaume:Desktop:Anguille Graphic:2017:025 Xavier:Outils- word/ppt:Liens:logo:euro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920" cy="7903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31818CC0" wp14:editId="52016A94">
              <wp:simplePos x="0" y="0"/>
              <wp:positionH relativeFrom="column">
                <wp:posOffset>1845590</wp:posOffset>
              </wp:positionH>
              <wp:positionV relativeFrom="paragraph">
                <wp:posOffset>36449</wp:posOffset>
              </wp:positionV>
              <wp:extent cx="1466850" cy="685800"/>
              <wp:effectExtent l="0" t="0" r="0" b="0"/>
              <wp:wrapThrough wrapText="bothSides">
                <wp:wrapPolygon edited="0">
                  <wp:start x="561" y="0"/>
                  <wp:lineTo x="561" y="21000"/>
                  <wp:lineTo x="20758" y="21000"/>
                  <wp:lineTo x="20758" y="0"/>
                  <wp:lineTo x="561" y="0"/>
                </wp:wrapPolygon>
              </wp:wrapThrough>
              <wp:docPr id="32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685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25117" w:rsidRPr="00D36CA1" w:rsidRDefault="00125117" w:rsidP="00125117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 xml:space="preserve">Co-funded by the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 xml:space="preserve">Justice Programme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>of the European Union</w:t>
                          </w:r>
                        </w:p>
                        <w:p w:rsidR="00125117" w:rsidRPr="00997BDA" w:rsidRDefault="00125117" w:rsidP="00125117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8"/>
                              <w:szCs w:val="8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818CC0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30" type="#_x0000_t202" style="position:absolute;left:0;text-align:left;margin-left:145.3pt;margin-top:2.85pt;width:115.5pt;height:5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" filled="f" stroked="f">
              <v:path arrowok="t"/>
              <v:textbox>
                <w:txbxContent>
                  <w:p w:rsidR="00125117" w:rsidRPr="00D36CA1" w:rsidRDefault="00125117" w:rsidP="00125117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 xml:space="preserve">Co-funded by the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 xml:space="preserve">Justice Programme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>of the European Union</w:t>
                    </w:r>
                  </w:p>
                  <w:p w:rsidR="00125117" w:rsidRPr="00997BDA" w:rsidRDefault="00125117" w:rsidP="00125117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8"/>
                        <w:szCs w:val="8"/>
                        <w:lang w:val="en-GB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1B629EE3" wp14:editId="31762C41">
              <wp:simplePos x="0" y="0"/>
              <wp:positionH relativeFrom="column">
                <wp:posOffset>3799764</wp:posOffset>
              </wp:positionH>
              <wp:positionV relativeFrom="paragraph">
                <wp:posOffset>-23063</wp:posOffset>
              </wp:positionV>
              <wp:extent cx="1600200" cy="314325"/>
              <wp:effectExtent l="0" t="0" r="0" b="9525"/>
              <wp:wrapNone/>
              <wp:docPr id="30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25117" w:rsidRPr="00D36CA1" w:rsidRDefault="00125117" w:rsidP="00125117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Coordinated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</w:rPr>
                            <w:t xml:space="preserve"> by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629EE3" id="Text Box 30" o:spid="_x0000_s1031" type="#_x0000_t202" style="position:absolute;left:0;text-align:left;margin-left:299.2pt;margin-top:-1.8pt;width:126pt;height:24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" filled="f" stroked="f">
              <v:path arrowok="t"/>
              <v:textbox>
                <w:txbxContent>
                  <w:p w:rsidR="00125117" w:rsidRPr="00D36CA1" w:rsidRDefault="00125117" w:rsidP="00125117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Coordinated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</w:rPr>
                      <w:t xml:space="preserve"> by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1D8C7F86" wp14:editId="3204FD37">
              <wp:simplePos x="0" y="0"/>
              <wp:positionH relativeFrom="column">
                <wp:posOffset>6212307</wp:posOffset>
              </wp:positionH>
              <wp:positionV relativeFrom="paragraph">
                <wp:posOffset>-30277</wp:posOffset>
              </wp:positionV>
              <wp:extent cx="2219960" cy="520065"/>
              <wp:effectExtent l="0" t="0" r="0" b="0"/>
              <wp:wrapNone/>
              <wp:docPr id="3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9960" cy="520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25117" w:rsidRPr="00CD2002" w:rsidRDefault="00125117" w:rsidP="00125117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CD2002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Developed with the expertise of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8C7F86" id="Text Box 31" o:spid="_x0000_s1032" type="#_x0000_t202" style="position:absolute;left:0;text-align:left;margin-left:489.15pt;margin-top:-2.4pt;width:174.8pt;height:40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" filled="f" stroked="f">
              <v:path arrowok="t"/>
              <v:textbox>
                <w:txbxContent>
                  <w:p w:rsidR="00125117" w:rsidRPr="00CD2002" w:rsidRDefault="00125117" w:rsidP="00125117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CD2002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Developed with the expertise of</w:t>
                    </w:r>
                  </w:p>
                </w:txbxContent>
              </v:textbox>
            </v:shape>
          </w:pict>
        </mc:Fallback>
      </mc:AlternateContent>
    </w:r>
    <w:r>
      <w:tab/>
    </w:r>
  </w:p>
  <w:p w:rsidR="00125117" w:rsidRDefault="00125117" w:rsidP="00125117">
    <w:pPr>
      <w:pStyle w:val="Footer"/>
      <w:jc w:val="center"/>
    </w:pPr>
    <w:r>
      <w:rPr>
        <w:rFonts w:asciiTheme="majorHAnsi" w:hAnsiTheme="majorHAnsi"/>
        <w:noProof/>
        <w:lang w:val="en-US"/>
      </w:rPr>
      <w:drawing>
        <wp:anchor distT="0" distB="0" distL="114300" distR="114300" simplePos="0" relativeHeight="251660800" behindDoc="1" locked="0" layoutInCell="1" allowOverlap="1" wp14:anchorId="7D247AF0" wp14:editId="7B8D54A0">
          <wp:simplePos x="0" y="0"/>
          <wp:positionH relativeFrom="column">
            <wp:posOffset>3675304</wp:posOffset>
          </wp:positionH>
          <wp:positionV relativeFrom="paragraph">
            <wp:posOffset>123596</wp:posOffset>
          </wp:positionV>
          <wp:extent cx="1585286" cy="400050"/>
          <wp:effectExtent l="0" t="0" r="0" b="0"/>
          <wp:wrapNone/>
          <wp:docPr id="19" name="Picture 19" descr="Macintosh SSD:Users:guillaume:Desktop:Anguille Graphic:2017:025 Xavier:Outils- word/ppt:Liens:logo:Logo_EUROCHAMBRES_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SSD:Users:guillaume:Desktop:Anguille Graphic:2017:025 Xavier:Outils- word/ppt:Liens:logo:Logo_EUROCHAMBRES_colou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286" cy="400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w:drawing>
        <wp:anchor distT="0" distB="0" distL="114300" distR="114300" simplePos="0" relativeHeight="251661824" behindDoc="0" locked="0" layoutInCell="1" allowOverlap="1" wp14:anchorId="0BB4BCBB" wp14:editId="2FB90676">
          <wp:simplePos x="0" y="0"/>
          <wp:positionH relativeFrom="column">
            <wp:posOffset>6477463</wp:posOffset>
          </wp:positionH>
          <wp:positionV relativeFrom="paragraph">
            <wp:posOffset>77115</wp:posOffset>
          </wp:positionV>
          <wp:extent cx="876300" cy="497020"/>
          <wp:effectExtent l="0" t="0" r="0" b="0"/>
          <wp:wrapNone/>
          <wp:docPr id="18" name="Picture 18" descr="Macintosh SSD:Users:guillaume:Desktop:Anguille Graphic:2017:025 Xavier:Outils- word/ppt:Liens:logo:bec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SSD:Users:guillaume:Desktop:Anguille Graphic:2017:025 Xavier:Outils- word/ppt:Liens:logo:beci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4970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w:drawing>
        <wp:anchor distT="0" distB="0" distL="114300" distR="114300" simplePos="0" relativeHeight="251662848" behindDoc="1" locked="0" layoutInCell="1" allowOverlap="1" wp14:anchorId="68399D01" wp14:editId="05491BCA">
          <wp:simplePos x="0" y="0"/>
          <wp:positionH relativeFrom="column">
            <wp:posOffset>7483551</wp:posOffset>
          </wp:positionH>
          <wp:positionV relativeFrom="paragraph">
            <wp:posOffset>81915</wp:posOffset>
          </wp:positionV>
          <wp:extent cx="462915" cy="452120"/>
          <wp:effectExtent l="0" t="0" r="0" b="5080"/>
          <wp:wrapNone/>
          <wp:docPr id="17" name="Picture 17" descr="Macintosh SSD:Users:guillaume:Desktop:Anguille Graphic:2017:025 Xavier:Outils- word/ppt:Liens:logo:C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SSD:Users:guillaume:Desktop:Anguille Graphic:2017:025 Xavier:Outils- word/ppt:Liens:logo:Ced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25117" w:rsidRDefault="00125117" w:rsidP="00125117">
    <w:pPr>
      <w:pStyle w:val="Footer"/>
    </w:pPr>
  </w:p>
  <w:p w:rsidR="00125117" w:rsidRDefault="00125117" w:rsidP="00125117">
    <w:pPr>
      <w:pStyle w:val="Footer"/>
      <w:tabs>
        <w:tab w:val="clear" w:pos="4536"/>
        <w:tab w:val="clear" w:pos="9072"/>
        <w:tab w:val="left" w:pos="8225"/>
      </w:tabs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465D3D0D" wp14:editId="01FBE768">
              <wp:simplePos x="0" y="0"/>
              <wp:positionH relativeFrom="column">
                <wp:posOffset>1460652</wp:posOffset>
              </wp:positionH>
              <wp:positionV relativeFrom="paragraph">
                <wp:posOffset>226721</wp:posOffset>
              </wp:positionV>
              <wp:extent cx="6172200" cy="290195"/>
              <wp:effectExtent l="0" t="0" r="0" b="0"/>
              <wp:wrapNone/>
              <wp:docPr id="33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7220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25117" w:rsidRPr="002D58DB" w:rsidRDefault="00125117" w:rsidP="00125117">
                          <w:pPr>
                            <w:ind w:left="708"/>
                            <w:jc w:val="center"/>
                            <w:rPr>
                              <w:rFonts w:ascii="Calibri" w:hAnsi="Calibri"/>
                            </w:rPr>
                          </w:pP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Тази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публикация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е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изготвена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с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финансовата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подкрепа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Програма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Правосъдие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Европейския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съюз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.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Съдържанието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тази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публикация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е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отговорност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единствено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консорциума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PRE-SOLVE и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по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никакъв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начин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не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отразява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възгледите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Европейската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комисия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D3D0D" id="Text Box 33" o:spid="_x0000_s1033" type="#_x0000_t202" style="position:absolute;margin-left:115pt;margin-top:17.85pt;width:486pt;height:22.8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" filled="f" stroked="f">
              <v:path arrowok="t"/>
              <v:textbox>
                <w:txbxContent>
                  <w:p w:rsidR="00125117" w:rsidRPr="002D58DB" w:rsidRDefault="00125117" w:rsidP="00125117">
                    <w:pPr>
                      <w:ind w:left="708"/>
                      <w:jc w:val="center"/>
                      <w:rPr>
                        <w:rFonts w:ascii="Calibri" w:hAnsi="Calibri"/>
                      </w:rPr>
                    </w:pP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Тази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публикация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е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изготвена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с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финансовата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подкрепа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Програма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Правосъдие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Европейския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съюз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.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Съдържанието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тази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публикация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е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отговорност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единствено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консорциума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PRE-SOLVE и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по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никакъв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начин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не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отразява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възгледите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Европейската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комисия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F3E" w:rsidRDefault="00ED7F3E" w:rsidP="00301EC3">
      <w:pPr>
        <w:spacing w:after="0" w:line="240" w:lineRule="auto"/>
      </w:pPr>
      <w:r>
        <w:separator/>
      </w:r>
    </w:p>
  </w:footnote>
  <w:footnote w:type="continuationSeparator" w:id="0">
    <w:p w:rsidR="00ED7F3E" w:rsidRDefault="00ED7F3E" w:rsidP="00301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1EC" w:rsidRDefault="004A11EC" w:rsidP="00125117">
    <w:pPr>
      <w:pStyle w:val="Header"/>
      <w:tabs>
        <w:tab w:val="clear" w:pos="4536"/>
        <w:tab w:val="clear" w:pos="9072"/>
        <w:tab w:val="left" w:pos="2520"/>
        <w:tab w:val="left" w:pos="6440"/>
      </w:tabs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7B29CB51" wp14:editId="0D69ED62">
          <wp:simplePos x="0" y="0"/>
          <wp:positionH relativeFrom="column">
            <wp:posOffset>8496300</wp:posOffset>
          </wp:positionH>
          <wp:positionV relativeFrom="paragraph">
            <wp:posOffset>-343535</wp:posOffset>
          </wp:positionV>
          <wp:extent cx="990600" cy="968375"/>
          <wp:effectExtent l="0" t="0" r="0" b="3175"/>
          <wp:wrapNone/>
          <wp:docPr id="57" name="Image 2" descr="0clip_image0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 descr="0clip_image0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68375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1496800743"/>
        <w:docPartObj>
          <w:docPartGallery w:val="Watermarks"/>
          <w:docPartUnique/>
        </w:docPartObj>
      </w:sdtPr>
      <w:sdtEndPr/>
      <w:sdtContent>
        <w:r w:rsidR="00ED7F3E"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49" type="#_x0000_t136" style="position:absolute;margin-left:0;margin-top:0;width:527.85pt;height:131.95pt;rotation:315;z-index:-25165772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sdtContent>
    </w:sdt>
    <w:r>
      <w:tab/>
    </w:r>
    <w:r w:rsidR="00125117"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1EC" w:rsidRDefault="004A11EC" w:rsidP="005F12D0">
    <w:pPr>
      <w:pStyle w:val="Header"/>
      <w:tabs>
        <w:tab w:val="clear" w:pos="4536"/>
        <w:tab w:val="clear" w:pos="9072"/>
        <w:tab w:val="left" w:pos="4217"/>
        <w:tab w:val="left" w:pos="12510"/>
      </w:tabs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DE47247" wp14:editId="3000CBAF">
          <wp:simplePos x="0" y="0"/>
          <wp:positionH relativeFrom="column">
            <wp:posOffset>7353300</wp:posOffset>
          </wp:positionH>
          <wp:positionV relativeFrom="paragraph">
            <wp:posOffset>-438785</wp:posOffset>
          </wp:positionV>
          <wp:extent cx="990600" cy="968375"/>
          <wp:effectExtent l="0" t="0" r="0" b="3175"/>
          <wp:wrapNone/>
          <wp:docPr id="58" name="Image 2" descr="0clip_image0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 descr="0clip_image0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68375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"/>
      </w:rPr>
      <w:tab/>
    </w:r>
    <w:r>
      <w:rPr>
        <w:lang w:val="e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163E2"/>
    <w:multiLevelType w:val="hybridMultilevel"/>
    <w:tmpl w:val="C050741E"/>
    <w:lvl w:ilvl="0" w:tplc="0A4C602A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620" w:hanging="360"/>
      </w:pPr>
    </w:lvl>
    <w:lvl w:ilvl="2" w:tplc="080C001B" w:tentative="1">
      <w:start w:val="1"/>
      <w:numFmt w:val="lowerRoman"/>
      <w:lvlText w:val="%3."/>
      <w:lvlJc w:val="right"/>
      <w:pPr>
        <w:ind w:left="2340" w:hanging="180"/>
      </w:pPr>
    </w:lvl>
    <w:lvl w:ilvl="3" w:tplc="080C000F" w:tentative="1">
      <w:start w:val="1"/>
      <w:numFmt w:val="decimal"/>
      <w:lvlText w:val="%4."/>
      <w:lvlJc w:val="left"/>
      <w:pPr>
        <w:ind w:left="3060" w:hanging="360"/>
      </w:pPr>
    </w:lvl>
    <w:lvl w:ilvl="4" w:tplc="080C0019" w:tentative="1">
      <w:start w:val="1"/>
      <w:numFmt w:val="lowerLetter"/>
      <w:lvlText w:val="%5."/>
      <w:lvlJc w:val="left"/>
      <w:pPr>
        <w:ind w:left="3780" w:hanging="360"/>
      </w:pPr>
    </w:lvl>
    <w:lvl w:ilvl="5" w:tplc="080C001B" w:tentative="1">
      <w:start w:val="1"/>
      <w:numFmt w:val="lowerRoman"/>
      <w:lvlText w:val="%6."/>
      <w:lvlJc w:val="right"/>
      <w:pPr>
        <w:ind w:left="4500" w:hanging="180"/>
      </w:pPr>
    </w:lvl>
    <w:lvl w:ilvl="6" w:tplc="080C000F" w:tentative="1">
      <w:start w:val="1"/>
      <w:numFmt w:val="decimal"/>
      <w:lvlText w:val="%7."/>
      <w:lvlJc w:val="left"/>
      <w:pPr>
        <w:ind w:left="5220" w:hanging="360"/>
      </w:pPr>
    </w:lvl>
    <w:lvl w:ilvl="7" w:tplc="080C0019" w:tentative="1">
      <w:start w:val="1"/>
      <w:numFmt w:val="lowerLetter"/>
      <w:lvlText w:val="%8."/>
      <w:lvlJc w:val="left"/>
      <w:pPr>
        <w:ind w:left="5940" w:hanging="360"/>
      </w:pPr>
    </w:lvl>
    <w:lvl w:ilvl="8" w:tplc="08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5775E42"/>
    <w:multiLevelType w:val="hybridMultilevel"/>
    <w:tmpl w:val="B624F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86486"/>
    <w:multiLevelType w:val="hybridMultilevel"/>
    <w:tmpl w:val="25EC4D7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43E57"/>
    <w:multiLevelType w:val="hybridMultilevel"/>
    <w:tmpl w:val="79C0428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97BF7"/>
    <w:multiLevelType w:val="hybridMultilevel"/>
    <w:tmpl w:val="00262CF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DA6B9F"/>
    <w:multiLevelType w:val="hybridMultilevel"/>
    <w:tmpl w:val="25EC4D7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C60A7"/>
    <w:multiLevelType w:val="hybridMultilevel"/>
    <w:tmpl w:val="56A217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131FA"/>
    <w:multiLevelType w:val="hybridMultilevel"/>
    <w:tmpl w:val="F7FAFB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6A2371"/>
    <w:multiLevelType w:val="hybridMultilevel"/>
    <w:tmpl w:val="CD58302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98715EE"/>
    <w:multiLevelType w:val="hybridMultilevel"/>
    <w:tmpl w:val="11A89D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944F49"/>
    <w:multiLevelType w:val="hybridMultilevel"/>
    <w:tmpl w:val="ECF06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0E690C"/>
    <w:multiLevelType w:val="hybridMultilevel"/>
    <w:tmpl w:val="297855D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DFF7C29"/>
    <w:multiLevelType w:val="hybridMultilevel"/>
    <w:tmpl w:val="E8BCF65E"/>
    <w:lvl w:ilvl="0" w:tplc="3FE220FE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A34B7C"/>
    <w:multiLevelType w:val="hybridMultilevel"/>
    <w:tmpl w:val="EA7894C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B1B7461"/>
    <w:multiLevelType w:val="hybridMultilevel"/>
    <w:tmpl w:val="BA9C7AF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E758C5"/>
    <w:multiLevelType w:val="hybridMultilevel"/>
    <w:tmpl w:val="8FB0F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1367D4"/>
    <w:multiLevelType w:val="hybridMultilevel"/>
    <w:tmpl w:val="16F89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512A1F"/>
    <w:multiLevelType w:val="hybridMultilevel"/>
    <w:tmpl w:val="689A506E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846FAB"/>
    <w:multiLevelType w:val="hybridMultilevel"/>
    <w:tmpl w:val="656C42D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11A00C3"/>
    <w:multiLevelType w:val="hybridMultilevel"/>
    <w:tmpl w:val="E3F85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881D7E"/>
    <w:multiLevelType w:val="hybridMultilevel"/>
    <w:tmpl w:val="1F66E70E"/>
    <w:lvl w:ilvl="0" w:tplc="3FE220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A96D0A"/>
    <w:multiLevelType w:val="hybridMultilevel"/>
    <w:tmpl w:val="E4CABFE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79F017E"/>
    <w:multiLevelType w:val="hybridMultilevel"/>
    <w:tmpl w:val="D65878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F331DD"/>
    <w:multiLevelType w:val="hybridMultilevel"/>
    <w:tmpl w:val="46602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773D85"/>
    <w:multiLevelType w:val="hybridMultilevel"/>
    <w:tmpl w:val="BC688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2859BA"/>
    <w:multiLevelType w:val="hybridMultilevel"/>
    <w:tmpl w:val="2192572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CAD08AC"/>
    <w:multiLevelType w:val="hybridMultilevel"/>
    <w:tmpl w:val="10E0C9A2"/>
    <w:lvl w:ilvl="0" w:tplc="EA00B944">
      <w:start w:val="6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D9D6E98"/>
    <w:multiLevelType w:val="hybridMultilevel"/>
    <w:tmpl w:val="52F0414E"/>
    <w:lvl w:ilvl="0" w:tplc="A71A0A6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015B12"/>
    <w:multiLevelType w:val="hybridMultilevel"/>
    <w:tmpl w:val="3CBEAF8E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0C0023"/>
    <w:multiLevelType w:val="hybridMultilevel"/>
    <w:tmpl w:val="F66074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4B87891"/>
    <w:multiLevelType w:val="hybridMultilevel"/>
    <w:tmpl w:val="8E5496E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5341548"/>
    <w:multiLevelType w:val="hybridMultilevel"/>
    <w:tmpl w:val="5FE664C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5674F4C"/>
    <w:multiLevelType w:val="hybridMultilevel"/>
    <w:tmpl w:val="B07A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3632BB"/>
    <w:multiLevelType w:val="hybridMultilevel"/>
    <w:tmpl w:val="EE9A0AF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F1B0592"/>
    <w:multiLevelType w:val="hybridMultilevel"/>
    <w:tmpl w:val="06AC7614"/>
    <w:lvl w:ilvl="0" w:tplc="909C1A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5F7478"/>
    <w:multiLevelType w:val="hybridMultilevel"/>
    <w:tmpl w:val="D30270D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B6868AD"/>
    <w:multiLevelType w:val="hybridMultilevel"/>
    <w:tmpl w:val="ED0C8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F769B2"/>
    <w:multiLevelType w:val="hybridMultilevel"/>
    <w:tmpl w:val="2B34C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AE0CCE"/>
    <w:multiLevelType w:val="hybridMultilevel"/>
    <w:tmpl w:val="DB2481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656E12"/>
    <w:multiLevelType w:val="hybridMultilevel"/>
    <w:tmpl w:val="0D7CA3E2"/>
    <w:lvl w:ilvl="0" w:tplc="3FE220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AF4087"/>
    <w:multiLevelType w:val="hybridMultilevel"/>
    <w:tmpl w:val="58F62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775DC9"/>
    <w:multiLevelType w:val="hybridMultilevel"/>
    <w:tmpl w:val="1782185A"/>
    <w:lvl w:ilvl="0" w:tplc="FAD6AF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680977"/>
    <w:multiLevelType w:val="hybridMultilevel"/>
    <w:tmpl w:val="A80C7592"/>
    <w:lvl w:ilvl="0" w:tplc="3FE220FE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4F35DAA"/>
    <w:multiLevelType w:val="hybridMultilevel"/>
    <w:tmpl w:val="0930CD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B441E1"/>
    <w:multiLevelType w:val="hybridMultilevel"/>
    <w:tmpl w:val="0F243D4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5FB743A"/>
    <w:multiLevelType w:val="hybridMultilevel"/>
    <w:tmpl w:val="5726D5EE"/>
    <w:lvl w:ilvl="0" w:tplc="3FE220FE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C4A7B0B"/>
    <w:multiLevelType w:val="hybridMultilevel"/>
    <w:tmpl w:val="3CBEAF8E"/>
    <w:lvl w:ilvl="0" w:tplc="080C000F">
      <w:start w:val="1"/>
      <w:numFmt w:val="decimal"/>
      <w:lvlText w:val="%1."/>
      <w:lvlJc w:val="left"/>
      <w:pPr>
        <w:ind w:left="1080" w:hanging="360"/>
      </w:pPr>
    </w:lvl>
    <w:lvl w:ilvl="1" w:tplc="080C0019" w:tentative="1">
      <w:start w:val="1"/>
      <w:numFmt w:val="lowerLetter"/>
      <w:lvlText w:val="%2."/>
      <w:lvlJc w:val="left"/>
      <w:pPr>
        <w:ind w:left="1592" w:hanging="360"/>
      </w:pPr>
    </w:lvl>
    <w:lvl w:ilvl="2" w:tplc="080C001B" w:tentative="1">
      <w:start w:val="1"/>
      <w:numFmt w:val="lowerRoman"/>
      <w:lvlText w:val="%3."/>
      <w:lvlJc w:val="right"/>
      <w:pPr>
        <w:ind w:left="2312" w:hanging="180"/>
      </w:pPr>
    </w:lvl>
    <w:lvl w:ilvl="3" w:tplc="080C000F" w:tentative="1">
      <w:start w:val="1"/>
      <w:numFmt w:val="decimal"/>
      <w:lvlText w:val="%4."/>
      <w:lvlJc w:val="left"/>
      <w:pPr>
        <w:ind w:left="3032" w:hanging="360"/>
      </w:pPr>
    </w:lvl>
    <w:lvl w:ilvl="4" w:tplc="080C0019" w:tentative="1">
      <w:start w:val="1"/>
      <w:numFmt w:val="lowerLetter"/>
      <w:lvlText w:val="%5."/>
      <w:lvlJc w:val="left"/>
      <w:pPr>
        <w:ind w:left="3752" w:hanging="360"/>
      </w:pPr>
    </w:lvl>
    <w:lvl w:ilvl="5" w:tplc="080C001B" w:tentative="1">
      <w:start w:val="1"/>
      <w:numFmt w:val="lowerRoman"/>
      <w:lvlText w:val="%6."/>
      <w:lvlJc w:val="right"/>
      <w:pPr>
        <w:ind w:left="4472" w:hanging="180"/>
      </w:pPr>
    </w:lvl>
    <w:lvl w:ilvl="6" w:tplc="080C000F" w:tentative="1">
      <w:start w:val="1"/>
      <w:numFmt w:val="decimal"/>
      <w:lvlText w:val="%7."/>
      <w:lvlJc w:val="left"/>
      <w:pPr>
        <w:ind w:left="5192" w:hanging="360"/>
      </w:pPr>
    </w:lvl>
    <w:lvl w:ilvl="7" w:tplc="080C0019" w:tentative="1">
      <w:start w:val="1"/>
      <w:numFmt w:val="lowerLetter"/>
      <w:lvlText w:val="%8."/>
      <w:lvlJc w:val="left"/>
      <w:pPr>
        <w:ind w:left="5912" w:hanging="360"/>
      </w:pPr>
    </w:lvl>
    <w:lvl w:ilvl="8" w:tplc="080C001B" w:tentative="1">
      <w:start w:val="1"/>
      <w:numFmt w:val="lowerRoman"/>
      <w:lvlText w:val="%9."/>
      <w:lvlJc w:val="right"/>
      <w:pPr>
        <w:ind w:left="6632" w:hanging="180"/>
      </w:pPr>
    </w:lvl>
  </w:abstractNum>
  <w:num w:numId="1">
    <w:abstractNumId w:val="2"/>
  </w:num>
  <w:num w:numId="2">
    <w:abstractNumId w:val="5"/>
  </w:num>
  <w:num w:numId="3">
    <w:abstractNumId w:val="17"/>
  </w:num>
  <w:num w:numId="4">
    <w:abstractNumId w:val="46"/>
  </w:num>
  <w:num w:numId="5">
    <w:abstractNumId w:val="0"/>
  </w:num>
  <w:num w:numId="6">
    <w:abstractNumId w:val="10"/>
  </w:num>
  <w:num w:numId="7">
    <w:abstractNumId w:val="19"/>
  </w:num>
  <w:num w:numId="8">
    <w:abstractNumId w:val="23"/>
  </w:num>
  <w:num w:numId="9">
    <w:abstractNumId w:val="24"/>
  </w:num>
  <w:num w:numId="10">
    <w:abstractNumId w:val="40"/>
  </w:num>
  <w:num w:numId="11">
    <w:abstractNumId w:val="37"/>
  </w:num>
  <w:num w:numId="12">
    <w:abstractNumId w:val="16"/>
  </w:num>
  <w:num w:numId="13">
    <w:abstractNumId w:val="15"/>
  </w:num>
  <w:num w:numId="14">
    <w:abstractNumId w:val="32"/>
  </w:num>
  <w:num w:numId="15">
    <w:abstractNumId w:val="34"/>
  </w:num>
  <w:num w:numId="16">
    <w:abstractNumId w:val="3"/>
  </w:num>
  <w:num w:numId="17">
    <w:abstractNumId w:val="41"/>
  </w:num>
  <w:num w:numId="18">
    <w:abstractNumId w:val="9"/>
  </w:num>
  <w:num w:numId="19">
    <w:abstractNumId w:val="30"/>
  </w:num>
  <w:num w:numId="20">
    <w:abstractNumId w:val="14"/>
  </w:num>
  <w:num w:numId="21">
    <w:abstractNumId w:val="6"/>
  </w:num>
  <w:num w:numId="22">
    <w:abstractNumId w:val="43"/>
  </w:num>
  <w:num w:numId="23">
    <w:abstractNumId w:val="21"/>
  </w:num>
  <w:num w:numId="24">
    <w:abstractNumId w:val="7"/>
  </w:num>
  <w:num w:numId="25">
    <w:abstractNumId w:val="35"/>
  </w:num>
  <w:num w:numId="26">
    <w:abstractNumId w:val="20"/>
  </w:num>
  <w:num w:numId="27">
    <w:abstractNumId w:val="42"/>
  </w:num>
  <w:num w:numId="28">
    <w:abstractNumId w:val="22"/>
  </w:num>
  <w:num w:numId="29">
    <w:abstractNumId w:val="33"/>
  </w:num>
  <w:num w:numId="30">
    <w:abstractNumId w:val="8"/>
  </w:num>
  <w:num w:numId="31">
    <w:abstractNumId w:val="25"/>
  </w:num>
  <w:num w:numId="32">
    <w:abstractNumId w:val="44"/>
  </w:num>
  <w:num w:numId="33">
    <w:abstractNumId w:val="36"/>
  </w:num>
  <w:num w:numId="34">
    <w:abstractNumId w:val="29"/>
  </w:num>
  <w:num w:numId="35">
    <w:abstractNumId w:val="39"/>
  </w:num>
  <w:num w:numId="36">
    <w:abstractNumId w:val="11"/>
  </w:num>
  <w:num w:numId="37">
    <w:abstractNumId w:val="13"/>
  </w:num>
  <w:num w:numId="38">
    <w:abstractNumId w:val="31"/>
  </w:num>
  <w:num w:numId="39">
    <w:abstractNumId w:val="18"/>
  </w:num>
  <w:num w:numId="40">
    <w:abstractNumId w:val="38"/>
  </w:num>
  <w:num w:numId="41">
    <w:abstractNumId w:val="45"/>
  </w:num>
  <w:num w:numId="42">
    <w:abstractNumId w:val="12"/>
  </w:num>
  <w:num w:numId="43">
    <w:abstractNumId w:val="4"/>
  </w:num>
  <w:num w:numId="44">
    <w:abstractNumId w:val="27"/>
  </w:num>
  <w:num w:numId="45">
    <w:abstractNumId w:val="26"/>
  </w:num>
  <w:num w:numId="46">
    <w:abstractNumId w:val="28"/>
  </w:num>
  <w:num w:numId="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F7"/>
    <w:rsid w:val="00010DD5"/>
    <w:rsid w:val="00011AE2"/>
    <w:rsid w:val="00017079"/>
    <w:rsid w:val="0003038A"/>
    <w:rsid w:val="00035551"/>
    <w:rsid w:val="000358F7"/>
    <w:rsid w:val="00036BA3"/>
    <w:rsid w:val="00040B5E"/>
    <w:rsid w:val="00041DFB"/>
    <w:rsid w:val="00044467"/>
    <w:rsid w:val="00046353"/>
    <w:rsid w:val="00052A13"/>
    <w:rsid w:val="0005457A"/>
    <w:rsid w:val="00062BBC"/>
    <w:rsid w:val="00065A51"/>
    <w:rsid w:val="000813CF"/>
    <w:rsid w:val="00081945"/>
    <w:rsid w:val="000846D9"/>
    <w:rsid w:val="000863D4"/>
    <w:rsid w:val="00093A2F"/>
    <w:rsid w:val="0009755A"/>
    <w:rsid w:val="000A3377"/>
    <w:rsid w:val="000A5F9D"/>
    <w:rsid w:val="000A6DAB"/>
    <w:rsid w:val="000B4592"/>
    <w:rsid w:val="000C2B0D"/>
    <w:rsid w:val="000C62E2"/>
    <w:rsid w:val="000C783F"/>
    <w:rsid w:val="000C78DD"/>
    <w:rsid w:val="000C7C9A"/>
    <w:rsid w:val="000D6664"/>
    <w:rsid w:val="000E56F7"/>
    <w:rsid w:val="000E6DE4"/>
    <w:rsid w:val="000E6F48"/>
    <w:rsid w:val="000F2119"/>
    <w:rsid w:val="000F33FA"/>
    <w:rsid w:val="000F765C"/>
    <w:rsid w:val="001042E0"/>
    <w:rsid w:val="0010785A"/>
    <w:rsid w:val="00114D30"/>
    <w:rsid w:val="0012057D"/>
    <w:rsid w:val="00125117"/>
    <w:rsid w:val="00130E97"/>
    <w:rsid w:val="00132D24"/>
    <w:rsid w:val="00153424"/>
    <w:rsid w:val="00156770"/>
    <w:rsid w:val="00157629"/>
    <w:rsid w:val="00161D07"/>
    <w:rsid w:val="00171839"/>
    <w:rsid w:val="001726AE"/>
    <w:rsid w:val="00175FBB"/>
    <w:rsid w:val="00181911"/>
    <w:rsid w:val="00181F3A"/>
    <w:rsid w:val="0019131D"/>
    <w:rsid w:val="0019354A"/>
    <w:rsid w:val="00194078"/>
    <w:rsid w:val="001A1978"/>
    <w:rsid w:val="001B1F08"/>
    <w:rsid w:val="001B41E9"/>
    <w:rsid w:val="001B4DDD"/>
    <w:rsid w:val="001C60FF"/>
    <w:rsid w:val="001C75EC"/>
    <w:rsid w:val="001D4A82"/>
    <w:rsid w:val="001D780C"/>
    <w:rsid w:val="001E16B7"/>
    <w:rsid w:val="001E25FF"/>
    <w:rsid w:val="001E4B0D"/>
    <w:rsid w:val="00202DE3"/>
    <w:rsid w:val="00202E23"/>
    <w:rsid w:val="0020709C"/>
    <w:rsid w:val="00210532"/>
    <w:rsid w:val="0021233B"/>
    <w:rsid w:val="00213CC8"/>
    <w:rsid w:val="00227071"/>
    <w:rsid w:val="00234A7F"/>
    <w:rsid w:val="002401F5"/>
    <w:rsid w:val="00240BC1"/>
    <w:rsid w:val="00240FC4"/>
    <w:rsid w:val="002501B3"/>
    <w:rsid w:val="002561B8"/>
    <w:rsid w:val="0026147A"/>
    <w:rsid w:val="00265907"/>
    <w:rsid w:val="00265EDB"/>
    <w:rsid w:val="00266E6B"/>
    <w:rsid w:val="0026768B"/>
    <w:rsid w:val="00272646"/>
    <w:rsid w:val="0027314E"/>
    <w:rsid w:val="002755EE"/>
    <w:rsid w:val="00275E68"/>
    <w:rsid w:val="00277531"/>
    <w:rsid w:val="00285FA4"/>
    <w:rsid w:val="00293AFB"/>
    <w:rsid w:val="002A5486"/>
    <w:rsid w:val="002A54F2"/>
    <w:rsid w:val="002A729F"/>
    <w:rsid w:val="002A7FCC"/>
    <w:rsid w:val="002B51C5"/>
    <w:rsid w:val="002B5ED7"/>
    <w:rsid w:val="002C4621"/>
    <w:rsid w:val="002C4C16"/>
    <w:rsid w:val="002C4D92"/>
    <w:rsid w:val="002C5784"/>
    <w:rsid w:val="002C5B6E"/>
    <w:rsid w:val="002C6DDC"/>
    <w:rsid w:val="002D0DEA"/>
    <w:rsid w:val="002D28FF"/>
    <w:rsid w:val="002D2EC3"/>
    <w:rsid w:val="002D3D0B"/>
    <w:rsid w:val="002D53B1"/>
    <w:rsid w:val="002D771D"/>
    <w:rsid w:val="002E5237"/>
    <w:rsid w:val="002F1371"/>
    <w:rsid w:val="002F5EF4"/>
    <w:rsid w:val="00301EC3"/>
    <w:rsid w:val="00305DF3"/>
    <w:rsid w:val="00310392"/>
    <w:rsid w:val="0031191A"/>
    <w:rsid w:val="00317686"/>
    <w:rsid w:val="00326456"/>
    <w:rsid w:val="0034440D"/>
    <w:rsid w:val="003444B9"/>
    <w:rsid w:val="00344DE6"/>
    <w:rsid w:val="0035094C"/>
    <w:rsid w:val="0035338B"/>
    <w:rsid w:val="00354890"/>
    <w:rsid w:val="0035783B"/>
    <w:rsid w:val="00363674"/>
    <w:rsid w:val="00366FB5"/>
    <w:rsid w:val="0038633C"/>
    <w:rsid w:val="00390AAF"/>
    <w:rsid w:val="003952F0"/>
    <w:rsid w:val="003A3F73"/>
    <w:rsid w:val="003A71AB"/>
    <w:rsid w:val="003B7A73"/>
    <w:rsid w:val="003D4D5B"/>
    <w:rsid w:val="003E2B07"/>
    <w:rsid w:val="003E475E"/>
    <w:rsid w:val="003E4AA8"/>
    <w:rsid w:val="003E4E7C"/>
    <w:rsid w:val="003F28C0"/>
    <w:rsid w:val="003F5B14"/>
    <w:rsid w:val="003F7C46"/>
    <w:rsid w:val="0040588D"/>
    <w:rsid w:val="004070A0"/>
    <w:rsid w:val="00420846"/>
    <w:rsid w:val="00423E2B"/>
    <w:rsid w:val="0042554B"/>
    <w:rsid w:val="00436302"/>
    <w:rsid w:val="00440477"/>
    <w:rsid w:val="00445ABC"/>
    <w:rsid w:val="00455525"/>
    <w:rsid w:val="00455CC9"/>
    <w:rsid w:val="00465C71"/>
    <w:rsid w:val="00465E61"/>
    <w:rsid w:val="00466257"/>
    <w:rsid w:val="00474AF3"/>
    <w:rsid w:val="00476B70"/>
    <w:rsid w:val="004800E2"/>
    <w:rsid w:val="00490980"/>
    <w:rsid w:val="004924C2"/>
    <w:rsid w:val="00494769"/>
    <w:rsid w:val="004A11EC"/>
    <w:rsid w:val="004A4EB7"/>
    <w:rsid w:val="004A5C9C"/>
    <w:rsid w:val="004B0F68"/>
    <w:rsid w:val="004B1F41"/>
    <w:rsid w:val="004B4D9B"/>
    <w:rsid w:val="004B5D99"/>
    <w:rsid w:val="004C0B68"/>
    <w:rsid w:val="004C146F"/>
    <w:rsid w:val="004C7C99"/>
    <w:rsid w:val="004D0861"/>
    <w:rsid w:val="004D36F1"/>
    <w:rsid w:val="004D767E"/>
    <w:rsid w:val="004E132E"/>
    <w:rsid w:val="004E1536"/>
    <w:rsid w:val="004E26EC"/>
    <w:rsid w:val="004E5B14"/>
    <w:rsid w:val="004F0347"/>
    <w:rsid w:val="004F2842"/>
    <w:rsid w:val="0051068F"/>
    <w:rsid w:val="00524BEF"/>
    <w:rsid w:val="0053390A"/>
    <w:rsid w:val="005477A1"/>
    <w:rsid w:val="00552FFC"/>
    <w:rsid w:val="00556052"/>
    <w:rsid w:val="00560C71"/>
    <w:rsid w:val="00584611"/>
    <w:rsid w:val="00586930"/>
    <w:rsid w:val="00590C4C"/>
    <w:rsid w:val="00591963"/>
    <w:rsid w:val="00592EEA"/>
    <w:rsid w:val="005979C6"/>
    <w:rsid w:val="00597D65"/>
    <w:rsid w:val="005A1AA9"/>
    <w:rsid w:val="005A3E95"/>
    <w:rsid w:val="005A7295"/>
    <w:rsid w:val="005B5DA3"/>
    <w:rsid w:val="005C6FB7"/>
    <w:rsid w:val="005D7E5F"/>
    <w:rsid w:val="005E25B8"/>
    <w:rsid w:val="005E47B7"/>
    <w:rsid w:val="005E499B"/>
    <w:rsid w:val="005F12D0"/>
    <w:rsid w:val="005F1E8E"/>
    <w:rsid w:val="005F4F70"/>
    <w:rsid w:val="005F6BB2"/>
    <w:rsid w:val="00604ADF"/>
    <w:rsid w:val="00610EBF"/>
    <w:rsid w:val="00611B9A"/>
    <w:rsid w:val="0061354D"/>
    <w:rsid w:val="0061799D"/>
    <w:rsid w:val="00620505"/>
    <w:rsid w:val="00623986"/>
    <w:rsid w:val="006240A1"/>
    <w:rsid w:val="00630803"/>
    <w:rsid w:val="00631F6F"/>
    <w:rsid w:val="00655679"/>
    <w:rsid w:val="00656B14"/>
    <w:rsid w:val="00666361"/>
    <w:rsid w:val="006807DA"/>
    <w:rsid w:val="00684386"/>
    <w:rsid w:val="006904D5"/>
    <w:rsid w:val="00691169"/>
    <w:rsid w:val="006A1E75"/>
    <w:rsid w:val="006A20D4"/>
    <w:rsid w:val="006A2295"/>
    <w:rsid w:val="006A77B4"/>
    <w:rsid w:val="006B40D8"/>
    <w:rsid w:val="006C6761"/>
    <w:rsid w:val="006D2865"/>
    <w:rsid w:val="006D4842"/>
    <w:rsid w:val="006D6993"/>
    <w:rsid w:val="006E06CB"/>
    <w:rsid w:val="006E1663"/>
    <w:rsid w:val="006E3126"/>
    <w:rsid w:val="006E4B4A"/>
    <w:rsid w:val="006F4471"/>
    <w:rsid w:val="006F5581"/>
    <w:rsid w:val="006F6E97"/>
    <w:rsid w:val="006F79E5"/>
    <w:rsid w:val="0070138D"/>
    <w:rsid w:val="007041F6"/>
    <w:rsid w:val="0072132E"/>
    <w:rsid w:val="0073160F"/>
    <w:rsid w:val="00731E1E"/>
    <w:rsid w:val="007324BE"/>
    <w:rsid w:val="00740270"/>
    <w:rsid w:val="00741930"/>
    <w:rsid w:val="00742850"/>
    <w:rsid w:val="00744CD7"/>
    <w:rsid w:val="00771DEB"/>
    <w:rsid w:val="0077353A"/>
    <w:rsid w:val="007749FD"/>
    <w:rsid w:val="00776730"/>
    <w:rsid w:val="00785B40"/>
    <w:rsid w:val="007970A6"/>
    <w:rsid w:val="007A04B7"/>
    <w:rsid w:val="007A3D69"/>
    <w:rsid w:val="007A59BC"/>
    <w:rsid w:val="007B0F10"/>
    <w:rsid w:val="007B11D1"/>
    <w:rsid w:val="007B4AA2"/>
    <w:rsid w:val="007B75A0"/>
    <w:rsid w:val="007D5E88"/>
    <w:rsid w:val="007D7122"/>
    <w:rsid w:val="007E283D"/>
    <w:rsid w:val="007E7F60"/>
    <w:rsid w:val="007F0A03"/>
    <w:rsid w:val="007F29A3"/>
    <w:rsid w:val="007F4872"/>
    <w:rsid w:val="00800A9E"/>
    <w:rsid w:val="00802758"/>
    <w:rsid w:val="00802ADC"/>
    <w:rsid w:val="00817E75"/>
    <w:rsid w:val="0082050D"/>
    <w:rsid w:val="00824F8D"/>
    <w:rsid w:val="00833867"/>
    <w:rsid w:val="00834364"/>
    <w:rsid w:val="00835206"/>
    <w:rsid w:val="008520CE"/>
    <w:rsid w:val="00853E62"/>
    <w:rsid w:val="0086726C"/>
    <w:rsid w:val="00880533"/>
    <w:rsid w:val="00882B6E"/>
    <w:rsid w:val="008A2E40"/>
    <w:rsid w:val="008A3969"/>
    <w:rsid w:val="008B48CC"/>
    <w:rsid w:val="008C1514"/>
    <w:rsid w:val="008C2374"/>
    <w:rsid w:val="008D5384"/>
    <w:rsid w:val="008D76C3"/>
    <w:rsid w:val="00902F9F"/>
    <w:rsid w:val="00906DCB"/>
    <w:rsid w:val="00907CCA"/>
    <w:rsid w:val="00913563"/>
    <w:rsid w:val="00923AC4"/>
    <w:rsid w:val="0092519A"/>
    <w:rsid w:val="009310DC"/>
    <w:rsid w:val="00933D38"/>
    <w:rsid w:val="00937D6F"/>
    <w:rsid w:val="009427CD"/>
    <w:rsid w:val="0094327E"/>
    <w:rsid w:val="009473B1"/>
    <w:rsid w:val="009504BC"/>
    <w:rsid w:val="009561E9"/>
    <w:rsid w:val="009637D9"/>
    <w:rsid w:val="00964378"/>
    <w:rsid w:val="009738CD"/>
    <w:rsid w:val="00983F28"/>
    <w:rsid w:val="00990D1B"/>
    <w:rsid w:val="009923C6"/>
    <w:rsid w:val="00992DA9"/>
    <w:rsid w:val="00996879"/>
    <w:rsid w:val="009A39F7"/>
    <w:rsid w:val="009A42E4"/>
    <w:rsid w:val="009B327D"/>
    <w:rsid w:val="009B47FF"/>
    <w:rsid w:val="009C5666"/>
    <w:rsid w:val="009C6FF6"/>
    <w:rsid w:val="009F7338"/>
    <w:rsid w:val="00A00093"/>
    <w:rsid w:val="00A02294"/>
    <w:rsid w:val="00A04140"/>
    <w:rsid w:val="00A108E7"/>
    <w:rsid w:val="00A11707"/>
    <w:rsid w:val="00A12732"/>
    <w:rsid w:val="00A159D3"/>
    <w:rsid w:val="00A2152A"/>
    <w:rsid w:val="00A21AC5"/>
    <w:rsid w:val="00A22BD9"/>
    <w:rsid w:val="00A3713C"/>
    <w:rsid w:val="00A37F6C"/>
    <w:rsid w:val="00A436E4"/>
    <w:rsid w:val="00A56AD4"/>
    <w:rsid w:val="00A64819"/>
    <w:rsid w:val="00A72A51"/>
    <w:rsid w:val="00A761D0"/>
    <w:rsid w:val="00A80EF8"/>
    <w:rsid w:val="00A857FE"/>
    <w:rsid w:val="00A93341"/>
    <w:rsid w:val="00A938E3"/>
    <w:rsid w:val="00A97BEB"/>
    <w:rsid w:val="00AA1311"/>
    <w:rsid w:val="00AA15D0"/>
    <w:rsid w:val="00AB5653"/>
    <w:rsid w:val="00AC47A1"/>
    <w:rsid w:val="00AC7013"/>
    <w:rsid w:val="00AD5CAA"/>
    <w:rsid w:val="00AD655D"/>
    <w:rsid w:val="00AE1431"/>
    <w:rsid w:val="00AE4D9D"/>
    <w:rsid w:val="00AF0A2A"/>
    <w:rsid w:val="00AF1A13"/>
    <w:rsid w:val="00AF56DA"/>
    <w:rsid w:val="00AF78A5"/>
    <w:rsid w:val="00B015D6"/>
    <w:rsid w:val="00B031D8"/>
    <w:rsid w:val="00B14944"/>
    <w:rsid w:val="00B203FC"/>
    <w:rsid w:val="00B238D1"/>
    <w:rsid w:val="00B23FE7"/>
    <w:rsid w:val="00B32F62"/>
    <w:rsid w:val="00B4673C"/>
    <w:rsid w:val="00B6565A"/>
    <w:rsid w:val="00B74193"/>
    <w:rsid w:val="00B77E05"/>
    <w:rsid w:val="00B86833"/>
    <w:rsid w:val="00B94405"/>
    <w:rsid w:val="00B96A12"/>
    <w:rsid w:val="00BA0F8F"/>
    <w:rsid w:val="00BB70E3"/>
    <w:rsid w:val="00BC2A8A"/>
    <w:rsid w:val="00BC734B"/>
    <w:rsid w:val="00BC7600"/>
    <w:rsid w:val="00BD0831"/>
    <w:rsid w:val="00BD17D4"/>
    <w:rsid w:val="00BD3344"/>
    <w:rsid w:val="00BE66A1"/>
    <w:rsid w:val="00BF01E2"/>
    <w:rsid w:val="00BF1257"/>
    <w:rsid w:val="00BF2326"/>
    <w:rsid w:val="00BF37AB"/>
    <w:rsid w:val="00BF5562"/>
    <w:rsid w:val="00C00FB7"/>
    <w:rsid w:val="00C0674E"/>
    <w:rsid w:val="00C11B14"/>
    <w:rsid w:val="00C14C08"/>
    <w:rsid w:val="00C14C7B"/>
    <w:rsid w:val="00C46159"/>
    <w:rsid w:val="00C4620B"/>
    <w:rsid w:val="00C55E37"/>
    <w:rsid w:val="00C64D4B"/>
    <w:rsid w:val="00C67C06"/>
    <w:rsid w:val="00C67D84"/>
    <w:rsid w:val="00C72971"/>
    <w:rsid w:val="00C74E95"/>
    <w:rsid w:val="00C81C60"/>
    <w:rsid w:val="00C84441"/>
    <w:rsid w:val="00C90710"/>
    <w:rsid w:val="00C93D06"/>
    <w:rsid w:val="00CA1A11"/>
    <w:rsid w:val="00CA6A42"/>
    <w:rsid w:val="00CB798D"/>
    <w:rsid w:val="00CB7E90"/>
    <w:rsid w:val="00CC2047"/>
    <w:rsid w:val="00CD1939"/>
    <w:rsid w:val="00CE4C86"/>
    <w:rsid w:val="00CE554E"/>
    <w:rsid w:val="00CF0000"/>
    <w:rsid w:val="00CF38C7"/>
    <w:rsid w:val="00D16D71"/>
    <w:rsid w:val="00D213CE"/>
    <w:rsid w:val="00D236FB"/>
    <w:rsid w:val="00D26ED8"/>
    <w:rsid w:val="00D2759F"/>
    <w:rsid w:val="00D30098"/>
    <w:rsid w:val="00D31BD8"/>
    <w:rsid w:val="00D60870"/>
    <w:rsid w:val="00D621B6"/>
    <w:rsid w:val="00D635D8"/>
    <w:rsid w:val="00D63DF5"/>
    <w:rsid w:val="00D74E23"/>
    <w:rsid w:val="00D77360"/>
    <w:rsid w:val="00D90CFC"/>
    <w:rsid w:val="00D91DEE"/>
    <w:rsid w:val="00D93CAD"/>
    <w:rsid w:val="00D947BC"/>
    <w:rsid w:val="00D95D15"/>
    <w:rsid w:val="00DA0694"/>
    <w:rsid w:val="00DA26D7"/>
    <w:rsid w:val="00DA51DA"/>
    <w:rsid w:val="00DB390B"/>
    <w:rsid w:val="00DC0C75"/>
    <w:rsid w:val="00DC411F"/>
    <w:rsid w:val="00DD5531"/>
    <w:rsid w:val="00DD69DC"/>
    <w:rsid w:val="00E0124B"/>
    <w:rsid w:val="00E22ADA"/>
    <w:rsid w:val="00E238BC"/>
    <w:rsid w:val="00E256D2"/>
    <w:rsid w:val="00E32DF3"/>
    <w:rsid w:val="00E458BA"/>
    <w:rsid w:val="00E520F4"/>
    <w:rsid w:val="00E534C0"/>
    <w:rsid w:val="00E56224"/>
    <w:rsid w:val="00E61C6F"/>
    <w:rsid w:val="00E62384"/>
    <w:rsid w:val="00E64427"/>
    <w:rsid w:val="00E66BE9"/>
    <w:rsid w:val="00E7077D"/>
    <w:rsid w:val="00E84E76"/>
    <w:rsid w:val="00E90BE0"/>
    <w:rsid w:val="00E90F7F"/>
    <w:rsid w:val="00E94E28"/>
    <w:rsid w:val="00E94E81"/>
    <w:rsid w:val="00EA1CDB"/>
    <w:rsid w:val="00EA417F"/>
    <w:rsid w:val="00EB06D3"/>
    <w:rsid w:val="00EC4F56"/>
    <w:rsid w:val="00EC556D"/>
    <w:rsid w:val="00ED4A71"/>
    <w:rsid w:val="00ED52C4"/>
    <w:rsid w:val="00ED5496"/>
    <w:rsid w:val="00ED7F3E"/>
    <w:rsid w:val="00EE77E3"/>
    <w:rsid w:val="00EF3B51"/>
    <w:rsid w:val="00EF534A"/>
    <w:rsid w:val="00F02376"/>
    <w:rsid w:val="00F05454"/>
    <w:rsid w:val="00F05B14"/>
    <w:rsid w:val="00F061FD"/>
    <w:rsid w:val="00F11BA5"/>
    <w:rsid w:val="00F11F2E"/>
    <w:rsid w:val="00F2609D"/>
    <w:rsid w:val="00F3684D"/>
    <w:rsid w:val="00F37DDD"/>
    <w:rsid w:val="00F37FF1"/>
    <w:rsid w:val="00F43339"/>
    <w:rsid w:val="00F5050F"/>
    <w:rsid w:val="00F70FC3"/>
    <w:rsid w:val="00F7127B"/>
    <w:rsid w:val="00F733FA"/>
    <w:rsid w:val="00F74CD3"/>
    <w:rsid w:val="00F83136"/>
    <w:rsid w:val="00F9078A"/>
    <w:rsid w:val="00F943FE"/>
    <w:rsid w:val="00F95A90"/>
    <w:rsid w:val="00F96696"/>
    <w:rsid w:val="00FA177D"/>
    <w:rsid w:val="00FA1B82"/>
    <w:rsid w:val="00FA2A31"/>
    <w:rsid w:val="00FA7664"/>
    <w:rsid w:val="00FA7E5E"/>
    <w:rsid w:val="00FB3086"/>
    <w:rsid w:val="00FB464B"/>
    <w:rsid w:val="00FC449B"/>
    <w:rsid w:val="00FC68E5"/>
    <w:rsid w:val="00FC7B97"/>
    <w:rsid w:val="00FD71C8"/>
    <w:rsid w:val="00FD73BE"/>
    <w:rsid w:val="00FE516C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35825D7B-BAB0-4FEE-98D6-B050F8CE3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56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56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E56F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56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E56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E56F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0E5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2D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1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EC3"/>
  </w:style>
  <w:style w:type="paragraph" w:styleId="Footer">
    <w:name w:val="footer"/>
    <w:basedOn w:val="Normal"/>
    <w:link w:val="FooterChar"/>
    <w:uiPriority w:val="99"/>
    <w:unhideWhenUsed/>
    <w:rsid w:val="00301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EC3"/>
  </w:style>
  <w:style w:type="paragraph" w:styleId="BalloonText">
    <w:name w:val="Balloon Text"/>
    <w:basedOn w:val="Normal"/>
    <w:link w:val="BalloonTextChar"/>
    <w:uiPriority w:val="99"/>
    <w:semiHidden/>
    <w:unhideWhenUsed/>
    <w:rsid w:val="004D3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6F1"/>
    <w:rPr>
      <w:rFonts w:ascii="Tahoma" w:hAnsi="Tahoma" w:cs="Tahoma"/>
      <w:sz w:val="16"/>
      <w:szCs w:val="16"/>
    </w:rPr>
  </w:style>
  <w:style w:type="paragraph" w:customStyle="1" w:styleId="Paragraphestandard">
    <w:name w:val="[Paragraphe standard]"/>
    <w:basedOn w:val="Normal"/>
    <w:uiPriority w:val="99"/>
    <w:rsid w:val="0012511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19CB5-9699-4257-8019-E446FD28F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1867</TotalTime>
  <Pages>41</Pages>
  <Words>6288</Words>
  <Characters>35842</Characters>
  <Application>Microsoft Office Word</Application>
  <DocSecurity>0</DocSecurity>
  <Lines>298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 cartier</dc:creator>
  <cp:lastModifiedBy>Stefan</cp:lastModifiedBy>
  <cp:revision>125</cp:revision>
  <cp:lastPrinted>2016-09-25T13:34:00Z</cp:lastPrinted>
  <dcterms:created xsi:type="dcterms:W3CDTF">2016-10-12T16:24:00Z</dcterms:created>
  <dcterms:modified xsi:type="dcterms:W3CDTF">2017-03-26T17:37:00Z</dcterms:modified>
</cp:coreProperties>
</file>